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5EB8" w14:textId="6E78E447" w:rsidR="006747FF" w:rsidRPr="00F962C1" w:rsidRDefault="001467F4" w:rsidP="00C42BC4">
      <w:pPr>
        <w:wordWrap w:val="0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>様式</w:t>
      </w:r>
      <w:r w:rsidR="006747FF" w:rsidRPr="00F962C1">
        <w:rPr>
          <w:rFonts w:asciiTheme="minorEastAsia" w:eastAsiaTheme="minorEastAsia" w:hAnsiTheme="minorEastAsia" w:hint="eastAsia"/>
        </w:rPr>
        <w:t>第</w:t>
      </w:r>
      <w:r w:rsidR="00436652" w:rsidRPr="00F962C1">
        <w:rPr>
          <w:rFonts w:asciiTheme="minorEastAsia" w:eastAsiaTheme="minorEastAsia" w:hAnsiTheme="minorEastAsia" w:hint="eastAsia"/>
        </w:rPr>
        <w:t>９</w:t>
      </w:r>
      <w:r w:rsidR="006747FF" w:rsidRPr="00F962C1">
        <w:rPr>
          <w:rFonts w:asciiTheme="minorEastAsia" w:eastAsiaTheme="minorEastAsia" w:hAnsiTheme="minorEastAsia" w:hint="eastAsia"/>
        </w:rPr>
        <w:t>号（第</w:t>
      </w:r>
      <w:r w:rsidR="00436652" w:rsidRPr="00F962C1">
        <w:rPr>
          <w:rFonts w:asciiTheme="minorEastAsia" w:eastAsiaTheme="minorEastAsia" w:hAnsiTheme="minorEastAsia" w:hint="eastAsia"/>
        </w:rPr>
        <w:t>12</w:t>
      </w:r>
      <w:r w:rsidR="006747FF" w:rsidRPr="00F962C1">
        <w:rPr>
          <w:rFonts w:asciiTheme="minorEastAsia" w:eastAsiaTheme="minorEastAsia" w:hAnsiTheme="minorEastAsia" w:hint="eastAsia"/>
        </w:rPr>
        <w:t>条関係）</w:t>
      </w:r>
    </w:p>
    <w:p w14:paraId="769611FA" w14:textId="77777777" w:rsidR="00436652" w:rsidRPr="00F962C1" w:rsidRDefault="00436652" w:rsidP="0043665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63CA1B2" w14:textId="77777777" w:rsidR="00436652" w:rsidRPr="00F962C1" w:rsidRDefault="00436652" w:rsidP="00436652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 xml:space="preserve">　美作市長　　　　様</w:t>
      </w:r>
    </w:p>
    <w:p w14:paraId="0F142FDD" w14:textId="77777777" w:rsidR="00436652" w:rsidRPr="00F962C1" w:rsidRDefault="00436652" w:rsidP="0043665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14:paraId="147CF10D" w14:textId="77777777" w:rsidR="00436652" w:rsidRPr="00F962C1" w:rsidRDefault="00436652" w:rsidP="0043665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 xml:space="preserve">所　在　地　　　　　　　　　　　　　　　</w:t>
      </w:r>
    </w:p>
    <w:p w14:paraId="1838494E" w14:textId="77777777" w:rsidR="00436652" w:rsidRPr="00F962C1" w:rsidRDefault="00436652" w:rsidP="0043665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  <w:spacing w:val="51"/>
          <w:kern w:val="0"/>
          <w:fitText w:val="1150" w:id="-425993728"/>
        </w:rPr>
        <w:t>事業者</w:t>
      </w:r>
      <w:r w:rsidRPr="00F962C1">
        <w:rPr>
          <w:rFonts w:asciiTheme="minorEastAsia" w:eastAsiaTheme="minorEastAsia" w:hAnsiTheme="minorEastAsia" w:hint="eastAsia"/>
          <w:spacing w:val="2"/>
          <w:kern w:val="0"/>
          <w:fitText w:val="1150" w:id="-425993728"/>
        </w:rPr>
        <w:t>名</w:t>
      </w:r>
      <w:r w:rsidRPr="00F962C1">
        <w:rPr>
          <w:rFonts w:asciiTheme="minorEastAsia" w:eastAsiaTheme="minorEastAsia" w:hAnsiTheme="minorEastAsia" w:hint="eastAsia"/>
          <w:kern w:val="0"/>
        </w:rPr>
        <w:t xml:space="preserve">                              </w:t>
      </w:r>
    </w:p>
    <w:p w14:paraId="4260F70C" w14:textId="77777777" w:rsidR="00436652" w:rsidRPr="00F962C1" w:rsidRDefault="00436652" w:rsidP="0043665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 xml:space="preserve">代表者氏名　　　　　　　　　　　　　</w:t>
      </w:r>
      <w:r w:rsidRPr="00F962C1">
        <w:rPr>
          <w:rFonts w:asciiTheme="minorEastAsia" w:eastAsiaTheme="minorEastAsia" w:hAnsiTheme="minorEastAsia"/>
        </w:rPr>
        <w:fldChar w:fldCharType="begin"/>
      </w:r>
      <w:r w:rsidRPr="00F962C1">
        <w:rPr>
          <w:rFonts w:asciiTheme="minorEastAsia" w:eastAsiaTheme="minorEastAsia" w:hAnsiTheme="minorEastAsia"/>
        </w:rPr>
        <w:instrText xml:space="preserve"> eq \o\ac(</w:instrText>
      </w:r>
      <w:r w:rsidRPr="00F962C1">
        <w:rPr>
          <w:rFonts w:asciiTheme="minorEastAsia" w:eastAsiaTheme="minorEastAsia" w:hAnsiTheme="minorEastAsia" w:hint="eastAsia"/>
        </w:rPr>
        <w:instrText>○</w:instrText>
      </w:r>
      <w:r w:rsidRPr="00F962C1">
        <w:rPr>
          <w:rFonts w:asciiTheme="minorEastAsia" w:eastAsiaTheme="minorEastAsia" w:hAnsiTheme="minorEastAsia"/>
        </w:rPr>
        <w:instrText>,</w:instrText>
      </w:r>
      <w:r w:rsidRPr="00F962C1">
        <w:rPr>
          <w:rFonts w:asciiTheme="minorEastAsia" w:eastAsiaTheme="minorEastAsia" w:hAnsiTheme="minorEastAsia" w:hint="eastAsia"/>
          <w:position w:val="1"/>
          <w:sz w:val="14"/>
        </w:rPr>
        <w:instrText>印</w:instrText>
      </w:r>
      <w:r w:rsidRPr="00F962C1">
        <w:rPr>
          <w:rFonts w:asciiTheme="minorEastAsia" w:eastAsiaTheme="minorEastAsia" w:hAnsiTheme="minorEastAsia"/>
        </w:rPr>
        <w:instrText>)</w:instrText>
      </w:r>
      <w:r w:rsidRPr="00F962C1">
        <w:rPr>
          <w:rFonts w:asciiTheme="minorEastAsia" w:eastAsiaTheme="minorEastAsia" w:hAnsiTheme="minorEastAsia"/>
        </w:rPr>
        <w:fldChar w:fldCharType="end"/>
      </w:r>
      <w:r w:rsidRPr="00F962C1">
        <w:rPr>
          <w:rFonts w:asciiTheme="minorEastAsia" w:eastAsiaTheme="minorEastAsia" w:hAnsiTheme="minorEastAsia" w:hint="eastAsia"/>
        </w:rPr>
        <w:t xml:space="preserve">　</w:t>
      </w:r>
    </w:p>
    <w:p w14:paraId="1CF26CAA" w14:textId="77777777" w:rsidR="00436652" w:rsidRPr="00F962C1" w:rsidRDefault="00436652" w:rsidP="00436652">
      <w:pPr>
        <w:wordWrap w:val="0"/>
        <w:jc w:val="right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  <w:spacing w:val="51"/>
          <w:kern w:val="0"/>
          <w:fitText w:val="1150" w:id="-425993727"/>
        </w:rPr>
        <w:t>電話番</w:t>
      </w:r>
      <w:r w:rsidRPr="00F962C1">
        <w:rPr>
          <w:rFonts w:asciiTheme="minorEastAsia" w:eastAsiaTheme="minorEastAsia" w:hAnsiTheme="minorEastAsia" w:hint="eastAsia"/>
          <w:spacing w:val="2"/>
          <w:kern w:val="0"/>
          <w:fitText w:val="1150" w:id="-425993727"/>
        </w:rPr>
        <w:t>号</w:t>
      </w:r>
      <w:r w:rsidRPr="00F962C1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6F6D872A" w14:textId="77777777" w:rsidR="006747FF" w:rsidRPr="00F962C1" w:rsidRDefault="006747FF" w:rsidP="006747F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pacing w:val="40"/>
        </w:rPr>
      </w:pPr>
    </w:p>
    <w:p w14:paraId="4CDBB530" w14:textId="77777777" w:rsidR="00436652" w:rsidRPr="00F962C1" w:rsidRDefault="00436652" w:rsidP="00436652">
      <w:pPr>
        <w:jc w:val="center"/>
        <w:rPr>
          <w:rFonts w:asciiTheme="minorEastAsia" w:eastAsiaTheme="minorEastAsia" w:hAnsiTheme="minorEastAsia"/>
          <w:szCs w:val="21"/>
        </w:rPr>
      </w:pPr>
      <w:r w:rsidRPr="00F962C1">
        <w:rPr>
          <w:rFonts w:asciiTheme="minorEastAsia" w:eastAsiaTheme="minorEastAsia" w:hAnsiTheme="minorEastAsia" w:hint="eastAsia"/>
          <w:szCs w:val="21"/>
        </w:rPr>
        <w:t>美作市中山間特別地域訪問介護サービス等支援事業</w:t>
      </w:r>
    </w:p>
    <w:p w14:paraId="57E75735" w14:textId="13662B22" w:rsidR="006747FF" w:rsidRPr="00F962C1" w:rsidRDefault="006747FF" w:rsidP="006747FF">
      <w:pPr>
        <w:jc w:val="center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>補助金交付請求書</w:t>
      </w:r>
    </w:p>
    <w:p w14:paraId="61097D52" w14:textId="77777777" w:rsidR="006747FF" w:rsidRPr="00F962C1" w:rsidRDefault="006747FF" w:rsidP="006747F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4419904D" w14:textId="1D2396A7" w:rsidR="006747FF" w:rsidRPr="00F962C1" w:rsidRDefault="006747FF" w:rsidP="006747F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F962C1">
        <w:rPr>
          <w:rFonts w:asciiTheme="minorEastAsia" w:eastAsiaTheme="minorEastAsia" w:hAnsiTheme="minorEastAsia" w:hint="eastAsia"/>
        </w:rPr>
        <w:t xml:space="preserve">　</w:t>
      </w:r>
      <w:r w:rsidR="00182495" w:rsidRPr="00F962C1">
        <w:rPr>
          <w:rFonts w:asciiTheme="minorEastAsia" w:eastAsiaTheme="minorEastAsia" w:hAnsiTheme="minorEastAsia" w:hint="eastAsia"/>
        </w:rPr>
        <w:t xml:space="preserve">　　</w:t>
      </w:r>
      <w:r w:rsidR="00965795" w:rsidRPr="00F962C1">
        <w:rPr>
          <w:rFonts w:asciiTheme="minorEastAsia" w:eastAsiaTheme="minorEastAsia" w:hAnsiTheme="minorEastAsia" w:hint="eastAsia"/>
        </w:rPr>
        <w:t xml:space="preserve">　　年　　月　　日付け</w:t>
      </w:r>
      <w:r w:rsidR="00182495" w:rsidRPr="00F962C1">
        <w:rPr>
          <w:rFonts w:asciiTheme="minorEastAsia" w:eastAsiaTheme="minorEastAsia" w:hAnsiTheme="minorEastAsia" w:hint="eastAsia"/>
        </w:rPr>
        <w:t xml:space="preserve">　　</w:t>
      </w:r>
      <w:r w:rsidR="00965795" w:rsidRPr="00F962C1">
        <w:rPr>
          <w:rFonts w:asciiTheme="minorEastAsia" w:eastAsiaTheme="minorEastAsia" w:hAnsiTheme="minorEastAsia" w:hint="eastAsia"/>
        </w:rPr>
        <w:t xml:space="preserve">　　第　　号により</w:t>
      </w:r>
      <w:r w:rsidR="00440767" w:rsidRPr="00F962C1">
        <w:rPr>
          <w:rFonts w:asciiTheme="minorEastAsia" w:eastAsiaTheme="minorEastAsia" w:hAnsiTheme="minorEastAsia" w:hint="eastAsia"/>
        </w:rPr>
        <w:t>額の確定のあ</w:t>
      </w:r>
      <w:r w:rsidR="00A35ACE" w:rsidRPr="00F20C9C">
        <w:rPr>
          <w:rFonts w:asciiTheme="minorEastAsia" w:eastAsiaTheme="minorEastAsia" w:hAnsiTheme="minorEastAsia" w:hint="eastAsia"/>
        </w:rPr>
        <w:t>りまし</w:t>
      </w:r>
      <w:r w:rsidR="00440767" w:rsidRPr="00F20C9C">
        <w:rPr>
          <w:rFonts w:asciiTheme="minorEastAsia" w:eastAsiaTheme="minorEastAsia" w:hAnsiTheme="minorEastAsia" w:hint="eastAsia"/>
        </w:rPr>
        <w:t>た補助金</w:t>
      </w:r>
      <w:r w:rsidR="00965795" w:rsidRPr="00F20C9C">
        <w:rPr>
          <w:rFonts w:asciiTheme="minorEastAsia" w:eastAsiaTheme="minorEastAsia" w:hAnsiTheme="minorEastAsia" w:hint="eastAsia"/>
        </w:rPr>
        <w:t>について、</w:t>
      </w:r>
      <w:r w:rsidR="00436652" w:rsidRPr="00F20C9C">
        <w:rPr>
          <w:rFonts w:asciiTheme="minorEastAsia" w:eastAsiaTheme="minorEastAsia" w:hAnsiTheme="minorEastAsia" w:hint="eastAsia"/>
          <w:szCs w:val="21"/>
        </w:rPr>
        <w:t>美作市中山間特別地域訪問介護サービス等支援事業補助金交付要綱</w:t>
      </w:r>
      <w:r w:rsidR="00D14B11" w:rsidRPr="00F20C9C">
        <w:rPr>
          <w:rFonts w:asciiTheme="minorEastAsia" w:eastAsiaTheme="minorEastAsia" w:hAnsiTheme="minorEastAsia" w:hint="eastAsia"/>
          <w:szCs w:val="21"/>
        </w:rPr>
        <w:t>（令和８年美作市告示第</w:t>
      </w:r>
      <w:r w:rsidR="00F20C9C" w:rsidRPr="00F20C9C">
        <w:rPr>
          <w:rFonts w:asciiTheme="minorEastAsia" w:eastAsiaTheme="minorEastAsia" w:hAnsiTheme="minorEastAsia" w:hint="eastAsia"/>
          <w:szCs w:val="21"/>
        </w:rPr>
        <w:t>106</w:t>
      </w:r>
      <w:r w:rsidR="00D14B11" w:rsidRPr="00F20C9C">
        <w:rPr>
          <w:rFonts w:asciiTheme="minorEastAsia" w:eastAsiaTheme="minorEastAsia" w:hAnsiTheme="minorEastAsia" w:hint="eastAsia"/>
          <w:szCs w:val="21"/>
        </w:rPr>
        <w:t>号）</w:t>
      </w:r>
      <w:r w:rsidR="00436652" w:rsidRPr="00F20C9C">
        <w:rPr>
          <w:rFonts w:asciiTheme="minorEastAsia" w:eastAsiaTheme="minorEastAsia" w:hAnsiTheme="minorEastAsia" w:hint="eastAsia"/>
          <w:szCs w:val="21"/>
        </w:rPr>
        <w:t>第12条</w:t>
      </w:r>
      <w:r w:rsidRPr="00F20C9C">
        <w:rPr>
          <w:rFonts w:asciiTheme="minorEastAsia" w:eastAsiaTheme="minorEastAsia" w:hAnsiTheme="minorEastAsia" w:hint="eastAsia"/>
        </w:rPr>
        <w:t>の規定により、次のとおり請求します。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6"/>
        <w:gridCol w:w="6330"/>
      </w:tblGrid>
      <w:tr w:rsidR="00965795" w:rsidRPr="00F962C1" w14:paraId="36D91CAE" w14:textId="77777777" w:rsidTr="00436652">
        <w:trPr>
          <w:cantSplit/>
          <w:trHeight w:val="819"/>
        </w:trPr>
        <w:tc>
          <w:tcPr>
            <w:tcW w:w="1749" w:type="pct"/>
            <w:vAlign w:val="center"/>
          </w:tcPr>
          <w:p w14:paraId="23C1A7D3" w14:textId="51247E4E" w:rsidR="00965795" w:rsidRPr="00F962C1" w:rsidRDefault="00436652" w:rsidP="009657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補助対象事業所数</w:t>
            </w:r>
          </w:p>
        </w:tc>
        <w:tc>
          <w:tcPr>
            <w:tcW w:w="3251" w:type="pct"/>
            <w:vAlign w:val="center"/>
          </w:tcPr>
          <w:p w14:paraId="575018ED" w14:textId="55D6CEC1" w:rsidR="00965795" w:rsidRPr="00F962C1" w:rsidRDefault="00436652" w:rsidP="00436652">
            <w:pPr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86081">
              <w:rPr>
                <w:rFonts w:asciiTheme="minorEastAsia" w:eastAsiaTheme="minorEastAsia" w:hAnsiTheme="minorEastAsia" w:hint="eastAsia"/>
              </w:rPr>
              <w:t>計</w:t>
            </w:r>
            <w:r w:rsidRPr="00F962C1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737990">
              <w:rPr>
                <w:rFonts w:asciiTheme="minorEastAsia" w:eastAsiaTheme="minorEastAsia" w:hAnsiTheme="minorEastAsia" w:hint="eastAsia"/>
              </w:rPr>
              <w:t>事業</w:t>
            </w:r>
            <w:r w:rsidRPr="00F962C1">
              <w:rPr>
                <w:rFonts w:asciiTheme="minorEastAsia" w:eastAsiaTheme="minorEastAsia" w:hAnsiTheme="minorEastAsia" w:hint="eastAsia"/>
              </w:rPr>
              <w:t>所　（別紙のとおり）</w:t>
            </w:r>
          </w:p>
        </w:tc>
      </w:tr>
      <w:tr w:rsidR="006747FF" w:rsidRPr="00F962C1" w14:paraId="7082A7D7" w14:textId="77777777" w:rsidTr="00436652">
        <w:trPr>
          <w:cantSplit/>
          <w:trHeight w:val="819"/>
        </w:trPr>
        <w:tc>
          <w:tcPr>
            <w:tcW w:w="1749" w:type="pct"/>
            <w:vAlign w:val="center"/>
          </w:tcPr>
          <w:p w14:paraId="5149D473" w14:textId="76005D45" w:rsidR="006747FF" w:rsidRPr="00F962C1" w:rsidRDefault="006747FF" w:rsidP="006747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請求額</w:t>
            </w:r>
          </w:p>
        </w:tc>
        <w:tc>
          <w:tcPr>
            <w:tcW w:w="3251" w:type="pct"/>
            <w:vAlign w:val="center"/>
          </w:tcPr>
          <w:p w14:paraId="1868333F" w14:textId="291A387C" w:rsidR="006747FF" w:rsidRPr="00F962C1" w:rsidRDefault="00AC1E77" w:rsidP="00AC1E77">
            <w:pPr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105B8" w:rsidRPr="00F962C1">
              <w:rPr>
                <w:rFonts w:asciiTheme="minorEastAsia" w:eastAsiaTheme="minorEastAsia" w:hAnsiTheme="minorEastAsia" w:hint="eastAsia"/>
              </w:rPr>
              <w:t>計</w:t>
            </w:r>
            <w:r w:rsidRPr="00F962C1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="006747FF" w:rsidRPr="00F962C1">
              <w:rPr>
                <w:rFonts w:asciiTheme="minorEastAsia" w:eastAsiaTheme="minorEastAsia" w:hAnsiTheme="minorEastAsia" w:hint="eastAsia"/>
              </w:rPr>
              <w:t>円</w:t>
            </w:r>
            <w:r w:rsidR="005105B8" w:rsidRPr="00F962C1">
              <w:rPr>
                <w:rFonts w:asciiTheme="minorEastAsia" w:eastAsiaTheme="minorEastAsia" w:hAnsiTheme="minorEastAsia" w:hint="eastAsia"/>
              </w:rPr>
              <w:t xml:space="preserve">　（内訳は別紙のとおり）</w:t>
            </w:r>
          </w:p>
        </w:tc>
      </w:tr>
      <w:tr w:rsidR="006747FF" w:rsidRPr="00F962C1" w14:paraId="492A9192" w14:textId="77777777" w:rsidTr="00436652">
        <w:trPr>
          <w:cantSplit/>
          <w:trHeight w:val="819"/>
        </w:trPr>
        <w:tc>
          <w:tcPr>
            <w:tcW w:w="1749" w:type="pct"/>
            <w:vAlign w:val="center"/>
          </w:tcPr>
          <w:p w14:paraId="16D3802D" w14:textId="77777777" w:rsidR="006747FF" w:rsidRPr="00F962C1" w:rsidRDefault="006747FF" w:rsidP="006747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3251" w:type="pct"/>
            <w:vAlign w:val="center"/>
          </w:tcPr>
          <w:p w14:paraId="4AE8EDB4" w14:textId="2EF53E07" w:rsidR="006747FF" w:rsidRPr="00F962C1" w:rsidRDefault="00965795" w:rsidP="00AC1E77">
            <w:pPr>
              <w:ind w:left="230" w:hangingChars="100" w:hanging="230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１</w:t>
            </w:r>
            <w:r w:rsidR="006747FF" w:rsidRPr="00F962C1">
              <w:rPr>
                <w:rFonts w:asciiTheme="minorEastAsia" w:eastAsiaTheme="minorEastAsia" w:hAnsiTheme="minorEastAsia" w:hint="eastAsia"/>
              </w:rPr>
              <w:t xml:space="preserve">　補助金確定通知書の写し</w:t>
            </w:r>
          </w:p>
          <w:p w14:paraId="64F3E46F" w14:textId="6066819D" w:rsidR="006747FF" w:rsidRPr="00F962C1" w:rsidRDefault="00965795" w:rsidP="00AC1E77">
            <w:pPr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２</w:t>
            </w:r>
            <w:r w:rsidR="00436652" w:rsidRPr="00F962C1">
              <w:rPr>
                <w:rFonts w:asciiTheme="minorEastAsia" w:eastAsiaTheme="minorEastAsia" w:hAnsiTheme="minorEastAsia" w:hint="eastAsia"/>
              </w:rPr>
              <w:t xml:space="preserve">　事業所一覧表（補助金確定通知）の写し</w:t>
            </w:r>
          </w:p>
          <w:p w14:paraId="249AAA8A" w14:textId="77777777" w:rsidR="006747FF" w:rsidRDefault="00F20C9C" w:rsidP="00AC1E7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その他市長が必要と認める書類</w:t>
            </w:r>
          </w:p>
          <w:p w14:paraId="7B8F728D" w14:textId="3F1614F7" w:rsidR="00F20C9C" w:rsidRPr="00F962C1" w:rsidRDefault="00F20C9C" w:rsidP="00AC1E77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011F5BBE" w14:textId="77777777" w:rsidR="00AC1E77" w:rsidRPr="00F962C1" w:rsidRDefault="00AC1E77" w:rsidP="00AC1E77">
      <w:pPr>
        <w:rPr>
          <w:rFonts w:asciiTheme="minorEastAsia" w:eastAsiaTheme="minorEastAsia" w:hAnsiTheme="minorEastAsia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6"/>
        <w:gridCol w:w="3025"/>
        <w:gridCol w:w="380"/>
        <w:gridCol w:w="360"/>
        <w:gridCol w:w="380"/>
        <w:gridCol w:w="360"/>
        <w:gridCol w:w="386"/>
        <w:gridCol w:w="565"/>
        <w:gridCol w:w="382"/>
        <w:gridCol w:w="360"/>
        <w:gridCol w:w="380"/>
        <w:gridCol w:w="152"/>
        <w:gridCol w:w="228"/>
        <w:gridCol w:w="74"/>
        <w:gridCol w:w="286"/>
        <w:gridCol w:w="16"/>
        <w:gridCol w:w="302"/>
        <w:gridCol w:w="66"/>
        <w:gridCol w:w="236"/>
        <w:gridCol w:w="144"/>
        <w:gridCol w:w="158"/>
        <w:gridCol w:w="203"/>
        <w:gridCol w:w="99"/>
        <w:gridCol w:w="358"/>
      </w:tblGrid>
      <w:tr w:rsidR="00436652" w:rsidRPr="00F962C1" w14:paraId="1DEC5D0A" w14:textId="77777777" w:rsidTr="00436652">
        <w:trPr>
          <w:cantSplit/>
          <w:trHeight w:val="316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6E279FEB" w14:textId="73BEC351" w:rsidR="00436652" w:rsidRPr="00F962C1" w:rsidRDefault="00436652" w:rsidP="00436652">
            <w:pPr>
              <w:pStyle w:val="a7"/>
              <w:wordWrap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振込先口座</w:t>
            </w: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EE8F8" w14:textId="77777777" w:rsidR="00436652" w:rsidRPr="00F962C1" w:rsidRDefault="00436652" w:rsidP="007555A3">
            <w:pPr>
              <w:pStyle w:val="a7"/>
              <w:spacing w:line="240" w:lineRule="auto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F962C1">
              <w:rPr>
                <w:rFonts w:asciiTheme="minorEastAsia" w:eastAsiaTheme="minorEastAsia" w:hAnsiTheme="minorEastAsia" w:hint="eastAsia"/>
                <w:lang w:eastAsia="zh-TW"/>
              </w:rPr>
              <w:t xml:space="preserve">銀　　行 </w:t>
            </w:r>
          </w:p>
          <w:p w14:paraId="7FAC2976" w14:textId="77777777" w:rsidR="00436652" w:rsidRPr="00F962C1" w:rsidRDefault="00436652" w:rsidP="007555A3">
            <w:pPr>
              <w:pStyle w:val="a7"/>
              <w:spacing w:line="240" w:lineRule="auto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F962C1">
              <w:rPr>
                <w:rFonts w:asciiTheme="minorEastAsia" w:eastAsiaTheme="minorEastAsia" w:hAnsiTheme="minorEastAsia" w:hint="eastAsia"/>
                <w:lang w:eastAsia="zh-TW"/>
              </w:rPr>
              <w:t xml:space="preserve">農　　協 </w:t>
            </w:r>
          </w:p>
          <w:p w14:paraId="0ABF9CFE" w14:textId="77777777" w:rsidR="00436652" w:rsidRPr="00F962C1" w:rsidRDefault="00436652" w:rsidP="007555A3">
            <w:pPr>
              <w:pStyle w:val="a7"/>
              <w:spacing w:line="240" w:lineRule="auto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F962C1">
              <w:rPr>
                <w:rFonts w:asciiTheme="minorEastAsia" w:eastAsiaTheme="minorEastAsia" w:hAnsiTheme="minorEastAsia" w:hint="eastAsia"/>
                <w:lang w:eastAsia="zh-TW"/>
              </w:rPr>
              <w:t xml:space="preserve">信用金庫 </w:t>
            </w:r>
          </w:p>
        </w:tc>
        <w:tc>
          <w:tcPr>
            <w:tcW w:w="124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45B" w14:textId="77777777" w:rsidR="00436652" w:rsidRPr="00F962C1" w:rsidRDefault="00436652" w:rsidP="007555A3">
            <w:pPr>
              <w:pStyle w:val="a7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 xml:space="preserve">本　店 </w:t>
            </w:r>
          </w:p>
          <w:p w14:paraId="4E74FE14" w14:textId="77777777" w:rsidR="00436652" w:rsidRPr="00F962C1" w:rsidRDefault="00436652" w:rsidP="007555A3">
            <w:pPr>
              <w:pStyle w:val="a7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 xml:space="preserve">支　店 </w:t>
            </w:r>
          </w:p>
          <w:p w14:paraId="79442B64" w14:textId="77777777" w:rsidR="00436652" w:rsidRPr="00F962C1" w:rsidRDefault="00436652" w:rsidP="007555A3">
            <w:pPr>
              <w:pStyle w:val="a7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 xml:space="preserve">出張所 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18B45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1113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88BE4B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</w:tr>
      <w:tr w:rsidR="005105B8" w:rsidRPr="00F962C1" w14:paraId="759D5C06" w14:textId="77777777" w:rsidTr="00436652">
        <w:trPr>
          <w:cantSplit/>
          <w:trHeight w:val="398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A1224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  <w:lang w:eastAsia="zh-TW"/>
              </w:rPr>
            </w:pPr>
          </w:p>
        </w:tc>
        <w:tc>
          <w:tcPr>
            <w:tcW w:w="1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56A9D2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</w:rPr>
            </w:pPr>
          </w:p>
        </w:tc>
        <w:tc>
          <w:tcPr>
            <w:tcW w:w="124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6B7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D23D6" w14:textId="4550EDF9" w:rsidR="00436652" w:rsidRPr="00F962C1" w:rsidRDefault="00436652" w:rsidP="007555A3">
            <w:pPr>
              <w:pStyle w:val="a7"/>
              <w:spacing w:line="295" w:lineRule="exact"/>
              <w:ind w:firstLineChars="49" w:firstLine="112"/>
              <w:rPr>
                <w:rFonts w:asciiTheme="minorEastAsia" w:eastAsiaTheme="minorEastAsia" w:hAnsiTheme="minorEastAsia" w:cs="Times New Roman"/>
                <w:spacing w:val="-1"/>
              </w:rPr>
            </w:pPr>
            <w:r w:rsidRPr="00F962C1">
              <w:rPr>
                <w:rFonts w:asciiTheme="minorEastAsia" w:eastAsiaTheme="minorEastAsia" w:hAnsiTheme="minorEastAsia" w:cs="Times New Roman" w:hint="eastAsia"/>
                <w:spacing w:val="-1"/>
              </w:rPr>
              <w:t>普通</w:t>
            </w:r>
            <w:r w:rsidR="005105B8" w:rsidRPr="00F962C1">
              <w:rPr>
                <w:rFonts w:asciiTheme="minorEastAsia" w:eastAsiaTheme="minorEastAsia" w:hAnsiTheme="minorEastAsia" w:cs="Times New Roman" w:hint="eastAsia"/>
                <w:spacing w:val="-1"/>
              </w:rPr>
              <w:t xml:space="preserve"> </w:t>
            </w:r>
            <w:r w:rsidRPr="00F962C1">
              <w:rPr>
                <w:rFonts w:asciiTheme="minorEastAsia" w:eastAsiaTheme="minorEastAsia" w:hAnsiTheme="minorEastAsia" w:cs="Times New Roman" w:hint="eastAsia"/>
                <w:spacing w:val="-1"/>
              </w:rPr>
              <w:t>当座</w:t>
            </w:r>
          </w:p>
          <w:p w14:paraId="19D49BEA" w14:textId="77777777" w:rsidR="00436652" w:rsidRPr="00F962C1" w:rsidRDefault="00436652" w:rsidP="007555A3">
            <w:pPr>
              <w:pStyle w:val="a7"/>
              <w:spacing w:line="295" w:lineRule="exact"/>
              <w:ind w:firstLineChars="49" w:firstLine="112"/>
              <w:rPr>
                <w:rFonts w:asciiTheme="minorEastAsia" w:eastAsiaTheme="minorEastAsia" w:hAnsiTheme="minorEastAsia" w:cs="Times New Roman"/>
                <w:spacing w:val="-1"/>
              </w:rPr>
            </w:pPr>
            <w:r w:rsidRPr="00F962C1">
              <w:rPr>
                <w:rFonts w:asciiTheme="minorEastAsia" w:eastAsiaTheme="minorEastAsia" w:hAnsiTheme="minorEastAsia" w:cs="Times New Roman" w:hint="eastAsia"/>
                <w:spacing w:val="-1"/>
              </w:rPr>
              <w:t>その他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</w:tcPr>
          <w:p w14:paraId="0C6E2B50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9806497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D9FEE77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B8C1D95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9578225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D2894F1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28E6B0AD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</w:tr>
      <w:tr w:rsidR="00436652" w:rsidRPr="00F962C1" w14:paraId="313CA952" w14:textId="77777777" w:rsidTr="00436652">
        <w:trPr>
          <w:cantSplit/>
          <w:trHeight w:val="222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0378F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  <w:lang w:eastAsia="zh-TW"/>
              </w:rPr>
            </w:pP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C039A6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㈱ゆうちょ銀行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0D4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記　号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A8D0" w14:textId="77777777" w:rsidR="00436652" w:rsidRPr="00F962C1" w:rsidRDefault="00436652" w:rsidP="007555A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0E2" w14:textId="77777777" w:rsidR="00436652" w:rsidRPr="00F962C1" w:rsidRDefault="00436652" w:rsidP="007555A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番　　号</w:t>
            </w:r>
          </w:p>
        </w:tc>
      </w:tr>
      <w:tr w:rsidR="00436652" w:rsidRPr="00F962C1" w14:paraId="4E2E2D99" w14:textId="77777777" w:rsidTr="00436652">
        <w:trPr>
          <w:cantSplit/>
          <w:trHeight w:val="42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86B54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  <w:lang w:eastAsia="zh-TW"/>
              </w:rPr>
            </w:pPr>
          </w:p>
        </w:tc>
        <w:tc>
          <w:tcPr>
            <w:tcW w:w="1554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7A83BB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11C6D7C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5AA0EBA3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A7CB1E4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CC16453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2329E98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AE9E9" w14:textId="77777777" w:rsidR="00436652" w:rsidRPr="00F962C1" w:rsidRDefault="00436652" w:rsidP="007555A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C6E6D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7554330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CFF3804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614D868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8BED74A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C55ECA1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7639F8D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3ECAD81" w14:textId="77777777" w:rsidR="00436652" w:rsidRPr="00F962C1" w:rsidRDefault="00436652" w:rsidP="007555A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</w:tr>
      <w:tr w:rsidR="00436652" w:rsidRPr="00F962C1" w14:paraId="767A6CB6" w14:textId="77777777" w:rsidTr="005105B8">
        <w:trPr>
          <w:cantSplit/>
          <w:trHeight w:val="519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8351A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  <w:lang w:eastAsia="zh-TW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5639FD36" w14:textId="77777777" w:rsidR="00436652" w:rsidRPr="00F962C1" w:rsidRDefault="00436652" w:rsidP="007555A3">
            <w:pPr>
              <w:pStyle w:val="a7"/>
              <w:spacing w:line="295" w:lineRule="exact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  <w:spacing w:val="-2"/>
              </w:rPr>
              <w:t>フ　リ　ガ　ナ</w:t>
            </w:r>
          </w:p>
        </w:tc>
        <w:tc>
          <w:tcPr>
            <w:tcW w:w="3015" w:type="pct"/>
            <w:gridSpan w:val="2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B3E77F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</w:tr>
      <w:tr w:rsidR="00436652" w:rsidRPr="00F962C1" w14:paraId="28E11CC6" w14:textId="77777777" w:rsidTr="005105B8">
        <w:trPr>
          <w:cantSplit/>
          <w:trHeight w:val="934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96B2A" w14:textId="77777777" w:rsidR="00436652" w:rsidRPr="00F962C1" w:rsidRDefault="00436652" w:rsidP="007555A3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Cs w:val="21"/>
                <w:lang w:eastAsia="zh-TW"/>
              </w:rPr>
            </w:pPr>
          </w:p>
        </w:tc>
        <w:tc>
          <w:tcPr>
            <w:tcW w:w="1554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11D92" w14:textId="77777777" w:rsidR="00436652" w:rsidRPr="00F962C1" w:rsidRDefault="00436652" w:rsidP="007555A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F962C1">
              <w:rPr>
                <w:rFonts w:asciiTheme="minorEastAsia" w:eastAsiaTheme="minorEastAsia" w:hAnsiTheme="minorEastAsia" w:hint="eastAsia"/>
              </w:rPr>
              <w:t>口 座 名 義 人</w:t>
            </w:r>
          </w:p>
        </w:tc>
        <w:tc>
          <w:tcPr>
            <w:tcW w:w="3015" w:type="pct"/>
            <w:gridSpan w:val="22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858C8" w14:textId="77777777" w:rsidR="00436652" w:rsidRPr="00F962C1" w:rsidRDefault="00436652" w:rsidP="007555A3">
            <w:pPr>
              <w:pStyle w:val="a7"/>
              <w:spacing w:line="295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353CDDB" w14:textId="77777777" w:rsidR="00AC1E77" w:rsidRPr="00F962C1" w:rsidRDefault="00AC1E77" w:rsidP="006747F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C1E77" w:rsidRPr="00F962C1" w:rsidSect="00436652">
      <w:pgSz w:w="11906" w:h="16838" w:code="9"/>
      <w:pgMar w:top="1440" w:right="1080" w:bottom="1440" w:left="1080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84E5" w14:textId="77777777" w:rsidR="002511DF" w:rsidRDefault="002511DF" w:rsidP="003946F4">
      <w:r>
        <w:separator/>
      </w:r>
    </w:p>
  </w:endnote>
  <w:endnote w:type="continuationSeparator" w:id="0">
    <w:p w14:paraId="70239039" w14:textId="77777777" w:rsidR="002511DF" w:rsidRDefault="002511DF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AA47" w14:textId="77777777" w:rsidR="002511DF" w:rsidRDefault="002511DF" w:rsidP="003946F4">
      <w:r>
        <w:separator/>
      </w:r>
    </w:p>
  </w:footnote>
  <w:footnote w:type="continuationSeparator" w:id="0">
    <w:p w14:paraId="19DCFEA1" w14:textId="77777777" w:rsidR="002511DF" w:rsidRDefault="002511DF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16634"/>
    <w:rsid w:val="00076782"/>
    <w:rsid w:val="000E7F8C"/>
    <w:rsid w:val="001467F4"/>
    <w:rsid w:val="00182495"/>
    <w:rsid w:val="001860CA"/>
    <w:rsid w:val="002511DF"/>
    <w:rsid w:val="00261407"/>
    <w:rsid w:val="002809DF"/>
    <w:rsid w:val="0028464C"/>
    <w:rsid w:val="002D67C9"/>
    <w:rsid w:val="002F2BB0"/>
    <w:rsid w:val="00311358"/>
    <w:rsid w:val="003729D9"/>
    <w:rsid w:val="00381C6E"/>
    <w:rsid w:val="00386081"/>
    <w:rsid w:val="003946F4"/>
    <w:rsid w:val="00436652"/>
    <w:rsid w:val="00440767"/>
    <w:rsid w:val="005105B8"/>
    <w:rsid w:val="005B6517"/>
    <w:rsid w:val="006747FF"/>
    <w:rsid w:val="006D5B5D"/>
    <w:rsid w:val="00737990"/>
    <w:rsid w:val="007625F8"/>
    <w:rsid w:val="00787DEF"/>
    <w:rsid w:val="007C5095"/>
    <w:rsid w:val="007D74C6"/>
    <w:rsid w:val="008A0D32"/>
    <w:rsid w:val="008E07CF"/>
    <w:rsid w:val="00910227"/>
    <w:rsid w:val="00922B5F"/>
    <w:rsid w:val="00931C39"/>
    <w:rsid w:val="00965795"/>
    <w:rsid w:val="0096659A"/>
    <w:rsid w:val="00992EB6"/>
    <w:rsid w:val="009954FE"/>
    <w:rsid w:val="00A35ACE"/>
    <w:rsid w:val="00AC1E77"/>
    <w:rsid w:val="00C42BC4"/>
    <w:rsid w:val="00CE657A"/>
    <w:rsid w:val="00D14B11"/>
    <w:rsid w:val="00F04347"/>
    <w:rsid w:val="00F20C9C"/>
    <w:rsid w:val="00F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2D541"/>
  <w14:defaultImageDpi w14:val="0"/>
  <w15:docId w15:val="{5BFD3ED4-B06B-41E7-918D-CCC73915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7">
    <w:name w:val="一太郎"/>
    <w:rsid w:val="00436652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7</cp:revision>
  <cp:lastPrinted>2013-07-12T11:40:00Z</cp:lastPrinted>
  <dcterms:created xsi:type="dcterms:W3CDTF">2026-06-19T06:38:00Z</dcterms:created>
  <dcterms:modified xsi:type="dcterms:W3CDTF">2026-07-06T01:57:00Z</dcterms:modified>
</cp:coreProperties>
</file>