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318" w:rsidRDefault="008534B3" w:rsidP="00D12C45">
      <w:pPr>
        <w:jc w:val="center"/>
        <w:rPr>
          <w:rFonts w:ascii="ＭＳ 明朝" w:hint="eastAsia"/>
          <w:sz w:val="28"/>
          <w:szCs w:val="28"/>
        </w:rPr>
      </w:pPr>
      <w:bookmarkStart w:id="0" w:name="_GoBack"/>
      <w:bookmarkEnd w:id="0"/>
      <w:r>
        <w:rPr>
          <w:rFonts w:ascii="ＭＳ 明朝" w:hint="eastAsia"/>
          <w:sz w:val="28"/>
          <w:szCs w:val="28"/>
        </w:rPr>
        <w:t>物品等（物品）</w:t>
      </w:r>
      <w:r w:rsidR="00472C68" w:rsidRPr="00D12C45">
        <w:rPr>
          <w:rFonts w:ascii="ＭＳ 明朝" w:hint="eastAsia"/>
          <w:sz w:val="28"/>
          <w:szCs w:val="28"/>
        </w:rPr>
        <w:t>希望業種調書</w:t>
      </w:r>
    </w:p>
    <w:p w:rsidR="00D12C45" w:rsidRPr="00D12C45" w:rsidRDefault="00D12C45" w:rsidP="00D12C45">
      <w:r>
        <w:rPr>
          <w:rFonts w:hint="eastAsia"/>
        </w:rPr>
        <w:t>物品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105"/>
        <w:gridCol w:w="454"/>
        <w:gridCol w:w="397"/>
        <w:gridCol w:w="1417"/>
        <w:gridCol w:w="1984"/>
        <w:gridCol w:w="1984"/>
        <w:gridCol w:w="2041"/>
      </w:tblGrid>
      <w:tr w:rsidR="00663A50" w:rsidRPr="00510C81" w:rsidTr="00663A50">
        <w:trPr>
          <w:trHeight w:val="454"/>
          <w:tblHeader/>
        </w:trPr>
        <w:tc>
          <w:tcPr>
            <w:tcW w:w="97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1DD3" w:rsidRDefault="00451DD3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※希望する業種細区分（小分類）の「希望」欄に○を記載してください。</w:t>
            </w:r>
          </w:p>
          <w:p w:rsidR="00451DD3" w:rsidRPr="00510C81" w:rsidRDefault="00663A50" w:rsidP="00451DD3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※業種細区分（小分類）の業務に対応した各種許認可等を証する書類を提出してください。</w:t>
            </w:r>
          </w:p>
        </w:tc>
      </w:tr>
      <w:tr w:rsidR="00A36168" w:rsidRPr="00510C81" w:rsidTr="00F511D0">
        <w:trPr>
          <w:trHeight w:val="454"/>
          <w:tblHeader/>
        </w:trPr>
        <w:tc>
          <w:tcPr>
            <w:tcW w:w="1502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36168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大分類</w:t>
            </w:r>
          </w:p>
        </w:tc>
        <w:tc>
          <w:tcPr>
            <w:tcW w:w="454" w:type="dxa"/>
            <w:shd w:val="clear" w:color="auto" w:fill="BFBFBF"/>
            <w:vAlign w:val="center"/>
          </w:tcPr>
          <w:p w:rsidR="00A36168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希望</w:t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36168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小分類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A36168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品目例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A36168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具体例</w:t>
            </w:r>
          </w:p>
        </w:tc>
        <w:tc>
          <w:tcPr>
            <w:tcW w:w="2041" w:type="dxa"/>
            <w:shd w:val="clear" w:color="auto" w:fill="BFBFBF"/>
            <w:vAlign w:val="center"/>
          </w:tcPr>
          <w:p w:rsidR="00A36168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許認可等の名称等</w:t>
            </w: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01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書籍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図書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一般図書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専門書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加除式図書</w:t>
            </w:r>
            <w:r w:rsidR="006B2EF0" w:rsidRPr="00510C81">
              <w:rPr>
                <w:rFonts w:ascii="ＭＳ 明朝" w:hAnsi="ＭＳ 明朝" w:hint="eastAsia"/>
                <w:sz w:val="18"/>
                <w:szCs w:val="18"/>
              </w:rPr>
              <w:t>、パンフレット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教材図書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教科書</w:t>
            </w:r>
            <w:r w:rsidR="006B2EF0" w:rsidRPr="00510C81">
              <w:rPr>
                <w:rFonts w:ascii="ＭＳ 明朝" w:hAnsi="ＭＳ 明朝" w:hint="eastAsia"/>
                <w:sz w:val="18"/>
                <w:szCs w:val="18"/>
              </w:rPr>
              <w:t>等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02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文具・事務用機器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文具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文房具、ファイル、紙</w:t>
            </w:r>
            <w:r w:rsidR="006B2EF0" w:rsidRPr="00510C81">
              <w:rPr>
                <w:rFonts w:ascii="ＭＳ 明朝" w:hAnsi="ＭＳ 明朝" w:hint="eastAsia"/>
                <w:sz w:val="18"/>
                <w:szCs w:val="18"/>
              </w:rPr>
              <w:t>等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事務用機器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パソコン、ソフトウェア、プリンタ</w:t>
            </w:r>
            <w:r w:rsidR="006B2EF0" w:rsidRPr="00510C81">
              <w:rPr>
                <w:rFonts w:ascii="ＭＳ 明朝" w:hAnsi="ＭＳ 明朝" w:hint="eastAsia"/>
                <w:sz w:val="18"/>
                <w:szCs w:val="18"/>
              </w:rPr>
              <w:t>等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事務用機器消耗品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トナー等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机・イス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事務机、事務イス、ロッカー、整理棚等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印章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木印、ゴム印、日付印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03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木工・家具類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家具類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机、イス、応接セット等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室内装飾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カーテン、ブラインド、カーペット、壁紙等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6B2EF0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仏具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04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薬品類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人体薬品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 w:val="restart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・医薬品販売業許可</w:t>
            </w:r>
          </w:p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・薬局開設許可</w:t>
            </w:r>
          </w:p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・麻薬卸（小）売業免許</w:t>
            </w: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動物薬品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農業薬品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 w:val="restart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・農薬販売業届受理書</w:t>
            </w:r>
          </w:p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・毒物劇物販売（製造）行登録</w:t>
            </w: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化学工業薬品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環境衛生薬品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F76318" w:rsidRPr="00510C81" w:rsidRDefault="00F7631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F76318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F76318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衛生材料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石けん、消毒用アルコール等</w:t>
            </w:r>
          </w:p>
        </w:tc>
        <w:tc>
          <w:tcPr>
            <w:tcW w:w="1984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F76318" w:rsidRPr="00510C81" w:rsidRDefault="00F7631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05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印刷類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謄写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孔版、タイプ謄写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 w:val="restart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・印刷機械設備等調書を提出してください。</w:t>
            </w: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オフセット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平板、写植、タイプオフ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電子印刷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エレファクス、ゼロックス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活版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凸版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製本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写真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青写真、現像、マイクロ撮影現像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vMerge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06</w:t>
            </w:r>
          </w:p>
        </w:tc>
        <w:tc>
          <w:tcPr>
            <w:tcW w:w="110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標識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看板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各種掲示板等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・屋外広告業登録済証</w:t>
            </w:r>
            <w:r w:rsidRPr="00510C81">
              <w:rPr>
                <w:rFonts w:ascii="ＭＳ 明朝" w:hAnsi="ＭＳ 明朝" w:hint="eastAsia"/>
                <w:sz w:val="18"/>
                <w:szCs w:val="18"/>
              </w:rPr>
              <w:br/>
              <w:t>※必要な場合</w:t>
            </w: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lastRenderedPageBreak/>
              <w:t>07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燃料・油脂類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石油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ガソリン、灯油、軽油、重油等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・揮発油販売業登録通知書（申請済証）</w:t>
            </w:r>
          </w:p>
          <w:p w:rsidR="00510C81" w:rsidRPr="00510C81" w:rsidRDefault="00510C81" w:rsidP="00663A5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 w:rsidRPr="00510C81">
              <w:rPr>
                <w:rFonts w:ascii="ＭＳ 明朝" w:hAnsi="ＭＳ 明朝" w:hint="eastAsia"/>
                <w:sz w:val="18"/>
                <w:szCs w:val="18"/>
              </w:rPr>
              <w:t>・液化石油ガス（高圧ガス）販売行登録</w:t>
            </w: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石炭・木炭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プロパンガス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プロパンガス等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潤滑油等</w:t>
            </w:r>
          </w:p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08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機械器具類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理化学機器</w:t>
            </w:r>
          </w:p>
        </w:tc>
        <w:tc>
          <w:tcPr>
            <w:tcW w:w="1984" w:type="dxa"/>
            <w:shd w:val="clear" w:color="auto" w:fill="auto"/>
          </w:tcPr>
          <w:p w:rsid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分析機器、実験機器等</w:t>
            </w:r>
          </w:p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家庭用機器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テレビ、エアコン、洗濯機等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電気通信機器</w:t>
            </w:r>
          </w:p>
        </w:tc>
        <w:tc>
          <w:tcPr>
            <w:tcW w:w="1984" w:type="dxa"/>
            <w:shd w:val="clear" w:color="auto" w:fill="auto"/>
          </w:tcPr>
          <w:p w:rsid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音響装置、通信機器等</w:t>
            </w:r>
          </w:p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Default="00D12C45" w:rsidP="00663A5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・計量機修理事業（販売業事業）登録</w:t>
            </w:r>
          </w:p>
          <w:p w:rsidR="00D12C45" w:rsidRPr="00510C81" w:rsidRDefault="00D12C45" w:rsidP="00663A5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・計量証明事業登録</w:t>
            </w: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工事産業機器</w:t>
            </w:r>
          </w:p>
        </w:tc>
        <w:tc>
          <w:tcPr>
            <w:tcW w:w="1984" w:type="dxa"/>
            <w:shd w:val="clear" w:color="auto" w:fill="auto"/>
          </w:tcPr>
          <w:p w:rsid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建設機械、農業用機械等</w:t>
            </w:r>
          </w:p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医療機器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Ｘ線装置等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Default="00D12C45" w:rsidP="00663A5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・医療用具販売業届出</w:t>
            </w:r>
          </w:p>
          <w:p w:rsidR="00D12C45" w:rsidRPr="00510C81" w:rsidRDefault="00D12C45" w:rsidP="00663A5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・医療用具製造（輸入販売）行許可</w:t>
            </w: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精密機器</w:t>
            </w:r>
          </w:p>
        </w:tc>
        <w:tc>
          <w:tcPr>
            <w:tcW w:w="1984" w:type="dxa"/>
            <w:shd w:val="clear" w:color="auto" w:fill="auto"/>
          </w:tcPr>
          <w:p w:rsid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写真機、顕微鏡、映写機、フィルム等</w:t>
            </w:r>
          </w:p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厨房機器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調理台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H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業務用冷暖房機器</w:t>
            </w:r>
          </w:p>
        </w:tc>
        <w:tc>
          <w:tcPr>
            <w:tcW w:w="1984" w:type="dxa"/>
            <w:shd w:val="clear" w:color="auto" w:fill="auto"/>
          </w:tcPr>
          <w:p w:rsid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燃焼用暖房機器等</w:t>
            </w:r>
          </w:p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I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運動機器</w:t>
            </w:r>
          </w:p>
        </w:tc>
        <w:tc>
          <w:tcPr>
            <w:tcW w:w="1984" w:type="dxa"/>
            <w:shd w:val="clear" w:color="auto" w:fill="auto"/>
          </w:tcPr>
          <w:p w:rsidR="00D12C45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スポーツ機器等</w:t>
            </w:r>
          </w:p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※具合例を記入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J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視聴覚機器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消防機器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09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用具・用品類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機械工具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建材・木材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砕石、真砂土、生コン、フリューム等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建具・ガラス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農具・農機具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交通安全用具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スポーツ用品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運動用具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寝具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布団、座布団等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4654C9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H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衣料品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制服、作業服等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4654C9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I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遊具・玩具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4654C9">
        <w:trPr>
          <w:trHeight w:val="454"/>
        </w:trPr>
        <w:tc>
          <w:tcPr>
            <w:tcW w:w="3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J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カバン・帽子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履物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長靴、安全靴等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L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金物・荒物・雑貨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消防用具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ホース等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N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花・園芸用品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O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テント・幕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教材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教材図書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視聴覚教材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11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車両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二輪車・自転車販売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自動車販売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8C66BF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高度管理医療機器等販売業許可証（救急自動車の取扱）</w:t>
            </w: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自動車分解整備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A36168" w:rsidRDefault="00A36168" w:rsidP="00663A5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※車両取扱調書を提出してください。</w:t>
            </w:r>
          </w:p>
          <w:p w:rsidR="00D12C45" w:rsidRDefault="00A36168" w:rsidP="00663A50">
            <w:pPr>
              <w:spacing w:line="240" w:lineRule="exact"/>
              <w:ind w:left="180" w:hangingChars="100" w:hanging="180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・自動車分解整備事業認証書</w:t>
            </w:r>
          </w:p>
          <w:p w:rsidR="00A36168" w:rsidRPr="00510C81" w:rsidRDefault="00A36168" w:rsidP="00663A50">
            <w:pPr>
              <w:spacing w:line="240" w:lineRule="exact"/>
              <w:ind w:left="180" w:hangingChars="100" w:hanging="18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・指定自動車整備事業指定書等（必要な場合）</w:t>
            </w: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D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自動車板金塗装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E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自動車部品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消耗品含む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タイヤ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12</w:t>
            </w:r>
          </w:p>
        </w:tc>
        <w:tc>
          <w:tcPr>
            <w:tcW w:w="110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進物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記念品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トロフィー、景品等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13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食料品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飲食料品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仕出し・弁当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C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菓子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2C45" w:rsidRPr="00510C81" w:rsidTr="00663A50">
        <w:trPr>
          <w:trHeight w:val="454"/>
        </w:trPr>
        <w:tc>
          <w:tcPr>
            <w:tcW w:w="397" w:type="dxa"/>
            <w:tcBorders>
              <w:bottom w:val="nil"/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99</w:t>
            </w:r>
          </w:p>
        </w:tc>
        <w:tc>
          <w:tcPr>
            <w:tcW w:w="1105" w:type="dxa"/>
            <w:tcBorders>
              <w:left w:val="nil"/>
              <w:bottom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D12C45" w:rsidRPr="00510C81" w:rsidRDefault="00D12C45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D12C45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飼料・肥料</w:t>
            </w: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D12C45" w:rsidRPr="00510C81" w:rsidRDefault="00D12C45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陶磁器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72C68" w:rsidRPr="00510C81" w:rsidTr="00663A50">
        <w:trPr>
          <w:trHeight w:val="454"/>
        </w:trPr>
        <w:tc>
          <w:tcPr>
            <w:tcW w:w="397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</w:tcBorders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510C81" w:rsidRPr="00510C81" w:rsidRDefault="00510C81" w:rsidP="00663A50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nil"/>
            </w:tcBorders>
            <w:shd w:val="clear" w:color="auto" w:fill="auto"/>
          </w:tcPr>
          <w:p w:rsidR="00510C81" w:rsidRPr="00510C81" w:rsidRDefault="00A36168" w:rsidP="00663A50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</w:tcPr>
          <w:p w:rsidR="00510C81" w:rsidRPr="00510C81" w:rsidRDefault="00A36168" w:rsidP="00663A50">
            <w:pPr>
              <w:spacing w:line="24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A36168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※具体例を記入</w:t>
            </w:r>
          </w:p>
        </w:tc>
        <w:tc>
          <w:tcPr>
            <w:tcW w:w="1984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510C81" w:rsidRPr="00510C81" w:rsidRDefault="00510C81" w:rsidP="00663A50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F42477" w:rsidRDefault="00F42477"/>
    <w:sectPr w:rsidR="00F42477" w:rsidSect="00F76318">
      <w:headerReference w:type="default" r:id="rId6"/>
      <w:pgSz w:w="11906" w:h="16838"/>
      <w:pgMar w:top="1440" w:right="1077" w:bottom="1440" w:left="1077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CB0" w:rsidRDefault="001B0CB0" w:rsidP="00AB6D37">
      <w:r>
        <w:separator/>
      </w:r>
    </w:p>
  </w:endnote>
  <w:endnote w:type="continuationSeparator" w:id="0">
    <w:p w:rsidR="001B0CB0" w:rsidRDefault="001B0CB0" w:rsidP="00AB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CB0" w:rsidRDefault="001B0CB0" w:rsidP="00AB6D37">
      <w:r>
        <w:separator/>
      </w:r>
    </w:p>
  </w:footnote>
  <w:footnote w:type="continuationSeparator" w:id="0">
    <w:p w:rsidR="001B0CB0" w:rsidRDefault="001B0CB0" w:rsidP="00AB6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37" w:rsidRDefault="00AB6D37">
    <w:pPr>
      <w:pStyle w:val="a4"/>
    </w:pPr>
    <w:r>
      <w:rPr>
        <w:rFonts w:hint="eastAsia"/>
      </w:rPr>
      <w:t>様式４－①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318"/>
    <w:rsid w:val="001B0CB0"/>
    <w:rsid w:val="00451DD3"/>
    <w:rsid w:val="004654C9"/>
    <w:rsid w:val="00472C68"/>
    <w:rsid w:val="00510C81"/>
    <w:rsid w:val="005A1597"/>
    <w:rsid w:val="005B2B6C"/>
    <w:rsid w:val="00663A50"/>
    <w:rsid w:val="006B2EF0"/>
    <w:rsid w:val="008534B3"/>
    <w:rsid w:val="008C66BF"/>
    <w:rsid w:val="00A36168"/>
    <w:rsid w:val="00AB6D37"/>
    <w:rsid w:val="00D12C45"/>
    <w:rsid w:val="00D45CB7"/>
    <w:rsid w:val="00F42477"/>
    <w:rsid w:val="00F511D0"/>
    <w:rsid w:val="00F76318"/>
    <w:rsid w:val="00FC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821905-2A87-4BF3-A263-C901D7B3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6D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6D3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B6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B6D3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佳昌</dc:creator>
  <cp:keywords/>
  <cp:lastModifiedBy>春名　孝展</cp:lastModifiedBy>
  <cp:revision>2</cp:revision>
  <cp:lastPrinted>2013-01-31T04:27:00Z</cp:lastPrinted>
  <dcterms:created xsi:type="dcterms:W3CDTF">2023-11-06T01:24:00Z</dcterms:created>
  <dcterms:modified xsi:type="dcterms:W3CDTF">2023-11-06T01:24:00Z</dcterms:modified>
</cp:coreProperties>
</file>