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B4" w:rsidRDefault="008A2B5F" w:rsidP="008A2B5F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職務経験調査票【一般事務職】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386"/>
        <w:gridCol w:w="1560"/>
        <w:gridCol w:w="1701"/>
      </w:tblGrid>
      <w:tr w:rsidR="00AD0965" w:rsidTr="00127FEA">
        <w:tc>
          <w:tcPr>
            <w:tcW w:w="711" w:type="dxa"/>
          </w:tcPr>
          <w:p w:rsidR="00AD0965" w:rsidRDefault="00AD0965" w:rsidP="00AD096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NO</w:t>
            </w:r>
          </w:p>
        </w:tc>
        <w:tc>
          <w:tcPr>
            <w:tcW w:w="5386" w:type="dxa"/>
          </w:tcPr>
          <w:p w:rsidR="00AD0965" w:rsidRDefault="00AD0965" w:rsidP="00AD096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質問事項</w:t>
            </w:r>
          </w:p>
        </w:tc>
        <w:tc>
          <w:tcPr>
            <w:tcW w:w="3261" w:type="dxa"/>
            <w:gridSpan w:val="2"/>
          </w:tcPr>
          <w:p w:rsidR="00AD0965" w:rsidRDefault="00AD0965" w:rsidP="00AD096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回答</w:t>
            </w:r>
          </w:p>
        </w:tc>
      </w:tr>
      <w:tr w:rsidR="00955C30" w:rsidTr="00127FEA">
        <w:tc>
          <w:tcPr>
            <w:tcW w:w="711" w:type="dxa"/>
            <w:vAlign w:val="center"/>
          </w:tcPr>
          <w:p w:rsidR="00955C30" w:rsidRDefault="00AD0965" w:rsidP="00AD096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5386" w:type="dxa"/>
          </w:tcPr>
          <w:p w:rsidR="00955C30" w:rsidRDefault="00AD0965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学校教育法に基づく高等学校以上を卒業した人で、平成２８年４月１日以降において常勤職員（期間付職員・派遣職員等を除く）として連続３年以上の勤務実績がありますか。</w:t>
            </w:r>
          </w:p>
        </w:tc>
        <w:tc>
          <w:tcPr>
            <w:tcW w:w="1560" w:type="dxa"/>
            <w:vAlign w:val="center"/>
          </w:tcPr>
          <w:p w:rsidR="00955C30" w:rsidRDefault="00AD0965" w:rsidP="00AD096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はい</w:t>
            </w:r>
          </w:p>
        </w:tc>
        <w:tc>
          <w:tcPr>
            <w:tcW w:w="1701" w:type="dxa"/>
            <w:vAlign w:val="center"/>
          </w:tcPr>
          <w:p w:rsidR="00955C30" w:rsidRDefault="00AD0965" w:rsidP="00AD096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いいえ</w:t>
            </w:r>
          </w:p>
        </w:tc>
      </w:tr>
    </w:tbl>
    <w:p w:rsidR="008A2B5F" w:rsidRDefault="00127FEA" w:rsidP="008A2B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※「はい」を回答された方はNo2へお進みください。「いいえ」を回答されたかたは受験資格がありません。</w:t>
      </w:r>
    </w:p>
    <w:p w:rsidR="00127FEA" w:rsidRDefault="00127FEA" w:rsidP="008A2B5F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127FEA" w:rsidTr="00127FEA">
        <w:trPr>
          <w:trHeight w:val="545"/>
        </w:trPr>
        <w:tc>
          <w:tcPr>
            <w:tcW w:w="704" w:type="dxa"/>
            <w:vAlign w:val="center"/>
          </w:tcPr>
          <w:p w:rsidR="00127FEA" w:rsidRDefault="00127FEA" w:rsidP="00127FEA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8924" w:type="dxa"/>
            <w:vAlign w:val="center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職務内容等について以下に具体的にご記入ください。</w:t>
            </w:r>
          </w:p>
        </w:tc>
      </w:tr>
    </w:tbl>
    <w:p w:rsidR="00127FEA" w:rsidRDefault="00127FEA" w:rsidP="008A2B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※育児休業等の休職期間は勤務年数、受験資格該当年数に含めないでください。</w:t>
      </w:r>
    </w:p>
    <w:p w:rsidR="00127FEA" w:rsidRDefault="00127FEA" w:rsidP="008A2B5F">
      <w:pPr>
        <w:rPr>
          <w:rFonts w:ascii="ＭＳ Ｐ明朝" w:eastAsia="ＭＳ Ｐ明朝" w:hAnsi="ＭＳ Ｐ明朝" w:hint="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4104"/>
      </w:tblGrid>
      <w:tr w:rsidR="00127FEA" w:rsidTr="00127FEA">
        <w:tc>
          <w:tcPr>
            <w:tcW w:w="2972" w:type="dxa"/>
          </w:tcPr>
          <w:p w:rsidR="00127FEA" w:rsidRDefault="00127FEA" w:rsidP="00127FEA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1276" w:type="dxa"/>
          </w:tcPr>
          <w:p w:rsidR="00127FEA" w:rsidRDefault="00127FEA" w:rsidP="00127FEA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勤務年数</w:t>
            </w:r>
          </w:p>
        </w:tc>
        <w:tc>
          <w:tcPr>
            <w:tcW w:w="1276" w:type="dxa"/>
          </w:tcPr>
          <w:p w:rsidR="00127FEA" w:rsidRDefault="00127FEA" w:rsidP="00127FEA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採用区分</w:t>
            </w:r>
          </w:p>
        </w:tc>
        <w:tc>
          <w:tcPr>
            <w:tcW w:w="4104" w:type="dxa"/>
          </w:tcPr>
          <w:p w:rsidR="00127FEA" w:rsidRDefault="00127FEA" w:rsidP="00127FEA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職務内容（具体的に）</w:t>
            </w:r>
          </w:p>
        </w:tc>
      </w:tr>
      <w:tr w:rsidR="00127FEA" w:rsidTr="00127FEA">
        <w:trPr>
          <w:trHeight w:val="1134"/>
        </w:trPr>
        <w:tc>
          <w:tcPr>
            <w:tcW w:w="2972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4104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127FEA" w:rsidTr="00127FEA">
        <w:trPr>
          <w:trHeight w:val="1134"/>
        </w:trPr>
        <w:tc>
          <w:tcPr>
            <w:tcW w:w="2972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4104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127FEA" w:rsidTr="00127FEA">
        <w:trPr>
          <w:trHeight w:val="1134"/>
        </w:trPr>
        <w:tc>
          <w:tcPr>
            <w:tcW w:w="2972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4104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127FEA" w:rsidTr="00127FEA">
        <w:trPr>
          <w:trHeight w:val="1134"/>
        </w:trPr>
        <w:tc>
          <w:tcPr>
            <w:tcW w:w="2972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4104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127FEA" w:rsidTr="00127FEA">
        <w:trPr>
          <w:trHeight w:val="1134"/>
        </w:trPr>
        <w:tc>
          <w:tcPr>
            <w:tcW w:w="2972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4104" w:type="dxa"/>
          </w:tcPr>
          <w:p w:rsidR="00127FEA" w:rsidRDefault="00127FEA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:rsidR="00127FEA" w:rsidRDefault="00127FEA" w:rsidP="008A2B5F">
      <w:pPr>
        <w:rPr>
          <w:rFonts w:ascii="ＭＳ Ｐ明朝" w:eastAsia="ＭＳ Ｐ明朝" w:hAnsi="ＭＳ Ｐ明朝"/>
          <w:sz w:val="22"/>
        </w:rPr>
      </w:pPr>
    </w:p>
    <w:p w:rsidR="00127FEA" w:rsidRDefault="00127FEA" w:rsidP="001B28E6">
      <w:pPr>
        <w:jc w:val="center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記入要領</w:t>
      </w:r>
    </w:p>
    <w:p w:rsidR="00127FEA" w:rsidRDefault="00127FEA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１．No「１」の</w:t>
      </w:r>
      <w:r w:rsidR="001B28E6">
        <w:rPr>
          <w:rFonts w:ascii="ＭＳ Ｐ明朝" w:eastAsia="ＭＳ Ｐ明朝" w:hAnsi="ＭＳ Ｐ明朝" w:hint="eastAsia"/>
          <w:sz w:val="22"/>
        </w:rPr>
        <w:t>質問事項に対し、該当する事項を〇で囲んでください。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２．職務</w:t>
      </w: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内容等記入欄に限り、欄が不足する場合は別紙を作成し添付してください。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３．虚偽の記載があった場合に採用される資格を失うことがあります。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４．最終合格となった場合には、必要に応じ退職（予定）証明書を提出していただきます。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５．本調査票はWordファイルに直接入力して提出することも可能です。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上記のとおり相違ありません。　　　　　　　　　　　　　　　　令和　　　年　　　月　　　日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</w:p>
    <w:p w:rsidR="001B28E6" w:rsidRPr="008A2B5F" w:rsidRDefault="001B28E6" w:rsidP="00127FEA">
      <w:pPr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氏名　　　　　　　　　　　　　　　　　　　　　　　印</w:t>
      </w:r>
    </w:p>
    <w:sectPr w:rsidR="001B28E6" w:rsidRPr="008A2B5F" w:rsidSect="001B28E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F"/>
    <w:rsid w:val="00127FEA"/>
    <w:rsid w:val="001B28E6"/>
    <w:rsid w:val="008A2B5F"/>
    <w:rsid w:val="009435B4"/>
    <w:rsid w:val="00955C30"/>
    <w:rsid w:val="00A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C8495"/>
  <w15:chartTrackingRefBased/>
  <w15:docId w15:val="{035D2973-6DEE-4BAB-8BE4-6B4B49CD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2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　輝</dc:creator>
  <cp:keywords/>
  <dc:description/>
  <cp:lastModifiedBy>丸本　輝</cp:lastModifiedBy>
  <cp:revision>1</cp:revision>
  <cp:lastPrinted>2026-04-06T05:05:00Z</cp:lastPrinted>
  <dcterms:created xsi:type="dcterms:W3CDTF">2026-04-06T02:23:00Z</dcterms:created>
  <dcterms:modified xsi:type="dcterms:W3CDTF">2026-04-06T05:06:00Z</dcterms:modified>
</cp:coreProperties>
</file>