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55B5" w14:textId="05F7199D" w:rsidR="000E2A88" w:rsidRPr="00365D88" w:rsidRDefault="001730D0" w:rsidP="000E2A88">
      <w:pPr>
        <w:jc w:val="center"/>
        <w:rPr>
          <w:color w:val="000000" w:themeColor="text1"/>
        </w:rPr>
      </w:pPr>
      <w:r w:rsidRPr="00365D88">
        <w:rPr>
          <w:rFonts w:hint="eastAsia"/>
          <w:color w:val="000000" w:themeColor="text1"/>
        </w:rPr>
        <w:t>令和</w:t>
      </w:r>
      <w:r w:rsidR="00C721A9" w:rsidRPr="00365D88">
        <w:rPr>
          <w:rFonts w:hint="eastAsia"/>
          <w:color w:val="000000" w:themeColor="text1"/>
        </w:rPr>
        <w:t>８</w:t>
      </w:r>
      <w:r w:rsidRPr="00365D88">
        <w:rPr>
          <w:rFonts w:hint="eastAsia"/>
          <w:color w:val="000000" w:themeColor="text1"/>
        </w:rPr>
        <w:t>年度</w:t>
      </w:r>
      <w:r w:rsidR="000E2A88" w:rsidRPr="00365D88">
        <w:rPr>
          <w:rFonts w:hint="eastAsia"/>
          <w:color w:val="000000" w:themeColor="text1"/>
        </w:rPr>
        <w:t>美作市</w:t>
      </w:r>
      <w:r w:rsidRPr="00365D88">
        <w:rPr>
          <w:rFonts w:hint="eastAsia"/>
          <w:color w:val="000000" w:themeColor="text1"/>
        </w:rPr>
        <w:t>「</w:t>
      </w:r>
      <w:r w:rsidR="000E2A88" w:rsidRPr="00365D88">
        <w:rPr>
          <w:rFonts w:hint="eastAsia"/>
          <w:color w:val="000000" w:themeColor="text1"/>
        </w:rPr>
        <w:t>保健師業務体験プログラム</w:t>
      </w:r>
      <w:r w:rsidRPr="00365D88">
        <w:rPr>
          <w:rFonts w:hint="eastAsia"/>
          <w:color w:val="000000" w:themeColor="text1"/>
        </w:rPr>
        <w:t>」</w:t>
      </w:r>
      <w:r w:rsidR="000E2A88" w:rsidRPr="00365D88">
        <w:rPr>
          <w:rFonts w:hint="eastAsia"/>
          <w:color w:val="000000" w:themeColor="text1"/>
        </w:rPr>
        <w:t>実施要領</w:t>
      </w:r>
    </w:p>
    <w:p w14:paraId="3084DF2A" w14:textId="77777777" w:rsidR="000E2A88" w:rsidRPr="00365D88" w:rsidRDefault="000E2A88" w:rsidP="000E2A88">
      <w:pPr>
        <w:rPr>
          <w:color w:val="000000" w:themeColor="text1"/>
        </w:rPr>
      </w:pPr>
    </w:p>
    <w:p w14:paraId="74722300" w14:textId="280FF450" w:rsidR="000E2A88" w:rsidRPr="00365D88" w:rsidRDefault="001730D0" w:rsidP="001730D0">
      <w:pPr>
        <w:rPr>
          <w:color w:val="000000" w:themeColor="text1"/>
        </w:rPr>
      </w:pPr>
      <w:r w:rsidRPr="00365D88">
        <w:rPr>
          <w:rFonts w:hint="eastAsia"/>
          <w:color w:val="000000" w:themeColor="text1"/>
        </w:rPr>
        <w:t>１　目的</w:t>
      </w:r>
    </w:p>
    <w:p w14:paraId="59B5A18C" w14:textId="6EE3CD05" w:rsidR="000E2A88" w:rsidRPr="00365D88" w:rsidRDefault="00C25D2C" w:rsidP="00C721A9">
      <w:pPr>
        <w:ind w:leftChars="200" w:left="442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美作市保健師の職務内容、地域での役割等</w:t>
      </w:r>
      <w:r w:rsidR="006B4FA7" w:rsidRPr="00365D88">
        <w:rPr>
          <w:rFonts w:hAnsi="ＭＳ 明朝" w:cs="ＭＳ Ｐゴシック" w:hint="eastAsia"/>
          <w:color w:val="000000" w:themeColor="text1"/>
          <w:kern w:val="0"/>
        </w:rPr>
        <w:t>の理解を深め</w:t>
      </w:r>
      <w:r w:rsidR="001730D0" w:rsidRPr="00365D88">
        <w:rPr>
          <w:rFonts w:hAnsi="ＭＳ 明朝" w:cs="ＭＳ Ｐゴシック" w:hint="eastAsia"/>
          <w:color w:val="000000" w:themeColor="text1"/>
          <w:kern w:val="0"/>
        </w:rPr>
        <w:t>るとともに</w:t>
      </w:r>
      <w:r w:rsidR="000E2A88" w:rsidRPr="00365D88">
        <w:rPr>
          <w:rFonts w:hAnsi="ＭＳ 明朝" w:cs="ＭＳ Ｐゴシック" w:hint="eastAsia"/>
          <w:color w:val="000000" w:themeColor="text1"/>
          <w:kern w:val="0"/>
        </w:rPr>
        <w:t>、</w:t>
      </w:r>
      <w:r w:rsidR="001730D0" w:rsidRPr="00365D88">
        <w:rPr>
          <w:rFonts w:hAnsi="ＭＳ 明朝" w:cs="ＭＳ Ｐゴシック" w:hint="eastAsia"/>
          <w:color w:val="000000" w:themeColor="text1"/>
          <w:kern w:val="0"/>
        </w:rPr>
        <w:t>業務のやりがいや当市の魅力を伝えることを目的とする。</w:t>
      </w:r>
    </w:p>
    <w:p w14:paraId="685C3BD7" w14:textId="77777777" w:rsidR="001730D0" w:rsidRPr="00365D88" w:rsidRDefault="001730D0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</w:p>
    <w:p w14:paraId="546B6456" w14:textId="565E379B" w:rsidR="001730D0" w:rsidRPr="00365D88" w:rsidRDefault="001730D0" w:rsidP="001730D0">
      <w:pPr>
        <w:ind w:left="221" w:hangingChars="100" w:hanging="221"/>
        <w:rPr>
          <w:color w:val="000000" w:themeColor="text1"/>
        </w:rPr>
      </w:pPr>
      <w:r w:rsidRPr="00365D88">
        <w:rPr>
          <w:rFonts w:hint="eastAsia"/>
          <w:color w:val="000000" w:themeColor="text1"/>
        </w:rPr>
        <w:t>２　対象者</w:t>
      </w:r>
    </w:p>
    <w:p w14:paraId="55D4CA89" w14:textId="1FA2550B" w:rsidR="009C6913" w:rsidRPr="00365D88" w:rsidRDefault="001730D0" w:rsidP="00C721A9">
      <w:pPr>
        <w:ind w:leftChars="200" w:left="442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大学</w:t>
      </w:r>
      <w:r w:rsidR="009C6913" w:rsidRPr="00365D88">
        <w:rPr>
          <w:rFonts w:hAnsi="ＭＳ 明朝" w:cs="ＭＳ Ｐゴシック" w:hint="eastAsia"/>
          <w:color w:val="000000" w:themeColor="text1"/>
          <w:kern w:val="0"/>
        </w:rPr>
        <w:t>、大学院、短期大学、専門学校等に在籍する学生等で、美作市保健師の職務に関心があり、当業務体験プログラムに積極的に取り組む意思のある方。</w:t>
      </w:r>
    </w:p>
    <w:p w14:paraId="6D55D9FD" w14:textId="1198A4BE" w:rsidR="009C6913" w:rsidRPr="00365D88" w:rsidRDefault="009C6913" w:rsidP="009C6913">
      <w:pPr>
        <w:rPr>
          <w:rFonts w:hAnsi="ＭＳ 明朝" w:cs="ＭＳ Ｐゴシック"/>
          <w:color w:val="000000" w:themeColor="text1"/>
          <w:kern w:val="0"/>
        </w:rPr>
      </w:pPr>
    </w:p>
    <w:p w14:paraId="2958A9CE" w14:textId="17B8DFCA" w:rsidR="00993D84" w:rsidRPr="00365D88" w:rsidRDefault="00045F73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３</w:t>
      </w:r>
      <w:r w:rsidR="00993D84" w:rsidRPr="00365D88">
        <w:rPr>
          <w:rFonts w:hAnsi="ＭＳ 明朝" w:cs="ＭＳ Ｐゴシック" w:hint="eastAsia"/>
          <w:color w:val="000000" w:themeColor="text1"/>
          <w:kern w:val="0"/>
        </w:rPr>
        <w:t xml:space="preserve">　実習開催日と実習時間</w:t>
      </w:r>
    </w:p>
    <w:p w14:paraId="0912CE40" w14:textId="35603125" w:rsidR="00993D84" w:rsidRPr="00365D88" w:rsidRDefault="00993D84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 xml:space="preserve">　　次の３日間からお選びください。</w:t>
      </w:r>
    </w:p>
    <w:p w14:paraId="464A2C10" w14:textId="226A50BF" w:rsidR="00993D84" w:rsidRPr="00365D88" w:rsidRDefault="00993D84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 xml:space="preserve">　　①令和８年８月２１日(金)</w:t>
      </w:r>
    </w:p>
    <w:p w14:paraId="60C57D58" w14:textId="1C803323" w:rsidR="00993D84" w:rsidRPr="00365D88" w:rsidRDefault="00993D84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 xml:space="preserve">　　②令和８年８月２４日(月)</w:t>
      </w:r>
    </w:p>
    <w:p w14:paraId="7D368567" w14:textId="0C542E5C" w:rsidR="00993D84" w:rsidRPr="00365D88" w:rsidRDefault="00993D84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 xml:space="preserve">　　③令和８年９月１８日(金)</w:t>
      </w:r>
    </w:p>
    <w:p w14:paraId="14832C28" w14:textId="149AAD0A" w:rsidR="00993D84" w:rsidRPr="00365D88" w:rsidRDefault="00993D84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 xml:space="preserve">　　原則、午前９時から午後５時まで</w:t>
      </w:r>
    </w:p>
    <w:p w14:paraId="0044174E" w14:textId="3FFB959C" w:rsidR="00993D84" w:rsidRPr="00365D88" w:rsidRDefault="00993D84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 xml:space="preserve">　　</w:t>
      </w:r>
    </w:p>
    <w:p w14:paraId="31A761F5" w14:textId="480629A1" w:rsidR="00993D84" w:rsidRPr="00365D88" w:rsidRDefault="00045F73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４</w:t>
      </w:r>
      <w:r w:rsidR="00993D84" w:rsidRPr="00365D88">
        <w:rPr>
          <w:rFonts w:hAnsi="ＭＳ 明朝" w:cs="ＭＳ Ｐゴシック" w:hint="eastAsia"/>
          <w:color w:val="000000" w:themeColor="text1"/>
          <w:kern w:val="0"/>
        </w:rPr>
        <w:t xml:space="preserve">　身分等</w:t>
      </w:r>
    </w:p>
    <w:p w14:paraId="17A74B91" w14:textId="352F23EC" w:rsidR="004301F3" w:rsidRPr="00365D88" w:rsidRDefault="00993D84" w:rsidP="00045F73">
      <w:pPr>
        <w:ind w:left="442" w:hangingChars="200" w:hanging="442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 xml:space="preserve">　　学生</w:t>
      </w:r>
      <w:r w:rsidR="00045F73" w:rsidRPr="00365D88">
        <w:rPr>
          <w:rFonts w:hAnsi="ＭＳ 明朝" w:cs="ＭＳ Ｐゴシック" w:hint="eastAsia"/>
          <w:color w:val="000000" w:themeColor="text1"/>
          <w:kern w:val="0"/>
        </w:rPr>
        <w:t>として</w:t>
      </w:r>
      <w:r w:rsidRPr="00365D88">
        <w:rPr>
          <w:rFonts w:hAnsi="ＭＳ 明朝" w:cs="ＭＳ Ｐゴシック" w:hint="eastAsia"/>
          <w:color w:val="000000" w:themeColor="text1"/>
          <w:kern w:val="0"/>
        </w:rPr>
        <w:t>の身分の</w:t>
      </w:r>
      <w:r w:rsidR="00045F73" w:rsidRPr="00365D88">
        <w:rPr>
          <w:rFonts w:hAnsi="ＭＳ 明朝" w:cs="ＭＳ Ｐゴシック" w:hint="eastAsia"/>
          <w:color w:val="000000" w:themeColor="text1"/>
          <w:kern w:val="0"/>
        </w:rPr>
        <w:t>まま従事していただきます。</w:t>
      </w:r>
    </w:p>
    <w:p w14:paraId="1E3280CD" w14:textId="77777777" w:rsidR="004301F3" w:rsidRPr="00365D88" w:rsidRDefault="004301F3" w:rsidP="00045F73">
      <w:pPr>
        <w:ind w:left="442" w:hangingChars="200" w:hanging="442"/>
        <w:jc w:val="left"/>
        <w:rPr>
          <w:rFonts w:hAnsi="ＭＳ 明朝" w:cs="ＭＳ Ｐゴシック"/>
          <w:color w:val="000000" w:themeColor="text1"/>
          <w:kern w:val="0"/>
        </w:rPr>
      </w:pPr>
    </w:p>
    <w:p w14:paraId="745E47F1" w14:textId="77777777" w:rsidR="004301F3" w:rsidRPr="00365D88" w:rsidRDefault="004301F3" w:rsidP="00045F73">
      <w:pPr>
        <w:ind w:left="442" w:hangingChars="200" w:hanging="442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５　自己責任等</w:t>
      </w:r>
    </w:p>
    <w:p w14:paraId="6C81D53F" w14:textId="63D58DCE" w:rsidR="004301F3" w:rsidRPr="00365D88" w:rsidRDefault="004301F3" w:rsidP="004301F3">
      <w:pPr>
        <w:ind w:leftChars="200" w:left="442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傷害保険及び損害補償保険への加入を受け入れ条件とします。</w:t>
      </w:r>
    </w:p>
    <w:p w14:paraId="3AB09640" w14:textId="77777777" w:rsidR="004301F3" w:rsidRPr="00365D88" w:rsidRDefault="00045F73" w:rsidP="004301F3">
      <w:pPr>
        <w:ind w:leftChars="200" w:left="442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実習中の事故に関しては、自らの責任において対応することとします。</w:t>
      </w:r>
    </w:p>
    <w:p w14:paraId="60816F5B" w14:textId="77777777" w:rsidR="004301F3" w:rsidRPr="00365D88" w:rsidRDefault="004301F3" w:rsidP="004301F3">
      <w:pPr>
        <w:jc w:val="left"/>
        <w:rPr>
          <w:rFonts w:hAnsi="ＭＳ 明朝" w:cs="ＭＳ Ｐゴシック"/>
          <w:color w:val="000000" w:themeColor="text1"/>
          <w:kern w:val="0"/>
        </w:rPr>
      </w:pPr>
    </w:p>
    <w:p w14:paraId="67413FAF" w14:textId="2DCE212A" w:rsidR="004301F3" w:rsidRPr="00365D88" w:rsidRDefault="004301F3" w:rsidP="004301F3">
      <w:pPr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６　服務等</w:t>
      </w:r>
    </w:p>
    <w:p w14:paraId="00732B7A" w14:textId="0FAE1D0C" w:rsidR="00E305A6" w:rsidRPr="00365D88" w:rsidRDefault="004301F3" w:rsidP="00C721A9">
      <w:pPr>
        <w:ind w:leftChars="200" w:left="442"/>
        <w:rPr>
          <w:color w:val="000000" w:themeColor="text1"/>
        </w:rPr>
      </w:pPr>
      <w:r w:rsidRPr="00365D88">
        <w:rPr>
          <w:rFonts w:hint="eastAsia"/>
          <w:color w:val="000000" w:themeColor="text1"/>
        </w:rPr>
        <w:t>体験学習は美作市保健師の職務内容等の理解を目的としており、実習生は、法令等を遵守するとともに、市職員の指示に従うこととします。</w:t>
      </w:r>
      <w:r w:rsidR="000E55EC" w:rsidRPr="00365D88">
        <w:rPr>
          <w:rFonts w:hint="eastAsia"/>
          <w:color w:val="000000" w:themeColor="text1"/>
        </w:rPr>
        <w:t>実習で知りえた個人情報（病歴や障害の有無、福祉サービスの利用状況など特定の個人が認識できる情報）を家族や友人、他の学生等へ</w:t>
      </w:r>
      <w:r w:rsidR="00E305A6" w:rsidRPr="00365D88">
        <w:rPr>
          <w:rFonts w:hint="eastAsia"/>
          <w:color w:val="000000" w:themeColor="text1"/>
        </w:rPr>
        <w:t>話</w:t>
      </w:r>
      <w:r w:rsidR="00C872F3" w:rsidRPr="00365D88">
        <w:rPr>
          <w:rFonts w:hint="eastAsia"/>
          <w:color w:val="000000" w:themeColor="text1"/>
        </w:rPr>
        <w:t>すことや</w:t>
      </w:r>
      <w:r w:rsidR="000E55EC" w:rsidRPr="00365D88">
        <w:rPr>
          <w:rFonts w:hint="eastAsia"/>
          <w:color w:val="000000" w:themeColor="text1"/>
        </w:rPr>
        <w:t>、</w:t>
      </w:r>
      <w:r w:rsidR="00C872F3" w:rsidRPr="00365D88">
        <w:rPr>
          <w:color w:val="000000" w:themeColor="text1"/>
        </w:rPr>
        <w:t>SNS</w:t>
      </w:r>
      <w:r w:rsidR="000E55EC" w:rsidRPr="00365D88">
        <w:rPr>
          <w:rFonts w:hint="eastAsia"/>
          <w:color w:val="000000" w:themeColor="text1"/>
        </w:rPr>
        <w:t>等やインターネットへ投稿</w:t>
      </w:r>
      <w:r w:rsidR="00E305A6" w:rsidRPr="00365D88">
        <w:rPr>
          <w:rFonts w:hint="eastAsia"/>
          <w:color w:val="000000" w:themeColor="text1"/>
        </w:rPr>
        <w:t>してはいけません。</w:t>
      </w:r>
    </w:p>
    <w:p w14:paraId="53E23C1D" w14:textId="2928FCC4" w:rsidR="000E55EC" w:rsidRPr="00365D88" w:rsidRDefault="000E55EC" w:rsidP="00C721A9">
      <w:pPr>
        <w:widowControl/>
        <w:ind w:leftChars="100" w:left="221" w:firstLineChars="100" w:firstLine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なお、受入れ決定の際には、服務遵守等を定めた誓約書の提出を義務付けております。</w:t>
      </w:r>
    </w:p>
    <w:p w14:paraId="7D8059A2" w14:textId="7F28CDD2" w:rsidR="00993D84" w:rsidRPr="00365D88" w:rsidRDefault="00993D84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</w:p>
    <w:p w14:paraId="5B6CF9E2" w14:textId="672CCCBD" w:rsidR="00045F73" w:rsidRPr="00365D88" w:rsidRDefault="004301F3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７</w:t>
      </w:r>
      <w:r w:rsidR="00045F73" w:rsidRPr="00365D88">
        <w:rPr>
          <w:rFonts w:hAnsi="ＭＳ 明朝" w:cs="ＭＳ Ｐゴシック" w:hint="eastAsia"/>
          <w:color w:val="000000" w:themeColor="text1"/>
          <w:kern w:val="0"/>
        </w:rPr>
        <w:t xml:space="preserve">　報酬等</w:t>
      </w:r>
    </w:p>
    <w:p w14:paraId="7048F43E" w14:textId="6BB136F5" w:rsidR="00045F73" w:rsidRPr="00365D88" w:rsidRDefault="00045F73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 xml:space="preserve">　　報酬、手当等は支給いたしません。交通費及び食費等は自己負担とします。</w:t>
      </w:r>
    </w:p>
    <w:p w14:paraId="08964EC4" w14:textId="77777777" w:rsidR="00045F73" w:rsidRPr="00365D88" w:rsidRDefault="00045F73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</w:p>
    <w:p w14:paraId="0135274E" w14:textId="0E628F55" w:rsidR="00045F73" w:rsidRPr="00365D88" w:rsidRDefault="00B22640" w:rsidP="00045F73">
      <w:pPr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８</w:t>
      </w:r>
      <w:r w:rsidR="00045F73" w:rsidRPr="00365D88">
        <w:rPr>
          <w:rFonts w:hAnsi="ＭＳ 明朝" w:cs="ＭＳ Ｐゴシック" w:hint="eastAsia"/>
          <w:color w:val="000000" w:themeColor="text1"/>
          <w:kern w:val="0"/>
        </w:rPr>
        <w:t xml:space="preserve">　申込方法</w:t>
      </w:r>
    </w:p>
    <w:p w14:paraId="6F3181EC" w14:textId="77777777" w:rsidR="00045F73" w:rsidRPr="00365D88" w:rsidRDefault="00045F73" w:rsidP="00C721A9">
      <w:pPr>
        <w:ind w:leftChars="200" w:left="442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体験プログラムを希望する学生は、「美作市保健師業務体験プログラム申込書」（様式第１号）を記入の上、期日までに提出してください。</w:t>
      </w:r>
    </w:p>
    <w:p w14:paraId="5952297A" w14:textId="260BAAC6" w:rsidR="00045F73" w:rsidRPr="00365D88" w:rsidRDefault="00045F73" w:rsidP="00C721A9">
      <w:pPr>
        <w:ind w:firstLineChars="200" w:firstLine="442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（郵送</w:t>
      </w:r>
      <w:r w:rsidR="00C721A9" w:rsidRPr="00365D88">
        <w:rPr>
          <w:rFonts w:hAnsi="ＭＳ 明朝" w:cs="ＭＳ Ｐゴシック" w:hint="eastAsia"/>
          <w:color w:val="000000" w:themeColor="text1"/>
          <w:kern w:val="0"/>
        </w:rPr>
        <w:t>、</w:t>
      </w:r>
      <w:r w:rsidRPr="00365D88">
        <w:rPr>
          <w:rFonts w:hAnsi="ＭＳ 明朝" w:cs="ＭＳ Ｐゴシック" w:hint="eastAsia"/>
          <w:color w:val="000000" w:themeColor="text1"/>
          <w:kern w:val="0"/>
        </w:rPr>
        <w:t>もしくはメールでの提出も可能です。）</w:t>
      </w:r>
    </w:p>
    <w:p w14:paraId="5511B72C" w14:textId="4F3F0D56" w:rsidR="00045F73" w:rsidRPr="00365D88" w:rsidRDefault="00B22640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lastRenderedPageBreak/>
        <w:t>９</w:t>
      </w:r>
      <w:r w:rsidR="00045F73" w:rsidRPr="00365D88">
        <w:rPr>
          <w:rFonts w:hAnsi="ＭＳ 明朝" w:cs="ＭＳ Ｐゴシック" w:hint="eastAsia"/>
          <w:color w:val="000000" w:themeColor="text1"/>
          <w:kern w:val="0"/>
        </w:rPr>
        <w:t xml:space="preserve">　申込期限</w:t>
      </w:r>
    </w:p>
    <w:p w14:paraId="466CF87C" w14:textId="7F7CF7F8" w:rsidR="00045F73" w:rsidRPr="00365D88" w:rsidRDefault="00045F73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 xml:space="preserve">　　令和８年</w:t>
      </w:r>
      <w:r w:rsidR="00757EFE" w:rsidRPr="00365D88">
        <w:rPr>
          <w:rFonts w:hAnsi="ＭＳ 明朝" w:cs="ＭＳ Ｐゴシック" w:hint="eastAsia"/>
          <w:color w:val="000000" w:themeColor="text1"/>
          <w:kern w:val="0"/>
        </w:rPr>
        <w:t>８</w:t>
      </w:r>
      <w:r w:rsidRPr="00365D88">
        <w:rPr>
          <w:rFonts w:hAnsi="ＭＳ 明朝" w:cs="ＭＳ Ｐゴシック" w:hint="eastAsia"/>
          <w:color w:val="000000" w:themeColor="text1"/>
          <w:kern w:val="0"/>
        </w:rPr>
        <w:t>月</w:t>
      </w:r>
      <w:r w:rsidR="00757EFE" w:rsidRPr="00365D88">
        <w:rPr>
          <w:rFonts w:hAnsi="ＭＳ 明朝" w:cs="ＭＳ Ｐゴシック" w:hint="eastAsia"/>
          <w:color w:val="000000" w:themeColor="text1"/>
          <w:kern w:val="0"/>
        </w:rPr>
        <w:t>７</w:t>
      </w:r>
      <w:r w:rsidRPr="00365D88">
        <w:rPr>
          <w:rFonts w:hAnsi="ＭＳ 明朝" w:cs="ＭＳ Ｐゴシック" w:hint="eastAsia"/>
          <w:color w:val="000000" w:themeColor="text1"/>
          <w:kern w:val="0"/>
        </w:rPr>
        <w:t>日(金)</w:t>
      </w:r>
    </w:p>
    <w:p w14:paraId="38D81B57" w14:textId="559D9FC9" w:rsidR="00045F73" w:rsidRPr="00365D88" w:rsidRDefault="00045F73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</w:p>
    <w:p w14:paraId="1B07D14A" w14:textId="1EC52135" w:rsidR="00045F73" w:rsidRPr="00365D88" w:rsidRDefault="00B22640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>10</w:t>
      </w:r>
      <w:r w:rsidR="00045F73" w:rsidRPr="00365D88">
        <w:rPr>
          <w:rFonts w:hAnsi="ＭＳ 明朝" w:cs="ＭＳ Ｐゴシック" w:hint="eastAsia"/>
          <w:color w:val="000000" w:themeColor="text1"/>
          <w:kern w:val="0"/>
        </w:rPr>
        <w:t xml:space="preserve">　受入れの</w:t>
      </w:r>
      <w:r w:rsidR="000012A9" w:rsidRPr="00365D88">
        <w:rPr>
          <w:rFonts w:hAnsi="ＭＳ 明朝" w:cs="ＭＳ Ｐゴシック" w:hint="eastAsia"/>
          <w:color w:val="000000" w:themeColor="text1"/>
          <w:kern w:val="0"/>
        </w:rPr>
        <w:t>可否</w:t>
      </w:r>
    </w:p>
    <w:p w14:paraId="5882906F" w14:textId="51BAE03A" w:rsidR="000012A9" w:rsidRPr="00365D88" w:rsidRDefault="000012A9" w:rsidP="00C721A9">
      <w:pPr>
        <w:ind w:left="442" w:hangingChars="200" w:hanging="442"/>
        <w:jc w:val="left"/>
        <w:rPr>
          <w:rFonts w:hAnsi="ＭＳ 明朝" w:cs="ＭＳ Ｐゴシック"/>
          <w:color w:val="000000" w:themeColor="text1"/>
          <w:kern w:val="0"/>
        </w:rPr>
      </w:pPr>
      <w:r w:rsidRPr="00365D88">
        <w:rPr>
          <w:rFonts w:hAnsi="ＭＳ 明朝" w:cs="ＭＳ Ｐゴシック" w:hint="eastAsia"/>
          <w:color w:val="000000" w:themeColor="text1"/>
          <w:kern w:val="0"/>
        </w:rPr>
        <w:t xml:space="preserve">　　受入れの可否については、８月７日(金)までに申込書に記載するメールアドレスへ通知させていただきます。申込み多数の場合、受入れが出来ない場合もありますので、あらかじめご了承ください。</w:t>
      </w:r>
    </w:p>
    <w:p w14:paraId="2C7685B8" w14:textId="0938F39B" w:rsidR="000012A9" w:rsidRPr="00365D88" w:rsidRDefault="000012A9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</w:p>
    <w:p w14:paraId="68E62F50" w14:textId="6A0FA92C" w:rsidR="000012A9" w:rsidRPr="00365D88" w:rsidRDefault="000012A9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</w:p>
    <w:p w14:paraId="75D9E49B" w14:textId="77777777" w:rsidR="00C721A9" w:rsidRPr="00365D88" w:rsidRDefault="00C721A9" w:rsidP="000E2A88">
      <w:pPr>
        <w:ind w:left="221" w:hangingChars="100" w:hanging="221"/>
        <w:jc w:val="left"/>
        <w:rPr>
          <w:rFonts w:hAnsi="ＭＳ 明朝" w:cs="ＭＳ Ｐゴシック"/>
          <w:color w:val="000000" w:themeColor="text1"/>
          <w:kern w:val="0"/>
        </w:rPr>
      </w:pPr>
    </w:p>
    <w:tbl>
      <w:tblPr>
        <w:tblStyle w:val="a3"/>
        <w:tblpPr w:leftFromText="142" w:rightFromText="142" w:vertAnchor="text" w:horzAnchor="margin" w:tblpXSpec="right" w:tblpY="252"/>
        <w:tblW w:w="5832" w:type="dxa"/>
        <w:tblLook w:val="04A0" w:firstRow="1" w:lastRow="0" w:firstColumn="1" w:lastColumn="0" w:noHBand="0" w:noVBand="1"/>
      </w:tblPr>
      <w:tblGrid>
        <w:gridCol w:w="5832"/>
      </w:tblGrid>
      <w:tr w:rsidR="00365D88" w:rsidRPr="00365D88" w14:paraId="46CC93B5" w14:textId="77777777" w:rsidTr="00C91BD3">
        <w:trPr>
          <w:trHeight w:val="2028"/>
        </w:trPr>
        <w:tc>
          <w:tcPr>
            <w:tcW w:w="5832" w:type="dxa"/>
            <w:vAlign w:val="center"/>
          </w:tcPr>
          <w:p w14:paraId="3708EE2D" w14:textId="22118F86" w:rsidR="000012A9" w:rsidRPr="00365D88" w:rsidRDefault="000012A9" w:rsidP="00C91BD3">
            <w:pPr>
              <w:rPr>
                <w:rFonts w:hAnsi="ＭＳ 明朝"/>
                <w:color w:val="000000" w:themeColor="text1"/>
              </w:rPr>
            </w:pPr>
            <w:r w:rsidRPr="00365D88">
              <w:rPr>
                <w:rFonts w:hAnsi="ＭＳ 明朝" w:hint="eastAsia"/>
                <w:color w:val="000000" w:themeColor="text1"/>
              </w:rPr>
              <w:t>【担当】</w:t>
            </w:r>
            <w:r w:rsidR="00C91BD3" w:rsidRPr="00365D88">
              <w:rPr>
                <w:rFonts w:hAnsi="ＭＳ 明朝" w:hint="eastAsia"/>
                <w:color w:val="000000" w:themeColor="text1"/>
              </w:rPr>
              <w:t xml:space="preserve">　</w:t>
            </w:r>
            <w:r w:rsidRPr="00365D88">
              <w:rPr>
                <w:rFonts w:hAnsi="ＭＳ 明朝" w:hint="eastAsia"/>
                <w:color w:val="000000" w:themeColor="text1"/>
              </w:rPr>
              <w:t>美作市保健福祉部子ども政策課</w:t>
            </w:r>
          </w:p>
          <w:p w14:paraId="44A9F072" w14:textId="18FD66BB" w:rsidR="000012A9" w:rsidRPr="00365D88" w:rsidRDefault="000012A9" w:rsidP="00C91BD3">
            <w:pPr>
              <w:ind w:firstLineChars="500" w:firstLine="1106"/>
              <w:rPr>
                <w:rFonts w:hAnsi="ＭＳ 明朝"/>
                <w:color w:val="000000" w:themeColor="text1"/>
              </w:rPr>
            </w:pPr>
            <w:r w:rsidRPr="00365D88">
              <w:rPr>
                <w:rFonts w:hAnsi="ＭＳ 明朝" w:hint="eastAsia"/>
                <w:color w:val="000000" w:themeColor="text1"/>
              </w:rPr>
              <w:t>〒7</w:t>
            </w:r>
            <w:r w:rsidRPr="00365D88">
              <w:rPr>
                <w:rFonts w:hAnsi="ＭＳ 明朝"/>
                <w:color w:val="000000" w:themeColor="text1"/>
              </w:rPr>
              <w:t xml:space="preserve">07-8501 </w:t>
            </w:r>
            <w:r w:rsidRPr="00365D88">
              <w:rPr>
                <w:rFonts w:hAnsi="ＭＳ 明朝" w:hint="eastAsia"/>
                <w:color w:val="000000" w:themeColor="text1"/>
              </w:rPr>
              <w:t>岡山県美作市美来１番地</w:t>
            </w:r>
          </w:p>
          <w:p w14:paraId="1BBE65DF" w14:textId="130DC0FC" w:rsidR="000012A9" w:rsidRPr="00365D88" w:rsidRDefault="000012A9" w:rsidP="00C91BD3">
            <w:pPr>
              <w:ind w:firstLineChars="500" w:firstLine="1106"/>
              <w:rPr>
                <w:rFonts w:hAnsi="ＭＳ 明朝"/>
                <w:color w:val="000000" w:themeColor="text1"/>
              </w:rPr>
            </w:pPr>
            <w:r w:rsidRPr="00365D88">
              <w:rPr>
                <w:rFonts w:hAnsi="ＭＳ 明朝" w:hint="eastAsia"/>
                <w:color w:val="000000" w:themeColor="text1"/>
              </w:rPr>
              <w:t>電　 話：０８６８－７２－６４６７</w:t>
            </w:r>
          </w:p>
          <w:p w14:paraId="25E46A3E" w14:textId="1220E1D0" w:rsidR="000012A9" w:rsidRPr="00365D88" w:rsidRDefault="000012A9" w:rsidP="00C91BD3">
            <w:pPr>
              <w:ind w:firstLineChars="500" w:firstLine="1106"/>
              <w:rPr>
                <w:rFonts w:hAnsi="ＭＳ 明朝"/>
                <w:color w:val="000000" w:themeColor="text1"/>
              </w:rPr>
            </w:pPr>
            <w:r w:rsidRPr="00365D88">
              <w:rPr>
                <w:rFonts w:hAnsi="ＭＳ 明朝" w:hint="eastAsia"/>
                <w:color w:val="000000" w:themeColor="text1"/>
              </w:rPr>
              <w:t>E－mail：k</w:t>
            </w:r>
            <w:r w:rsidRPr="00365D88">
              <w:rPr>
                <w:rFonts w:hAnsi="ＭＳ 明朝"/>
                <w:color w:val="000000" w:themeColor="text1"/>
              </w:rPr>
              <w:t>odomo@city.mimasaka.lg.jp</w:t>
            </w:r>
          </w:p>
        </w:tc>
      </w:tr>
    </w:tbl>
    <w:p w14:paraId="4B96E94F" w14:textId="25E9935C" w:rsidR="0018660B" w:rsidRPr="004301F3" w:rsidRDefault="0018660B" w:rsidP="000012A9">
      <w:pPr>
        <w:ind w:right="240"/>
        <w:jc w:val="right"/>
        <w:rPr>
          <w:color w:val="000000" w:themeColor="text1"/>
        </w:rPr>
      </w:pPr>
    </w:p>
    <w:sectPr w:rsidR="0018660B" w:rsidRPr="004301F3" w:rsidSect="00C721A9">
      <w:pgSz w:w="11906" w:h="16838" w:code="9"/>
      <w:pgMar w:top="1701" w:right="1418" w:bottom="1418" w:left="1418" w:header="851" w:footer="992" w:gutter="0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1422" w14:textId="77777777" w:rsidR="00B35159" w:rsidRDefault="00B35159" w:rsidP="00993D84">
      <w:r>
        <w:separator/>
      </w:r>
    </w:p>
  </w:endnote>
  <w:endnote w:type="continuationSeparator" w:id="0">
    <w:p w14:paraId="596FAE87" w14:textId="77777777" w:rsidR="00B35159" w:rsidRDefault="00B35159" w:rsidP="0099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A732" w14:textId="77777777" w:rsidR="00B35159" w:rsidRDefault="00B35159" w:rsidP="00993D84">
      <w:r>
        <w:separator/>
      </w:r>
    </w:p>
  </w:footnote>
  <w:footnote w:type="continuationSeparator" w:id="0">
    <w:p w14:paraId="32588B4D" w14:textId="77777777" w:rsidR="00B35159" w:rsidRDefault="00B35159" w:rsidP="0099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399C"/>
    <w:multiLevelType w:val="hybridMultilevel"/>
    <w:tmpl w:val="8848A556"/>
    <w:lvl w:ilvl="0" w:tplc="E2B60D46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88"/>
    <w:rsid w:val="000012A9"/>
    <w:rsid w:val="00045F73"/>
    <w:rsid w:val="000903FE"/>
    <w:rsid w:val="000E2A88"/>
    <w:rsid w:val="000E55EC"/>
    <w:rsid w:val="001043BD"/>
    <w:rsid w:val="001612A6"/>
    <w:rsid w:val="001730D0"/>
    <w:rsid w:val="0018660B"/>
    <w:rsid w:val="002C7671"/>
    <w:rsid w:val="002C78BC"/>
    <w:rsid w:val="0034082D"/>
    <w:rsid w:val="00365D88"/>
    <w:rsid w:val="004301F3"/>
    <w:rsid w:val="004A02AE"/>
    <w:rsid w:val="005B578B"/>
    <w:rsid w:val="00694AFE"/>
    <w:rsid w:val="006B4FA7"/>
    <w:rsid w:val="006E03F6"/>
    <w:rsid w:val="00714B29"/>
    <w:rsid w:val="00735256"/>
    <w:rsid w:val="00757EFE"/>
    <w:rsid w:val="007859A3"/>
    <w:rsid w:val="00993D84"/>
    <w:rsid w:val="009C6913"/>
    <w:rsid w:val="00A94107"/>
    <w:rsid w:val="00B22640"/>
    <w:rsid w:val="00B35159"/>
    <w:rsid w:val="00BA7ED9"/>
    <w:rsid w:val="00C25D2C"/>
    <w:rsid w:val="00C721A9"/>
    <w:rsid w:val="00C872F3"/>
    <w:rsid w:val="00C91BD3"/>
    <w:rsid w:val="00CA1546"/>
    <w:rsid w:val="00D2271F"/>
    <w:rsid w:val="00E2750A"/>
    <w:rsid w:val="00E305A6"/>
    <w:rsid w:val="00EE6ED3"/>
    <w:rsid w:val="00F7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C7B9A5"/>
  <w15:chartTrackingRefBased/>
  <w15:docId w15:val="{956FF21C-8686-422F-89C9-E4AA5D52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A8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3525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3525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35256"/>
    <w:rPr>
      <w:rFonts w:ascii="ＭＳ 明朝" w:eastAsia="ＭＳ 明朝" w:hAnsi="Century"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3525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35256"/>
    <w:rPr>
      <w:rFonts w:ascii="ＭＳ 明朝" w:eastAsia="ＭＳ 明朝" w:hAnsi="Century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5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2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C6913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993D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3D84"/>
    <w:rPr>
      <w:rFonts w:ascii="ＭＳ 明朝" w:eastAsia="ＭＳ 明朝" w:hAnsi="Century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93D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3D84"/>
    <w:rPr>
      <w:rFonts w:ascii="ＭＳ 明朝" w:eastAsia="ＭＳ 明朝" w:hAnsi="Century" w:cs="Times New Roman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045F73"/>
  </w:style>
  <w:style w:type="character" w:customStyle="1" w:styleId="af1">
    <w:name w:val="日付 (文字)"/>
    <w:basedOn w:val="a0"/>
    <w:link w:val="af0"/>
    <w:uiPriority w:val="99"/>
    <w:semiHidden/>
    <w:rsid w:val="00045F73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航平</dc:creator>
  <cp:keywords/>
  <dc:description/>
  <cp:lastModifiedBy>神田　貴衣</cp:lastModifiedBy>
  <cp:revision>13</cp:revision>
  <cp:lastPrinted>2026-06-29T00:49:00Z</cp:lastPrinted>
  <dcterms:created xsi:type="dcterms:W3CDTF">2026-06-18T02:53:00Z</dcterms:created>
  <dcterms:modified xsi:type="dcterms:W3CDTF">2026-07-07T04:07:00Z</dcterms:modified>
</cp:coreProperties>
</file>