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D56" w:rsidRPr="005F2FDE" w:rsidRDefault="000B4D56" w:rsidP="0022042B">
      <w:pPr>
        <w:widowControl/>
        <w:jc w:val="left"/>
        <w:rPr>
          <w:rFonts w:ascii="ＭＳ ゴシック" w:eastAsia="ＭＳ ゴシック" w:hAnsi="ＭＳ ゴシック"/>
          <w:color w:val="000000" w:themeColor="text1"/>
        </w:rPr>
      </w:pPr>
    </w:p>
    <w:p w:rsidR="0022042B" w:rsidRPr="005F2FDE" w:rsidRDefault="0022042B" w:rsidP="0022042B">
      <w:pPr>
        <w:widowControl/>
        <w:jc w:val="left"/>
        <w:rPr>
          <w:rFonts w:ascii="ＭＳ ゴシック" w:eastAsia="ＭＳ ゴシック" w:hAnsi="ＭＳ ゴシック"/>
          <w:color w:val="000000" w:themeColor="text1"/>
        </w:rPr>
      </w:pPr>
    </w:p>
    <w:p w:rsidR="002E5586" w:rsidRPr="005F2FDE" w:rsidRDefault="002E5586" w:rsidP="002E5586">
      <w:pPr>
        <w:pStyle w:val="a4"/>
        <w:spacing w:line="480" w:lineRule="exact"/>
        <w:jc w:val="center"/>
        <w:rPr>
          <w:rFonts w:ascii="ＭＳ ゴシック" w:eastAsia="ＭＳ ゴシック" w:hAnsi="ＭＳ ゴシック"/>
          <w:color w:val="000000" w:themeColor="text1"/>
          <w:spacing w:val="0"/>
          <w:sz w:val="48"/>
          <w:szCs w:val="48"/>
        </w:rPr>
      </w:pPr>
      <w:r w:rsidRPr="005F2FDE">
        <w:rPr>
          <w:rFonts w:ascii="ＭＳ ゴシック" w:eastAsia="ＭＳ ゴシック" w:hAnsi="ＭＳ ゴシック" w:hint="eastAsia"/>
          <w:color w:val="000000" w:themeColor="text1"/>
          <w:spacing w:val="0"/>
          <w:sz w:val="48"/>
          <w:szCs w:val="48"/>
        </w:rPr>
        <w:t>平成</w:t>
      </w:r>
      <w:r w:rsidR="00A865E4" w:rsidRPr="005F2FDE">
        <w:rPr>
          <w:rFonts w:ascii="ＭＳ ゴシック" w:eastAsia="ＭＳ ゴシック" w:hAnsi="ＭＳ ゴシック" w:hint="eastAsia"/>
          <w:color w:val="000000" w:themeColor="text1"/>
          <w:spacing w:val="0"/>
          <w:sz w:val="48"/>
          <w:szCs w:val="48"/>
        </w:rPr>
        <w:t>３０</w:t>
      </w:r>
      <w:r w:rsidRPr="005F2FDE">
        <w:rPr>
          <w:rFonts w:ascii="ＭＳ ゴシック" w:eastAsia="ＭＳ ゴシック" w:hAnsi="ＭＳ ゴシック" w:hint="eastAsia"/>
          <w:color w:val="000000" w:themeColor="text1"/>
          <w:spacing w:val="0"/>
          <w:sz w:val="48"/>
          <w:szCs w:val="48"/>
        </w:rPr>
        <w:t>年度版</w:t>
      </w:r>
    </w:p>
    <w:p w:rsidR="002E5586" w:rsidRPr="005F2FDE" w:rsidRDefault="002E5586" w:rsidP="002E5586">
      <w:pPr>
        <w:pStyle w:val="a4"/>
        <w:spacing w:line="480" w:lineRule="exact"/>
        <w:rPr>
          <w:color w:val="000000" w:themeColor="text1"/>
          <w:spacing w:val="0"/>
        </w:rPr>
      </w:pPr>
    </w:p>
    <w:p w:rsidR="002E5586" w:rsidRPr="005F2FDE" w:rsidRDefault="002E5586" w:rsidP="002E5586">
      <w:pPr>
        <w:pStyle w:val="a4"/>
        <w:spacing w:line="480" w:lineRule="exact"/>
        <w:rPr>
          <w:color w:val="000000" w:themeColor="text1"/>
          <w:spacing w:val="0"/>
        </w:rPr>
      </w:pPr>
    </w:p>
    <w:p w:rsidR="002E5586" w:rsidRPr="005F2FDE" w:rsidRDefault="002E5586" w:rsidP="002E5586">
      <w:pPr>
        <w:pStyle w:val="a4"/>
        <w:spacing w:line="480" w:lineRule="exact"/>
        <w:rPr>
          <w:color w:val="000000" w:themeColor="text1"/>
          <w:spacing w:val="0"/>
        </w:rPr>
      </w:pPr>
    </w:p>
    <w:p w:rsidR="002E5586" w:rsidRPr="005F2FDE" w:rsidRDefault="002E5586" w:rsidP="002E5586">
      <w:pPr>
        <w:pStyle w:val="a4"/>
        <w:spacing w:line="480" w:lineRule="exact"/>
        <w:rPr>
          <w:color w:val="000000" w:themeColor="text1"/>
          <w:spacing w:val="0"/>
        </w:rPr>
      </w:pPr>
    </w:p>
    <w:p w:rsidR="002E5586" w:rsidRPr="005F2FDE" w:rsidRDefault="002E5586" w:rsidP="002E5586">
      <w:pPr>
        <w:pStyle w:val="a4"/>
        <w:spacing w:line="480" w:lineRule="exact"/>
        <w:jc w:val="center"/>
        <w:rPr>
          <w:rFonts w:ascii="ＭＳ ゴシック" w:eastAsia="ＭＳ ゴシック" w:hAnsi="ＭＳ ゴシック"/>
          <w:color w:val="000000" w:themeColor="text1"/>
          <w:sz w:val="48"/>
          <w:szCs w:val="48"/>
        </w:rPr>
      </w:pPr>
      <w:r w:rsidRPr="005F2FDE">
        <w:rPr>
          <w:rFonts w:ascii="ＭＳ ゴシック" w:eastAsia="ＭＳ ゴシック" w:hAnsi="ＭＳ ゴシック" w:hint="eastAsia"/>
          <w:color w:val="000000" w:themeColor="text1"/>
          <w:spacing w:val="266"/>
          <w:sz w:val="40"/>
          <w:szCs w:val="40"/>
          <w:fitText w:val="6000" w:id="1434180608"/>
        </w:rPr>
        <w:t>自己点検シー</w:t>
      </w:r>
      <w:r w:rsidRPr="005F2FDE">
        <w:rPr>
          <w:rFonts w:ascii="ＭＳ ゴシック" w:eastAsia="ＭＳ ゴシック" w:hAnsi="ＭＳ ゴシック" w:hint="eastAsia"/>
          <w:color w:val="000000" w:themeColor="text1"/>
          <w:spacing w:val="4"/>
          <w:sz w:val="40"/>
          <w:szCs w:val="40"/>
          <w:fitText w:val="6000" w:id="1434180608"/>
        </w:rPr>
        <w:t>ト</w:t>
      </w:r>
    </w:p>
    <w:p w:rsidR="002E5586" w:rsidRPr="005F2FDE" w:rsidRDefault="002E5586" w:rsidP="002E5586">
      <w:pPr>
        <w:pStyle w:val="a4"/>
        <w:spacing w:line="480" w:lineRule="exact"/>
        <w:jc w:val="center"/>
        <w:rPr>
          <w:rFonts w:ascii="ＭＳ ゴシック" w:eastAsia="ＭＳ ゴシック" w:hAnsi="ＭＳ ゴシック"/>
          <w:color w:val="000000" w:themeColor="text1"/>
          <w:sz w:val="48"/>
          <w:szCs w:val="48"/>
        </w:rPr>
      </w:pPr>
      <w:r w:rsidRPr="005F2FDE">
        <w:rPr>
          <w:rFonts w:ascii="ＭＳ ゴシック" w:eastAsia="ＭＳ ゴシック" w:hAnsi="ＭＳ ゴシック" w:hint="eastAsia"/>
          <w:color w:val="000000" w:themeColor="text1"/>
          <w:sz w:val="48"/>
          <w:szCs w:val="48"/>
        </w:rPr>
        <w:t>（人員・設備・運営編）</w:t>
      </w:r>
    </w:p>
    <w:p w:rsidR="00C8438D" w:rsidRPr="005F2FDE" w:rsidRDefault="00C8438D" w:rsidP="00C8438D">
      <w:pPr>
        <w:widowControl/>
        <w:jc w:val="center"/>
        <w:rPr>
          <w:rFonts w:ascii="ＭＳ ゴシック" w:eastAsia="ＭＳ ゴシック" w:hAnsi="ＭＳ ゴシック"/>
          <w:color w:val="000000" w:themeColor="text1"/>
          <w:szCs w:val="21"/>
        </w:rPr>
      </w:pPr>
    </w:p>
    <w:p w:rsidR="00C8438D" w:rsidRPr="005F2FDE" w:rsidRDefault="00C8438D" w:rsidP="00C8438D">
      <w:pPr>
        <w:widowControl/>
        <w:jc w:val="center"/>
        <w:rPr>
          <w:rFonts w:ascii="ＭＳ ゴシック" w:eastAsia="ＭＳ ゴシック" w:hAnsi="ＭＳ ゴシック"/>
          <w:color w:val="000000" w:themeColor="text1"/>
          <w:szCs w:val="21"/>
        </w:rPr>
      </w:pPr>
    </w:p>
    <w:p w:rsidR="00C8438D" w:rsidRPr="005F2FDE" w:rsidRDefault="002E5586" w:rsidP="00C8438D">
      <w:pPr>
        <w:widowControl/>
        <w:jc w:val="center"/>
        <w:rPr>
          <w:rFonts w:ascii="ＭＳ ゴシック" w:eastAsia="ＭＳ ゴシック" w:hAnsi="ＭＳ ゴシック"/>
          <w:b/>
          <w:color w:val="000000" w:themeColor="text1"/>
          <w:sz w:val="48"/>
          <w:szCs w:val="48"/>
        </w:rPr>
      </w:pPr>
      <w:r w:rsidRPr="005F2FDE">
        <w:rPr>
          <w:rFonts w:ascii="ＭＳ ゴシック" w:eastAsia="ＭＳ ゴシック" w:hAnsi="ＭＳ ゴシック" w:hint="eastAsia"/>
          <w:b/>
          <w:color w:val="000000" w:themeColor="text1"/>
          <w:sz w:val="48"/>
          <w:szCs w:val="48"/>
        </w:rPr>
        <w:t>（介護予防）</w:t>
      </w:r>
      <w:r w:rsidR="00C8438D" w:rsidRPr="005F2FDE">
        <w:rPr>
          <w:rFonts w:ascii="ＭＳ ゴシック" w:eastAsia="ＭＳ ゴシック" w:hAnsi="ＭＳ ゴシック" w:hint="eastAsia"/>
          <w:b/>
          <w:color w:val="000000" w:themeColor="text1"/>
          <w:sz w:val="48"/>
          <w:szCs w:val="48"/>
        </w:rPr>
        <w:t>小規模多機能型居宅介護</w:t>
      </w:r>
    </w:p>
    <w:p w:rsidR="00C8438D" w:rsidRPr="005F2FDE" w:rsidRDefault="00C8438D" w:rsidP="0022042B">
      <w:pPr>
        <w:widowControl/>
        <w:jc w:val="left"/>
        <w:rPr>
          <w:rFonts w:ascii="ＭＳ ゴシック" w:eastAsia="ＭＳ ゴシック" w:hAnsi="ＭＳ ゴシック"/>
          <w:color w:val="000000" w:themeColor="text1"/>
        </w:rPr>
      </w:pPr>
    </w:p>
    <w:p w:rsidR="008777A0" w:rsidRPr="005F2FDE" w:rsidRDefault="008777A0" w:rsidP="0022042B">
      <w:pPr>
        <w:widowControl/>
        <w:jc w:val="left"/>
        <w:rPr>
          <w:rFonts w:ascii="ＭＳ ゴシック" w:eastAsia="ＭＳ ゴシック" w:hAnsi="ＭＳ ゴシック"/>
          <w:color w:val="000000" w:themeColor="text1"/>
        </w:rPr>
      </w:pPr>
    </w:p>
    <w:p w:rsidR="008777A0" w:rsidRPr="005F2FDE" w:rsidRDefault="008777A0" w:rsidP="0022042B">
      <w:pPr>
        <w:widowControl/>
        <w:jc w:val="left"/>
        <w:rPr>
          <w:rFonts w:ascii="ＭＳ ゴシック" w:eastAsia="ＭＳ ゴシック" w:hAnsi="ＭＳ ゴシック"/>
          <w:color w:val="000000" w:themeColor="text1"/>
        </w:rPr>
      </w:pPr>
    </w:p>
    <w:p w:rsidR="008777A0" w:rsidRPr="005F2FDE" w:rsidRDefault="008777A0" w:rsidP="0022042B">
      <w:pPr>
        <w:widowControl/>
        <w:jc w:val="left"/>
        <w:rPr>
          <w:rFonts w:ascii="ＭＳ ゴシック" w:eastAsia="ＭＳ ゴシック" w:hAnsi="ＭＳ ゴシック"/>
          <w:color w:val="000000" w:themeColor="text1"/>
        </w:rPr>
      </w:pPr>
    </w:p>
    <w:p w:rsidR="002E5586" w:rsidRPr="005F2FDE" w:rsidRDefault="002E5586" w:rsidP="002E5586">
      <w:pPr>
        <w:pStyle w:val="a4"/>
        <w:spacing w:line="480" w:lineRule="exact"/>
        <w:ind w:leftChars="1100" w:left="2310"/>
        <w:jc w:val="left"/>
        <w:rPr>
          <w:rFonts w:ascii="ＭＳ ゴシック" w:eastAsia="ＭＳ ゴシック" w:hAnsi="ＭＳ ゴシック"/>
          <w:color w:val="000000" w:themeColor="text1"/>
          <w:spacing w:val="0"/>
        </w:rPr>
      </w:pPr>
      <w:r w:rsidRPr="005F2FDE">
        <w:rPr>
          <w:rFonts w:ascii="ＭＳ ゴシック" w:eastAsia="ＭＳ ゴシック" w:hAnsi="ＭＳ ゴシック" w:hint="eastAsia"/>
          <w:color w:val="000000" w:themeColor="text1"/>
          <w:spacing w:val="140"/>
          <w:sz w:val="28"/>
          <w:szCs w:val="28"/>
          <w:u w:val="single" w:color="000000"/>
          <w:fitText w:val="1400" w:id="1434180609"/>
        </w:rPr>
        <w:t>施設</w:t>
      </w:r>
      <w:r w:rsidRPr="005F2FDE">
        <w:rPr>
          <w:rFonts w:ascii="ＭＳ ゴシック" w:eastAsia="ＭＳ ゴシック" w:hAnsi="ＭＳ ゴシック" w:hint="eastAsia"/>
          <w:color w:val="000000" w:themeColor="text1"/>
          <w:spacing w:val="0"/>
          <w:sz w:val="28"/>
          <w:szCs w:val="28"/>
          <w:u w:val="single" w:color="000000"/>
          <w:fitText w:val="1400" w:id="1434180609"/>
        </w:rPr>
        <w:t>名</w:t>
      </w:r>
      <w:r w:rsidRPr="005F2FDE">
        <w:rPr>
          <w:rFonts w:ascii="ＭＳ ゴシック" w:eastAsia="ＭＳ ゴシック" w:hAnsi="ＭＳ ゴシック" w:hint="eastAsia"/>
          <w:color w:val="000000" w:themeColor="text1"/>
          <w:spacing w:val="7"/>
          <w:sz w:val="28"/>
          <w:szCs w:val="28"/>
          <w:u w:val="single" w:color="000000"/>
        </w:rPr>
        <w:t xml:space="preserve">：　　　　　　　　　　　</w:t>
      </w:r>
    </w:p>
    <w:p w:rsidR="002E5586" w:rsidRPr="005F2FDE" w:rsidRDefault="002E5586" w:rsidP="002E5586">
      <w:pPr>
        <w:pStyle w:val="a4"/>
        <w:spacing w:line="480" w:lineRule="exact"/>
        <w:ind w:leftChars="1100" w:left="2310"/>
        <w:jc w:val="left"/>
        <w:rPr>
          <w:rFonts w:ascii="ＭＳ ゴシック" w:eastAsia="ＭＳ ゴシック" w:hAnsi="ＭＳ ゴシック"/>
          <w:color w:val="000000" w:themeColor="text1"/>
          <w:spacing w:val="0"/>
        </w:rPr>
      </w:pPr>
      <w:r w:rsidRPr="005F2FDE">
        <w:rPr>
          <w:rFonts w:ascii="ＭＳ ゴシック" w:eastAsia="ＭＳ ゴシック" w:hAnsi="ＭＳ ゴシック" w:hint="eastAsia"/>
          <w:color w:val="000000" w:themeColor="text1"/>
          <w:spacing w:val="15"/>
          <w:w w:val="92"/>
          <w:sz w:val="28"/>
          <w:szCs w:val="28"/>
          <w:u w:val="single" w:color="000000"/>
          <w:fitText w:val="1400" w:id="1434180610"/>
        </w:rPr>
        <w:t>指導年月</w:t>
      </w:r>
      <w:r w:rsidRPr="005F2FDE">
        <w:rPr>
          <w:rFonts w:ascii="ＭＳ ゴシック" w:eastAsia="ＭＳ ゴシック" w:hAnsi="ＭＳ ゴシック" w:hint="eastAsia"/>
          <w:color w:val="000000" w:themeColor="text1"/>
          <w:spacing w:val="0"/>
          <w:w w:val="92"/>
          <w:sz w:val="28"/>
          <w:szCs w:val="28"/>
          <w:u w:val="single" w:color="000000"/>
          <w:fitText w:val="1400" w:id="1434180610"/>
        </w:rPr>
        <w:t>日</w:t>
      </w:r>
      <w:r w:rsidRPr="005F2FDE">
        <w:rPr>
          <w:rFonts w:ascii="ＭＳ ゴシック" w:eastAsia="ＭＳ ゴシック" w:hAnsi="ＭＳ ゴシック" w:hint="eastAsia"/>
          <w:color w:val="000000" w:themeColor="text1"/>
          <w:spacing w:val="7"/>
          <w:sz w:val="28"/>
          <w:szCs w:val="28"/>
          <w:u w:val="single" w:color="000000"/>
        </w:rPr>
        <w:t>：平成　　年　　月　　日</w:t>
      </w:r>
    </w:p>
    <w:p w:rsidR="002E5586" w:rsidRPr="005F2FDE" w:rsidRDefault="002E5586" w:rsidP="002E5586">
      <w:pPr>
        <w:pStyle w:val="a4"/>
        <w:spacing w:line="480" w:lineRule="exact"/>
        <w:ind w:leftChars="1100" w:left="2310"/>
        <w:jc w:val="left"/>
        <w:rPr>
          <w:rFonts w:ascii="ＭＳ ゴシック" w:eastAsia="ＭＳ ゴシック" w:hAnsi="ＭＳ ゴシック"/>
          <w:color w:val="000000" w:themeColor="text1"/>
          <w:spacing w:val="0"/>
        </w:rPr>
      </w:pPr>
      <w:r w:rsidRPr="005F2FDE">
        <w:rPr>
          <w:rFonts w:ascii="ＭＳ ゴシック" w:eastAsia="ＭＳ ゴシック" w:hAnsi="ＭＳ ゴシック" w:hint="eastAsia"/>
          <w:color w:val="000000" w:themeColor="text1"/>
          <w:spacing w:val="7"/>
          <w:sz w:val="28"/>
          <w:szCs w:val="28"/>
          <w:u w:val="single" w:color="000000"/>
        </w:rPr>
        <w:t xml:space="preserve">受検者　</w:t>
      </w:r>
      <w:r w:rsidRPr="005F2FDE">
        <w:rPr>
          <w:rFonts w:ascii="ＭＳ ゴシック" w:eastAsia="ＭＳ ゴシック" w:hAnsi="ＭＳ ゴシック" w:hint="eastAsia"/>
          <w:color w:val="000000" w:themeColor="text1"/>
          <w:spacing w:val="7"/>
          <w:sz w:val="22"/>
          <w:szCs w:val="22"/>
          <w:u w:val="single" w:color="000000"/>
        </w:rPr>
        <w:t>職・氏名</w:t>
      </w:r>
      <w:r w:rsidRPr="005F2FDE">
        <w:rPr>
          <w:rFonts w:ascii="ＭＳ ゴシック" w:eastAsia="ＭＳ ゴシック" w:hAnsi="ＭＳ ゴシック" w:hint="eastAsia"/>
          <w:color w:val="000000" w:themeColor="text1"/>
          <w:spacing w:val="7"/>
          <w:sz w:val="28"/>
          <w:szCs w:val="28"/>
          <w:u w:val="single" w:color="000000"/>
        </w:rPr>
        <w:t xml:space="preserve">： 　　　　　　　　</w:t>
      </w:r>
    </w:p>
    <w:p w:rsidR="002E5586" w:rsidRPr="005F2FDE" w:rsidRDefault="002E5586" w:rsidP="002E5586">
      <w:pPr>
        <w:pStyle w:val="a4"/>
        <w:spacing w:line="480" w:lineRule="exact"/>
        <w:ind w:leftChars="1100" w:left="2310"/>
        <w:jc w:val="left"/>
        <w:rPr>
          <w:rFonts w:ascii="ＭＳ ゴシック" w:eastAsia="ＭＳ ゴシック" w:hAnsi="ＭＳ ゴシック"/>
          <w:color w:val="000000" w:themeColor="text1"/>
          <w:spacing w:val="7"/>
          <w:sz w:val="28"/>
          <w:szCs w:val="28"/>
          <w:u w:val="single" w:color="000000"/>
        </w:rPr>
      </w:pPr>
      <w:r w:rsidRPr="005F2FDE">
        <w:rPr>
          <w:rFonts w:ascii="ＭＳ ゴシック" w:eastAsia="ＭＳ ゴシック" w:hAnsi="ＭＳ ゴシック" w:hint="eastAsia"/>
          <w:color w:val="000000" w:themeColor="text1"/>
          <w:spacing w:val="7"/>
          <w:sz w:val="28"/>
          <w:szCs w:val="28"/>
          <w:u w:val="single" w:color="000000"/>
        </w:rPr>
        <w:t xml:space="preserve">　　　　　　　　　　　　　　　　　</w:t>
      </w:r>
    </w:p>
    <w:p w:rsidR="008777A0" w:rsidRPr="005F2FDE" w:rsidRDefault="002E5586" w:rsidP="002E5586">
      <w:pPr>
        <w:widowControl/>
        <w:ind w:firstLineChars="785" w:firstLine="2308"/>
        <w:jc w:val="left"/>
        <w:rPr>
          <w:rFonts w:ascii="ＭＳ ゴシック" w:eastAsia="ＭＳ ゴシック" w:hAnsi="ＭＳ ゴシック"/>
          <w:color w:val="000000" w:themeColor="text1"/>
          <w:szCs w:val="21"/>
        </w:rPr>
      </w:pPr>
      <w:r w:rsidRPr="005F2FDE">
        <w:rPr>
          <w:rFonts w:ascii="ＭＳ ゴシック" w:eastAsia="ＭＳ ゴシック" w:hAnsi="ＭＳ ゴシック" w:hint="eastAsia"/>
          <w:color w:val="000000" w:themeColor="text1"/>
          <w:spacing w:val="7"/>
          <w:sz w:val="28"/>
          <w:szCs w:val="28"/>
          <w:u w:val="single" w:color="000000"/>
        </w:rPr>
        <w:t xml:space="preserve">指導担当者：　　　　　　　　　　　</w:t>
      </w:r>
    </w:p>
    <w:p w:rsidR="008777A0" w:rsidRPr="005F2FDE" w:rsidRDefault="008777A0" w:rsidP="0022042B">
      <w:pPr>
        <w:widowControl/>
        <w:jc w:val="left"/>
        <w:rPr>
          <w:rFonts w:ascii="ＭＳ ゴシック" w:eastAsia="ＭＳ ゴシック" w:hAnsi="ＭＳ ゴシック"/>
          <w:color w:val="000000" w:themeColor="text1"/>
          <w:szCs w:val="21"/>
        </w:rPr>
      </w:pPr>
    </w:p>
    <w:p w:rsidR="0022042B" w:rsidRPr="005F2FDE" w:rsidRDefault="0022042B">
      <w:pPr>
        <w:widowControl/>
        <w:jc w:val="left"/>
        <w:rPr>
          <w:rFonts w:ascii="ＭＳ ゴシック" w:eastAsia="ＭＳ ゴシック" w:hAnsi="ＭＳ ゴシック"/>
          <w:color w:val="000000" w:themeColor="text1"/>
        </w:rPr>
      </w:pPr>
      <w:r w:rsidRPr="005F2FDE">
        <w:rPr>
          <w:rFonts w:ascii="ＭＳ ゴシック" w:eastAsia="ＭＳ ゴシック" w:hAnsi="ＭＳ ゴシック"/>
          <w:color w:val="000000" w:themeColor="text1"/>
        </w:rPr>
        <w:br w:type="page"/>
      </w:r>
    </w:p>
    <w:tbl>
      <w:tblPr>
        <w:tblW w:w="9660" w:type="dxa"/>
        <w:tblInd w:w="13" w:type="dxa"/>
        <w:tblLayout w:type="fixed"/>
        <w:tblCellMar>
          <w:left w:w="13" w:type="dxa"/>
          <w:right w:w="13" w:type="dxa"/>
        </w:tblCellMar>
        <w:tblLook w:val="0000" w:firstRow="0" w:lastRow="0" w:firstColumn="0" w:lastColumn="0" w:noHBand="0" w:noVBand="0"/>
      </w:tblPr>
      <w:tblGrid>
        <w:gridCol w:w="6510"/>
        <w:gridCol w:w="420"/>
        <w:gridCol w:w="420"/>
        <w:gridCol w:w="2310"/>
      </w:tblGrid>
      <w:tr w:rsidR="005F2FDE" w:rsidRPr="005F2FDE" w:rsidTr="00D046E2">
        <w:trPr>
          <w:tblHeader/>
        </w:trPr>
        <w:tc>
          <w:tcPr>
            <w:tcW w:w="6510" w:type="dxa"/>
            <w:tcBorders>
              <w:top w:val="single" w:sz="4" w:space="0" w:color="000000"/>
              <w:left w:val="single" w:sz="4" w:space="0" w:color="000000"/>
              <w:bottom w:val="single" w:sz="4" w:space="0" w:color="000000"/>
              <w:right w:val="single" w:sz="4" w:space="0" w:color="000000"/>
            </w:tcBorders>
            <w:shd w:val="clear" w:color="auto" w:fill="F79646"/>
            <w:vAlign w:val="center"/>
          </w:tcPr>
          <w:p w:rsidR="002E5586" w:rsidRPr="005F2FDE" w:rsidRDefault="002E5586"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color w:val="000000" w:themeColor="text1"/>
                <w:spacing w:val="7"/>
                <w:sz w:val="28"/>
                <w:szCs w:val="28"/>
                <w:u w:val="single" w:color="000000"/>
              </w:rPr>
              <w:lastRenderedPageBreak/>
              <w:br w:type="page"/>
            </w:r>
            <w:r w:rsidRPr="005F2FDE">
              <w:rPr>
                <w:color w:val="000000" w:themeColor="text1"/>
                <w:spacing w:val="0"/>
              </w:rPr>
              <w:br w:type="page"/>
            </w:r>
            <w:r w:rsidRPr="00DD3726">
              <w:rPr>
                <w:rFonts w:ascii="ＭＳ ゴシック" w:eastAsia="ＭＳ ゴシック" w:hAnsi="ＭＳ ゴシック" w:hint="eastAsia"/>
                <w:color w:val="000000" w:themeColor="text1"/>
                <w:spacing w:val="495"/>
                <w:sz w:val="20"/>
                <w:szCs w:val="20"/>
                <w:fitText w:val="3880" w:id="1434180864"/>
              </w:rPr>
              <w:t>確認事</w:t>
            </w:r>
            <w:r w:rsidRPr="00DD3726">
              <w:rPr>
                <w:rFonts w:ascii="ＭＳ ゴシック" w:eastAsia="ＭＳ ゴシック" w:hAnsi="ＭＳ ゴシック" w:hint="eastAsia"/>
                <w:color w:val="000000" w:themeColor="text1"/>
                <w:spacing w:val="30"/>
                <w:sz w:val="20"/>
                <w:szCs w:val="20"/>
                <w:fitText w:val="3880" w:id="1434180864"/>
              </w:rPr>
              <w:t>項</w:t>
            </w:r>
          </w:p>
        </w:tc>
        <w:tc>
          <w:tcPr>
            <w:tcW w:w="840" w:type="dxa"/>
            <w:gridSpan w:val="2"/>
            <w:tcBorders>
              <w:top w:val="single" w:sz="4" w:space="0" w:color="000000"/>
              <w:left w:val="nil"/>
              <w:bottom w:val="nil"/>
              <w:right w:val="single" w:sz="4" w:space="0" w:color="000000"/>
            </w:tcBorders>
            <w:shd w:val="clear" w:color="auto" w:fill="F79646"/>
            <w:vAlign w:val="center"/>
          </w:tcPr>
          <w:p w:rsidR="002E5586" w:rsidRPr="005F2FDE" w:rsidRDefault="002E5586"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DD3726">
              <w:rPr>
                <w:rFonts w:ascii="ＭＳ ゴシック" w:eastAsia="ＭＳ ゴシック" w:hAnsi="ＭＳ ゴシック" w:hint="eastAsia"/>
                <w:color w:val="000000" w:themeColor="text1"/>
                <w:spacing w:val="90"/>
                <w:sz w:val="20"/>
                <w:szCs w:val="20"/>
                <w:fitText w:val="600" w:id="1434180865"/>
              </w:rPr>
              <w:t>適</w:t>
            </w:r>
            <w:r w:rsidRPr="00DD3726">
              <w:rPr>
                <w:rFonts w:ascii="ＭＳ ゴシック" w:eastAsia="ＭＳ ゴシック" w:hAnsi="ＭＳ ゴシック" w:hint="eastAsia"/>
                <w:color w:val="000000" w:themeColor="text1"/>
                <w:spacing w:val="0"/>
                <w:sz w:val="20"/>
                <w:szCs w:val="20"/>
                <w:fitText w:val="600" w:id="1434180865"/>
              </w:rPr>
              <w:t>否</w:t>
            </w:r>
          </w:p>
        </w:tc>
        <w:tc>
          <w:tcPr>
            <w:tcW w:w="2310" w:type="dxa"/>
            <w:tcBorders>
              <w:top w:val="single" w:sz="4" w:space="0" w:color="000000"/>
              <w:left w:val="nil"/>
              <w:bottom w:val="nil"/>
              <w:right w:val="single" w:sz="4" w:space="0" w:color="000000"/>
            </w:tcBorders>
            <w:shd w:val="clear" w:color="auto" w:fill="F79646"/>
            <w:vAlign w:val="center"/>
          </w:tcPr>
          <w:p w:rsidR="002E5586" w:rsidRPr="005F2FDE" w:rsidRDefault="002E5586"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根拠・確認事項</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5C31A9" w:rsidRPr="005F2FDE" w:rsidRDefault="005C31A9" w:rsidP="00171147">
            <w:pPr>
              <w:pStyle w:val="a4"/>
              <w:wordWrap/>
              <w:spacing w:line="240" w:lineRule="auto"/>
              <w:ind w:leftChars="1" w:left="407" w:rightChars="92" w:right="193" w:hangingChars="206" w:hanging="405"/>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t>第１　基本方針</w:t>
            </w:r>
          </w:p>
          <w:p w:rsidR="005C31A9" w:rsidRPr="005F2FDE" w:rsidRDefault="005C31A9" w:rsidP="00171147">
            <w:pPr>
              <w:pStyle w:val="a4"/>
              <w:wordWrap/>
              <w:spacing w:line="240" w:lineRule="auto"/>
              <w:ind w:leftChars="1" w:left="406"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事業運営の方針は，次の基本方針に沿ったものとなっているか</w:t>
            </w:r>
            <w:r w:rsidR="00D147B6" w:rsidRPr="005F2FDE">
              <w:rPr>
                <w:rFonts w:ascii="ＭＳ ゴシック" w:eastAsia="ＭＳ ゴシック" w:hAnsi="ＭＳ ゴシック" w:hint="eastAsia"/>
                <w:color w:val="000000" w:themeColor="text1"/>
                <w:sz w:val="20"/>
                <w:szCs w:val="20"/>
              </w:rPr>
              <w:t>｡</w:t>
            </w:r>
          </w:p>
          <w:p w:rsidR="001B4081" w:rsidRPr="005F2FDE" w:rsidRDefault="001B4081" w:rsidP="00171147">
            <w:pPr>
              <w:widowControl/>
              <w:ind w:rightChars="92" w:right="19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【指定小規模多機能型居宅介護】</w:t>
            </w:r>
          </w:p>
          <w:p w:rsidR="001B4081" w:rsidRPr="005F2FDE" w:rsidRDefault="001B4081" w:rsidP="00171147">
            <w:pPr>
              <w:pStyle w:val="a4"/>
              <w:wordWrap/>
              <w:spacing w:line="240" w:lineRule="auto"/>
              <w:ind w:leftChars="193" w:left="405" w:rightChars="92" w:right="193" w:firstLine="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要介護者について，その居宅において，</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サービスの拠点に通わせ，若しくは短期間宿泊させ，当該拠点において，家庭的な環境と地域住民との交流の下で，入浴，排せつ，食事等の介護その他の日常生活上の世話及び機能訓練を行うことにより，利用者がその有する能力に応じその居宅において自立した日常生活を営むことができるようにするもの</w:t>
            </w:r>
          </w:p>
          <w:p w:rsidR="001B4081" w:rsidRPr="005F2FDE" w:rsidRDefault="001B4081" w:rsidP="00171147">
            <w:pPr>
              <w:widowControl/>
              <w:ind w:rightChars="92" w:right="19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【指定介護予防小規模多機能型居宅介護】</w:t>
            </w:r>
          </w:p>
          <w:p w:rsidR="001B4081" w:rsidRPr="005F2FDE" w:rsidRDefault="001B4081" w:rsidP="00171147">
            <w:pPr>
              <w:pStyle w:val="a4"/>
              <w:wordWrap/>
              <w:spacing w:line="240" w:lineRule="auto"/>
              <w:ind w:leftChars="193" w:left="405" w:rightChars="92" w:right="193" w:firstLine="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利用者が可能な限りその居宅において，</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サービスの拠点に通わせ，若しくは短期間宿泊させ，当該拠点において，家庭的な環境と地域住民との交流の下で自立した日常生活を営むことができるよう，入浴，排せつ，食事等の介護その他の日常生活上の支援及び機能訓練を行うことにより，利用者の心身機能の維持回復を図り，もって利用者の生活機能の維持</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向上を目指すもの</w:t>
            </w:r>
          </w:p>
          <w:p w:rsidR="001B4081" w:rsidRPr="005F2FDE" w:rsidRDefault="001B408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運営規程，パンフレット，その他利用者に説明する文書は，法令，規則等に反した内容となっていないか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5C31A9"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5C31A9"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B4081" w:rsidRPr="005F2FDE" w:rsidRDefault="001B4081" w:rsidP="00171147">
            <w:pPr>
              <w:pStyle w:val="a4"/>
              <w:wordWrap/>
              <w:spacing w:line="240" w:lineRule="auto"/>
              <w:jc w:val="center"/>
              <w:rPr>
                <w:rFonts w:ascii="ＭＳ ゴシック" w:eastAsia="ＭＳ ゴシック" w:hAnsi="ＭＳ ゴシック"/>
                <w:color w:val="000000" w:themeColor="text1"/>
                <w:spacing w:val="0"/>
                <w:sz w:val="20"/>
                <w:szCs w:val="20"/>
              </w:rPr>
            </w:pPr>
          </w:p>
        </w:tc>
        <w:tc>
          <w:tcPr>
            <w:tcW w:w="2310" w:type="dxa"/>
            <w:tcBorders>
              <w:top w:val="single" w:sz="4" w:space="0" w:color="000000"/>
              <w:left w:val="nil"/>
              <w:bottom w:val="single" w:sz="4" w:space="0" w:color="000000"/>
              <w:right w:val="single" w:sz="4" w:space="0" w:color="000000"/>
            </w:tcBorders>
          </w:tcPr>
          <w:p w:rsidR="001B4081" w:rsidRPr="005F2FDE" w:rsidRDefault="001B408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基準第62条</w:t>
            </w:r>
          </w:p>
          <w:p w:rsidR="001B4081" w:rsidRDefault="001C2A3B"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1B4081"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81</w:t>
            </w:r>
            <w:r w:rsidR="001B4081" w:rsidRPr="005F2FDE">
              <w:rPr>
                <w:rFonts w:ascii="ＭＳ ゴシック" w:eastAsia="ＭＳ ゴシック" w:hAnsi="ＭＳ ゴシック" w:hint="eastAsia"/>
                <w:color w:val="000000" w:themeColor="text1"/>
                <w:sz w:val="20"/>
                <w:szCs w:val="20"/>
              </w:rPr>
              <w:t>条</w:t>
            </w:r>
          </w:p>
          <w:p w:rsidR="001C2A3B" w:rsidRPr="005F2FDE" w:rsidRDefault="001C2A3B"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市予防条例43条</w:t>
            </w:r>
          </w:p>
          <w:p w:rsidR="001B4081" w:rsidRPr="005F2FDE" w:rsidRDefault="001B408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・概況説明</w:t>
            </w:r>
          </w:p>
          <w:p w:rsidR="001B4081" w:rsidRPr="005F2FDE" w:rsidRDefault="001B408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・運営規程</w:t>
            </w:r>
          </w:p>
          <w:p w:rsidR="005C31A9" w:rsidRPr="005F2FDE" w:rsidRDefault="001B408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・パンフレット</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5C31A9" w:rsidRPr="005F2FDE" w:rsidRDefault="001B4081" w:rsidP="00171147">
            <w:pPr>
              <w:pStyle w:val="a4"/>
              <w:wordWrap/>
              <w:spacing w:line="240" w:lineRule="auto"/>
              <w:ind w:leftChars="1" w:left="407" w:rightChars="92" w:right="193" w:hangingChars="206" w:hanging="405"/>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t>第２　人員に関する基準</w:t>
            </w:r>
          </w:p>
          <w:p w:rsidR="001B4081" w:rsidRPr="005F2FDE" w:rsidRDefault="001B4081" w:rsidP="00E67CD4">
            <w:pPr>
              <w:pStyle w:val="a4"/>
              <w:wordWrap/>
              <w:spacing w:line="240" w:lineRule="auto"/>
              <w:ind w:leftChars="93" w:left="404" w:rightChars="92" w:right="193" w:hangingChars="106" w:hanging="209"/>
              <w:rPr>
                <w:rFonts w:ascii="ＭＳ ゴシック" w:eastAsia="ＭＳ ゴシック" w:hAnsi="ＭＳ ゴシック"/>
                <w:b/>
                <w:color w:val="000000" w:themeColor="text1"/>
                <w:sz w:val="20"/>
                <w:szCs w:val="20"/>
                <w:bdr w:val="single" w:sz="4" w:space="0" w:color="auto"/>
              </w:rPr>
            </w:pPr>
            <w:r w:rsidRPr="005F2FDE">
              <w:rPr>
                <w:rFonts w:ascii="ＭＳ ゴシック" w:eastAsia="ＭＳ ゴシック" w:hAnsi="ＭＳ ゴシック" w:hint="eastAsia"/>
                <w:b/>
                <w:color w:val="000000" w:themeColor="text1"/>
                <w:sz w:val="20"/>
                <w:szCs w:val="20"/>
                <w:bdr w:val="single" w:sz="4" w:space="0" w:color="auto"/>
              </w:rPr>
              <w:t>１　従業者の員数</w:t>
            </w:r>
          </w:p>
          <w:p w:rsidR="001B4081" w:rsidRPr="005F2FDE" w:rsidRDefault="001B4081" w:rsidP="00171147">
            <w:pPr>
              <w:pStyle w:val="a4"/>
              <w:wordWrap/>
              <w:spacing w:line="240" w:lineRule="auto"/>
              <w:ind w:leftChars="1" w:left="406"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【本体事業所】</w:t>
            </w:r>
          </w:p>
          <w:p w:rsidR="001B4081" w:rsidRPr="005F2FDE" w:rsidRDefault="001B408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介護従業者</w:t>
            </w:r>
          </w:p>
          <w:p w:rsidR="001B4081" w:rsidRPr="005F2FDE" w:rsidRDefault="001B4081" w:rsidP="00171147">
            <w:pPr>
              <w:widowControl/>
              <w:ind w:leftChars="198" w:left="616"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夜間及び深夜の時間帯以外の時間帯に小規模多機能型居宅介護の提供に当たる介護従業者を常勤換算方法で，通いサービスの利用者の数が３</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その端数を増すごとに１以上，及び，訪問サービスの提供に当たる者として１以上配置しているか</w:t>
            </w:r>
            <w:r w:rsidR="00D147B6" w:rsidRPr="005F2FDE">
              <w:rPr>
                <w:rFonts w:ascii="ＭＳ ゴシック" w:eastAsia="ＭＳ ゴシック" w:hAnsi="ＭＳ ゴシック" w:hint="eastAsia"/>
                <w:color w:val="000000" w:themeColor="text1"/>
                <w:sz w:val="20"/>
                <w:szCs w:val="20"/>
              </w:rPr>
              <w:t>｡</w:t>
            </w:r>
          </w:p>
          <w:p w:rsidR="001B4081" w:rsidRPr="005F2FDE" w:rsidRDefault="001B4081" w:rsidP="00171147">
            <w:pPr>
              <w:pStyle w:val="a4"/>
              <w:wordWrap/>
              <w:spacing w:line="240" w:lineRule="auto"/>
              <w:ind w:leftChars="293" w:left="615" w:rightChars="92" w:right="193"/>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（通い・訪問サービスごとに固定しなくてもよい</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介護従業者全体で両サービスを行う</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w:t>
            </w:r>
          </w:p>
          <w:p w:rsidR="001B4081" w:rsidRPr="005F2FDE" w:rsidRDefault="001B4081" w:rsidP="00171147">
            <w:pPr>
              <w:widowControl/>
              <w:ind w:leftChars="194" w:left="621" w:rightChars="92" w:right="193" w:hangingChars="107" w:hanging="21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利用者数は，前年度の平均値としているか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ただし，新規の場合は，推定数による</w:t>
            </w:r>
            <w:r w:rsidR="00D147B6" w:rsidRPr="005F2FDE">
              <w:rPr>
                <w:rFonts w:ascii="ＭＳ ゴシック" w:eastAsia="ＭＳ ゴシック" w:hAnsi="ＭＳ ゴシック" w:hint="eastAsia"/>
                <w:color w:val="000000" w:themeColor="text1"/>
                <w:sz w:val="20"/>
                <w:szCs w:val="20"/>
              </w:rPr>
              <w:t>｡</w:t>
            </w:r>
          </w:p>
          <w:p w:rsidR="001B4081" w:rsidRPr="005F2FDE" w:rsidRDefault="001B4081" w:rsidP="00DD3267">
            <w:pPr>
              <w:widowControl/>
              <w:ind w:leftChars="198" w:left="616" w:rightChars="92" w:right="193" w:hangingChars="100" w:hanging="200"/>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③</w:t>
            </w:r>
            <w:r w:rsidRPr="005F2FDE">
              <w:rPr>
                <w:rFonts w:ascii="ＭＳ ゴシック" w:eastAsia="ＭＳ ゴシック" w:hAnsi="ＭＳ ゴシック" w:hint="eastAsia"/>
                <w:color w:val="000000" w:themeColor="text1"/>
                <w:spacing w:val="-1"/>
                <w:sz w:val="20"/>
                <w:szCs w:val="20"/>
              </w:rPr>
              <w:t xml:space="preserve">　夜間及び深夜の時間帯を通じて，夜間及び深夜勤務を行う介護従業者（宿泊サービス利用者対応）を１以上，及び，宿直勤務者（主として訪問サービス対応）を必要数配置しているか</w:t>
            </w:r>
            <w:r w:rsidR="00D147B6" w:rsidRPr="005F2FDE">
              <w:rPr>
                <w:rFonts w:ascii="ＭＳ ゴシック" w:eastAsia="ＭＳ ゴシック" w:hAnsi="ＭＳ ゴシック" w:hint="eastAsia"/>
                <w:color w:val="000000" w:themeColor="text1"/>
                <w:spacing w:val="-1"/>
                <w:sz w:val="20"/>
                <w:szCs w:val="20"/>
              </w:rPr>
              <w:t>｡</w:t>
            </w:r>
          </w:p>
          <w:p w:rsidR="001B4081" w:rsidRPr="005F2FDE" w:rsidRDefault="001B4081" w:rsidP="00171147">
            <w:pPr>
              <w:widowControl/>
              <w:ind w:leftChars="100" w:left="408" w:rightChars="92" w:right="193" w:hangingChars="100" w:hanging="198"/>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　宿泊サービス利用者がいない場合は，夜間及び深夜勤務を行う介護従業者を置かないことができる</w:t>
            </w:r>
            <w:r w:rsidR="00D147B6" w:rsidRPr="005F2FDE">
              <w:rPr>
                <w:rFonts w:ascii="ＭＳ ゴシック" w:eastAsia="ＭＳ ゴシック" w:hAnsi="ＭＳ ゴシック" w:hint="eastAsia"/>
                <w:color w:val="000000" w:themeColor="text1"/>
                <w:spacing w:val="-1"/>
                <w:sz w:val="20"/>
                <w:szCs w:val="20"/>
              </w:rPr>
              <w:t>｡</w:t>
            </w:r>
            <w:r w:rsidRPr="005F2FDE">
              <w:rPr>
                <w:rFonts w:ascii="ＭＳ ゴシック" w:eastAsia="ＭＳ ゴシック" w:hAnsi="ＭＳ ゴシック" w:hint="eastAsia"/>
                <w:color w:val="000000" w:themeColor="text1"/>
                <w:spacing w:val="-1"/>
                <w:sz w:val="20"/>
                <w:szCs w:val="20"/>
              </w:rPr>
              <w:t>（訪問サービス提供に必要な連絡体制が整備されていることが前提）</w:t>
            </w:r>
          </w:p>
          <w:p w:rsidR="001B4081" w:rsidRDefault="001B4081" w:rsidP="00DD3267">
            <w:pPr>
              <w:pStyle w:val="a4"/>
              <w:wordWrap/>
              <w:spacing w:line="240" w:lineRule="auto"/>
              <w:ind w:leftChars="101" w:left="422" w:rightChars="92" w:right="193" w:hangingChars="106" w:hanging="210"/>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　宿直職員は，随時の訪問サービスに支障がない体制が整備されていれば，必ずしも事業所内で宿直する必要はない</w:t>
            </w:r>
            <w:r w:rsidR="00D147B6" w:rsidRPr="005F2FDE">
              <w:rPr>
                <w:rFonts w:ascii="ＭＳ ゴシック" w:eastAsia="ＭＳ ゴシック" w:hAnsi="ＭＳ ゴシック" w:hint="eastAsia"/>
                <w:color w:val="000000" w:themeColor="text1"/>
                <w:spacing w:val="-1"/>
                <w:sz w:val="20"/>
                <w:szCs w:val="20"/>
              </w:rPr>
              <w:t>｡</w:t>
            </w:r>
          </w:p>
          <w:p w:rsidR="00294773" w:rsidRPr="005F2FDE" w:rsidRDefault="00294773" w:rsidP="00DD3267">
            <w:pPr>
              <w:pStyle w:val="a4"/>
              <w:wordWrap/>
              <w:spacing w:line="240" w:lineRule="auto"/>
              <w:ind w:leftChars="101" w:left="422" w:rightChars="92" w:right="193" w:hangingChars="106" w:hanging="210"/>
              <w:rPr>
                <w:rFonts w:ascii="ＭＳ ゴシック" w:eastAsia="ＭＳ ゴシック" w:hAnsi="ＭＳ ゴシック"/>
                <w:color w:val="000000" w:themeColor="text1"/>
                <w:spacing w:val="-1"/>
                <w:sz w:val="20"/>
                <w:szCs w:val="20"/>
              </w:rPr>
            </w:pPr>
          </w:p>
          <w:p w:rsidR="001B4081" w:rsidRPr="005F2FDE" w:rsidRDefault="001B4081" w:rsidP="00171147">
            <w:pPr>
              <w:pStyle w:val="a4"/>
              <w:wordWrap/>
              <w:spacing w:line="240" w:lineRule="auto"/>
              <w:ind w:leftChars="198" w:left="820"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④　介護従業者のうち１以上の者は，常勤となっているか</w:t>
            </w:r>
            <w:r w:rsidR="00D147B6" w:rsidRPr="005F2FDE">
              <w:rPr>
                <w:rFonts w:ascii="ＭＳ ゴシック" w:eastAsia="ＭＳ ゴシック" w:hAnsi="ＭＳ ゴシック" w:hint="eastAsia"/>
                <w:color w:val="000000" w:themeColor="text1"/>
                <w:sz w:val="20"/>
                <w:szCs w:val="20"/>
              </w:rPr>
              <w:t>｡</w:t>
            </w:r>
          </w:p>
          <w:p w:rsidR="001B4081" w:rsidRPr="005F2FDE" w:rsidRDefault="001B4081" w:rsidP="00171147">
            <w:pPr>
              <w:pStyle w:val="a4"/>
              <w:wordWrap/>
              <w:spacing w:line="240" w:lineRule="auto"/>
              <w:ind w:leftChars="198" w:left="820"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⑤　介護従業者のうち１以上は，看護師</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准看護師であるか</w:t>
            </w:r>
            <w:r w:rsidR="00D147B6" w:rsidRPr="005F2FDE">
              <w:rPr>
                <w:rFonts w:ascii="ＭＳ ゴシック" w:eastAsia="ＭＳ ゴシック" w:hAnsi="ＭＳ ゴシック" w:hint="eastAsia"/>
                <w:color w:val="000000" w:themeColor="text1"/>
                <w:sz w:val="20"/>
                <w:szCs w:val="20"/>
              </w:rPr>
              <w:t>｡</w:t>
            </w:r>
          </w:p>
          <w:p w:rsidR="001B4081" w:rsidRPr="005F2FDE" w:rsidRDefault="001B4081" w:rsidP="00171147">
            <w:pPr>
              <w:pStyle w:val="a4"/>
              <w:wordWrap/>
              <w:spacing w:line="240" w:lineRule="auto"/>
              <w:ind w:leftChars="198" w:left="820"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⑥　下記の表の左欄に掲げる場合において，同表の中欄に掲げる施設と同表の右欄に掲げる当該小規模多機能型居宅介護従業者を兼務させている場合，それぞれの人員基準を満たしたうえで，兼務させているか</w:t>
            </w:r>
            <w:r w:rsidR="00D147B6" w:rsidRPr="005F2FDE">
              <w:rPr>
                <w:rFonts w:ascii="ＭＳ ゴシック" w:eastAsia="ＭＳ ゴシック" w:hAnsi="ＭＳ ゴシック" w:hint="eastAsia"/>
                <w:color w:val="000000" w:themeColor="text1"/>
                <w:sz w:val="20"/>
                <w:szCs w:val="20"/>
              </w:rPr>
              <w:t>｡</w:t>
            </w:r>
          </w:p>
          <w:tbl>
            <w:tblPr>
              <w:tblStyle w:val="a3"/>
              <w:tblW w:w="6090" w:type="dxa"/>
              <w:tblInd w:w="192" w:type="dxa"/>
              <w:tblLayout w:type="fixed"/>
              <w:tblLook w:val="04A0" w:firstRow="1" w:lastRow="0" w:firstColumn="1" w:lastColumn="0" w:noHBand="0" w:noVBand="1"/>
            </w:tblPr>
            <w:tblGrid>
              <w:gridCol w:w="2100"/>
              <w:gridCol w:w="2940"/>
              <w:gridCol w:w="1050"/>
            </w:tblGrid>
            <w:tr w:rsidR="005F2FDE" w:rsidRPr="005F2FDE" w:rsidTr="00E13895">
              <w:tc>
                <w:tcPr>
                  <w:tcW w:w="2100" w:type="dxa"/>
                </w:tcPr>
                <w:p w:rsidR="008D15AC" w:rsidRPr="005F2FDE" w:rsidRDefault="008D15AC" w:rsidP="00E13895">
                  <w:pPr>
                    <w:widowControl/>
                    <w:ind w:rightChars="-51" w:right="-107"/>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当該指定小規模多機能型居宅介護事業所に中欄に掲げる施設等のいずれかが併設されている場合</w:t>
                  </w:r>
                </w:p>
              </w:tc>
              <w:tc>
                <w:tcPr>
                  <w:tcW w:w="2940" w:type="dxa"/>
                </w:tcPr>
                <w:p w:rsidR="008D15AC" w:rsidRPr="005F2FDE" w:rsidRDefault="008D15AC" w:rsidP="00E13895">
                  <w:pPr>
                    <w:widowControl/>
                    <w:ind w:rightChars="48" w:right="101"/>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認知症対応型共同生活介護，地域密着型特定施設，地域密着型介護老人福祉施設</w:t>
                  </w:r>
                  <w:r w:rsidR="007F7F1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介護療養型医療施設</w:t>
                  </w:r>
                  <w:r w:rsidR="007F7F16" w:rsidRPr="005F2FDE">
                    <w:rPr>
                      <w:rFonts w:ascii="ＭＳ ゴシック" w:eastAsia="ＭＳ ゴシック" w:hAnsi="ＭＳ ゴシック" w:hint="eastAsia"/>
                      <w:color w:val="000000" w:themeColor="text1"/>
                      <w:sz w:val="20"/>
                      <w:szCs w:val="20"/>
                    </w:rPr>
                    <w:t>又は介護医療院</w:t>
                  </w:r>
                </w:p>
              </w:tc>
              <w:tc>
                <w:tcPr>
                  <w:tcW w:w="1050" w:type="dxa"/>
                </w:tcPr>
                <w:p w:rsidR="008D15AC" w:rsidRPr="005F2FDE" w:rsidRDefault="008D15AC" w:rsidP="00E13895">
                  <w:pPr>
                    <w:widowControl/>
                    <w:ind w:rightChars="-51" w:right="-107"/>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介護職員</w:t>
                  </w:r>
                </w:p>
              </w:tc>
            </w:tr>
            <w:tr w:rsidR="005F2FDE" w:rsidRPr="005F2FDE" w:rsidTr="00E13895">
              <w:tc>
                <w:tcPr>
                  <w:tcW w:w="2100" w:type="dxa"/>
                </w:tcPr>
                <w:p w:rsidR="008D15AC" w:rsidRPr="005F2FDE" w:rsidRDefault="008D15AC" w:rsidP="00E13895">
                  <w:pPr>
                    <w:widowControl/>
                    <w:ind w:rightChars="-51" w:right="-107"/>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当該指定小規模多機能型居宅介護事業所の同一敷地内に中欄に掲げる施設等のいずれかがある場合</w:t>
                  </w:r>
                </w:p>
              </w:tc>
              <w:tc>
                <w:tcPr>
                  <w:tcW w:w="2940" w:type="dxa"/>
                </w:tcPr>
                <w:p w:rsidR="008D15AC" w:rsidRPr="005F2FDE" w:rsidRDefault="008D15AC" w:rsidP="00E13895">
                  <w:pPr>
                    <w:widowControl/>
                    <w:ind w:rightChars="48" w:right="101"/>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上記事業所，居宅サービスの事業を行う事業所，定期巡回・随時対応型訪問介護看護，認知症対応型通所介護，介護老人福祉施設</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介護老人保健施設</w:t>
                  </w:r>
                </w:p>
              </w:tc>
              <w:tc>
                <w:tcPr>
                  <w:tcW w:w="1050" w:type="dxa"/>
                </w:tcPr>
                <w:p w:rsidR="008D15AC" w:rsidRPr="005F2FDE" w:rsidRDefault="008D15AC" w:rsidP="00E13895">
                  <w:pPr>
                    <w:widowControl/>
                    <w:ind w:rightChars="-51" w:right="-107"/>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看護師</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准看護師</w:t>
                  </w:r>
                </w:p>
              </w:tc>
            </w:tr>
          </w:tbl>
          <w:p w:rsidR="008D15AC" w:rsidRPr="005F2FDE" w:rsidRDefault="008D15AC" w:rsidP="00171147">
            <w:pPr>
              <w:pStyle w:val="a4"/>
              <w:wordWrap/>
              <w:spacing w:line="240" w:lineRule="auto"/>
              <w:ind w:leftChars="1" w:left="406" w:rightChars="92" w:right="193" w:hangingChars="206" w:hanging="404"/>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介護支援専門員</w:t>
            </w:r>
          </w:p>
          <w:p w:rsidR="00D046E2" w:rsidRPr="005F2FDE" w:rsidRDefault="00D046E2" w:rsidP="00171147">
            <w:pPr>
              <w:pStyle w:val="a4"/>
              <w:wordWrap/>
              <w:spacing w:line="240" w:lineRule="auto"/>
              <w:ind w:leftChars="198" w:left="612" w:rightChars="92" w:right="193" w:hangingChars="100" w:hanging="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登録者に係る居宅サービス計画及び小規模多機能型居宅介護計画の作成に専ら従事する介護支援専門員を配置しているか</w:t>
            </w:r>
            <w:r w:rsidR="00D147B6" w:rsidRPr="005F2FDE">
              <w:rPr>
                <w:rFonts w:ascii="ＭＳ ゴシック" w:eastAsia="ＭＳ ゴシック" w:hAnsi="ＭＳ ゴシック" w:hint="eastAsia"/>
                <w:color w:val="000000" w:themeColor="text1"/>
                <w:sz w:val="20"/>
                <w:szCs w:val="20"/>
              </w:rPr>
              <w:t>｡</w:t>
            </w:r>
          </w:p>
          <w:p w:rsidR="00D046E2" w:rsidRPr="005F2FDE" w:rsidRDefault="00D046E2" w:rsidP="00E13895">
            <w:pPr>
              <w:pStyle w:val="a4"/>
              <w:wordWrap/>
              <w:spacing w:line="240" w:lineRule="auto"/>
              <w:ind w:leftChars="293" w:left="61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ただし，利用者の処遇に支障がない場合は，上記表の「介護職員」と同様の扱いが可能</w:t>
            </w:r>
            <w:r w:rsidR="00D147B6" w:rsidRPr="005F2FDE">
              <w:rPr>
                <w:rFonts w:ascii="ＭＳ ゴシック" w:eastAsia="ＭＳ ゴシック" w:hAnsi="ＭＳ ゴシック" w:hint="eastAsia"/>
                <w:color w:val="000000" w:themeColor="text1"/>
                <w:sz w:val="20"/>
                <w:szCs w:val="20"/>
              </w:rPr>
              <w:t>｡</w:t>
            </w:r>
          </w:p>
          <w:p w:rsidR="008D15AC" w:rsidRPr="005F2FDE" w:rsidRDefault="00D046E2" w:rsidP="00171147">
            <w:pPr>
              <w:pStyle w:val="a4"/>
              <w:wordWrap/>
              <w:spacing w:line="240" w:lineRule="auto"/>
              <w:ind w:leftChars="198" w:left="820" w:rightChars="92" w:right="193" w:hangingChars="206" w:hanging="40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②　</w:t>
            </w:r>
            <w:r w:rsidRPr="005F2FDE">
              <w:rPr>
                <w:rFonts w:ascii="ＭＳ ゴシック" w:eastAsia="ＭＳ ゴシック" w:hAnsi="ＭＳ ゴシック" w:hint="eastAsia"/>
                <w:color w:val="000000" w:themeColor="text1"/>
                <w:spacing w:val="-1"/>
                <w:sz w:val="20"/>
                <w:szCs w:val="20"/>
              </w:rPr>
              <w:t>都道府県及び指定都市が実施する「小規模多機能型サービス等計画作成担当者研修」を修了しているか</w:t>
            </w:r>
            <w:r w:rsidR="00D147B6" w:rsidRPr="005F2FDE">
              <w:rPr>
                <w:rFonts w:ascii="ＭＳ ゴシック" w:eastAsia="ＭＳ ゴシック" w:hAnsi="ＭＳ ゴシック" w:hint="eastAsia"/>
                <w:color w:val="000000" w:themeColor="text1"/>
                <w:spacing w:val="-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5C31A9" w:rsidRPr="005F2FDE" w:rsidRDefault="005C31A9"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5C31A9" w:rsidRPr="005F2FDE" w:rsidRDefault="005C31A9"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lastRenderedPageBreak/>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p>
          <w:p w:rsidR="00D046E2" w:rsidRPr="005F2FDE" w:rsidRDefault="00D046E2" w:rsidP="00171147">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tc>
        <w:tc>
          <w:tcPr>
            <w:tcW w:w="2310" w:type="dxa"/>
            <w:tcBorders>
              <w:top w:val="single" w:sz="4" w:space="0" w:color="000000"/>
              <w:left w:val="nil"/>
              <w:bottom w:val="single" w:sz="4" w:space="0" w:color="000000"/>
              <w:right w:val="single" w:sz="4" w:space="0" w:color="000000"/>
            </w:tcBorders>
          </w:tcPr>
          <w:p w:rsidR="005C31A9" w:rsidRPr="005F2FDE" w:rsidRDefault="00D046E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基準第63条</w:t>
            </w:r>
          </w:p>
          <w:p w:rsidR="00D046E2" w:rsidRDefault="001C2A3B" w:rsidP="00171147">
            <w:pPr>
              <w:pStyle w:val="a4"/>
              <w:wordWrap/>
              <w:spacing w:line="240" w:lineRule="auto"/>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D046E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82</w:t>
            </w:r>
            <w:r w:rsidR="00D046E2" w:rsidRPr="005F2FDE">
              <w:rPr>
                <w:rFonts w:ascii="ＭＳ ゴシック" w:eastAsia="ＭＳ ゴシック" w:hAnsi="ＭＳ ゴシック" w:hint="eastAsia"/>
                <w:color w:val="000000" w:themeColor="text1"/>
                <w:sz w:val="20"/>
                <w:szCs w:val="20"/>
              </w:rPr>
              <w:t>条</w:t>
            </w:r>
          </w:p>
          <w:p w:rsidR="001C2A3B" w:rsidRPr="005F2FDE" w:rsidRDefault="001C2A3B" w:rsidP="00171147">
            <w:pPr>
              <w:pStyle w:val="a4"/>
              <w:wordWrap/>
              <w:spacing w:line="240" w:lineRule="auto"/>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市予防条例44条</w:t>
            </w:r>
          </w:p>
          <w:p w:rsidR="00D046E2" w:rsidRPr="005F2FDE" w:rsidRDefault="00D046E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・運営規程</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・職員勤務表</w:t>
            </w:r>
          </w:p>
          <w:p w:rsidR="00D046E2" w:rsidRPr="005F2FDE" w:rsidRDefault="00D046E2" w:rsidP="00171147">
            <w:pPr>
              <w:pStyle w:val="a4"/>
              <w:wordWrap/>
              <w:spacing w:line="240" w:lineRule="auto"/>
              <w:ind w:left="196" w:hangingChars="100" w:hanging="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・常勤，非常勤職員の員数が分かる名簿</w:t>
            </w:r>
          </w:p>
          <w:p w:rsidR="00D046E2" w:rsidRPr="005F2FDE" w:rsidRDefault="00D046E2" w:rsidP="00171147">
            <w:pPr>
              <w:pStyle w:val="a4"/>
              <w:wordWrap/>
              <w:spacing w:line="240" w:lineRule="auto"/>
              <w:ind w:left="196"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・利用者数が分かる書類</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・資格証</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・職員分担表</w:t>
            </w:r>
          </w:p>
          <w:p w:rsidR="00D046E2" w:rsidRPr="005F2FDE" w:rsidRDefault="00D046E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・職員履歴書</w:t>
            </w:r>
          </w:p>
          <w:p w:rsidR="00D046E2" w:rsidRPr="005F2FDE" w:rsidRDefault="00D046E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・研修修了証書</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D046E2" w:rsidRPr="005F2FDE" w:rsidRDefault="00D046E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２　管理者</w:t>
            </w:r>
          </w:p>
          <w:p w:rsidR="00D046E2" w:rsidRPr="005F2FDE" w:rsidRDefault="00D046E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 xml:space="preserve">(１)　</w:t>
            </w:r>
            <w:r w:rsidRPr="005F2FDE">
              <w:rPr>
                <w:rFonts w:ascii="ＭＳ ゴシック" w:eastAsia="ＭＳ ゴシック" w:hAnsi="ＭＳ ゴシック" w:hint="eastAsia"/>
                <w:color w:val="000000" w:themeColor="text1"/>
                <w:spacing w:val="-1"/>
                <w:sz w:val="20"/>
                <w:szCs w:val="20"/>
              </w:rPr>
              <w:t>事業所ごとに専らその職務に従事する常勤の管理者を置いているか</w:t>
            </w:r>
            <w:r w:rsidR="00D147B6" w:rsidRPr="005F2FDE">
              <w:rPr>
                <w:rFonts w:ascii="ＭＳ ゴシック" w:eastAsia="ＭＳ ゴシック" w:hAnsi="ＭＳ ゴシック" w:hint="eastAsia"/>
                <w:color w:val="000000" w:themeColor="text1"/>
                <w:spacing w:val="-1"/>
                <w:sz w:val="20"/>
                <w:szCs w:val="20"/>
              </w:rPr>
              <w:t>｡</w:t>
            </w:r>
          </w:p>
          <w:p w:rsidR="00D046E2" w:rsidRPr="005F2FDE" w:rsidRDefault="00D046E2" w:rsidP="00171147">
            <w:pPr>
              <w:pStyle w:val="a4"/>
              <w:wordWrap/>
              <w:spacing w:line="240" w:lineRule="auto"/>
              <w:ind w:leftChars="293" w:left="61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ただし，管理上支障がない場合は，当該事業所の他の職務に従事し，</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上記表の「介護職員」と同様の扱い若しくは同一敷地内の指定定期巡回・随時対応型訪問介護看護事業所の職務に従事することができる</w:t>
            </w:r>
            <w:r w:rsidR="00D147B6" w:rsidRPr="005F2FDE">
              <w:rPr>
                <w:rFonts w:ascii="ＭＳ ゴシック" w:eastAsia="ＭＳ ゴシック" w:hAnsi="ＭＳ ゴシック" w:hint="eastAsia"/>
                <w:color w:val="000000" w:themeColor="text1"/>
                <w:sz w:val="20"/>
                <w:szCs w:val="20"/>
              </w:rPr>
              <w:t>｡</w:t>
            </w:r>
          </w:p>
          <w:p w:rsidR="00D046E2" w:rsidRPr="005F2FDE" w:rsidRDefault="00D046E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(２)　</w:t>
            </w:r>
            <w:r w:rsidRPr="005F2FDE">
              <w:rPr>
                <w:rFonts w:ascii="ＭＳ ゴシック" w:eastAsia="ＭＳ ゴシック" w:hAnsi="ＭＳ ゴシック" w:hint="eastAsia"/>
                <w:color w:val="000000" w:themeColor="text1"/>
                <w:spacing w:val="-1"/>
                <w:sz w:val="20"/>
                <w:szCs w:val="20"/>
              </w:rPr>
              <w:t>特養・老人デイ・老健・</w:t>
            </w:r>
            <w:r w:rsidR="007F7F16" w:rsidRPr="005F2FDE">
              <w:rPr>
                <w:rFonts w:ascii="ＭＳ ゴシック" w:eastAsia="ＭＳ ゴシック" w:hAnsi="ＭＳ ゴシック" w:hint="eastAsia"/>
                <w:color w:val="000000" w:themeColor="text1"/>
                <w:spacing w:val="-1"/>
                <w:sz w:val="20"/>
                <w:szCs w:val="20"/>
              </w:rPr>
              <w:t>介護医療院・</w:t>
            </w:r>
            <w:r w:rsidRPr="005F2FDE">
              <w:rPr>
                <w:rFonts w:ascii="ＭＳ ゴシック" w:eastAsia="ＭＳ ゴシック" w:hAnsi="ＭＳ ゴシック" w:hint="eastAsia"/>
                <w:color w:val="000000" w:themeColor="text1"/>
                <w:spacing w:val="-1"/>
                <w:sz w:val="20"/>
                <w:szCs w:val="20"/>
              </w:rPr>
              <w:t>小多機・ＧＨ等の従業者</w:t>
            </w:r>
            <w:r w:rsidR="00FE6133" w:rsidRPr="005F2FDE">
              <w:rPr>
                <w:rFonts w:ascii="ＭＳ ゴシック" w:eastAsia="ＭＳ ゴシック" w:hAnsi="ＭＳ ゴシック" w:hint="eastAsia"/>
                <w:color w:val="000000" w:themeColor="text1"/>
                <w:spacing w:val="-1"/>
                <w:sz w:val="20"/>
                <w:szCs w:val="20"/>
              </w:rPr>
              <w:t>又は</w:t>
            </w:r>
            <w:r w:rsidRPr="005F2FDE">
              <w:rPr>
                <w:rFonts w:ascii="ＭＳ ゴシック" w:eastAsia="ＭＳ ゴシック" w:hAnsi="ＭＳ ゴシック" w:hint="eastAsia"/>
                <w:color w:val="000000" w:themeColor="text1"/>
                <w:spacing w:val="-1"/>
                <w:sz w:val="20"/>
                <w:szCs w:val="20"/>
              </w:rPr>
              <w:t>訪問介護員等として，３年以上認知症高齢者の介護に従事した経験を有する者であるか</w:t>
            </w:r>
            <w:r w:rsidR="00D147B6" w:rsidRPr="005F2FDE">
              <w:rPr>
                <w:rFonts w:ascii="ＭＳ ゴシック" w:eastAsia="ＭＳ ゴシック" w:hAnsi="ＭＳ ゴシック" w:hint="eastAsia"/>
                <w:color w:val="000000" w:themeColor="text1"/>
                <w:spacing w:val="-1"/>
                <w:sz w:val="20"/>
                <w:szCs w:val="20"/>
              </w:rPr>
              <w:t>｡</w:t>
            </w:r>
          </w:p>
          <w:p w:rsidR="00D046E2" w:rsidRPr="005F2FDE" w:rsidRDefault="00D046E2" w:rsidP="00171147">
            <w:pPr>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(３)　都道府県及び指定都市が実施する「認知症対応型サービス事業管理者研修」を修了しているか</w:t>
            </w:r>
            <w:r w:rsidR="00D147B6" w:rsidRPr="005F2FDE">
              <w:rPr>
                <w:rFonts w:ascii="ＭＳ ゴシック" w:eastAsia="ＭＳ ゴシック" w:hAnsi="ＭＳ ゴシック" w:hint="eastAsia"/>
                <w:color w:val="000000" w:themeColor="text1"/>
                <w:spacing w:val="-1"/>
                <w:sz w:val="20"/>
                <w:szCs w:val="20"/>
              </w:rPr>
              <w:t>｡</w:t>
            </w:r>
            <w:r w:rsidRPr="005F2FDE">
              <w:rPr>
                <w:rFonts w:ascii="ＭＳ ゴシック" w:eastAsia="ＭＳ ゴシック" w:hAnsi="ＭＳ ゴシック" w:hint="eastAsia"/>
                <w:color w:val="000000" w:themeColor="text1"/>
                <w:spacing w:val="-1"/>
                <w:sz w:val="20"/>
                <w:szCs w:val="20"/>
              </w:rPr>
              <w:t>（みなし措置あり）</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D046E2" w:rsidRPr="005F2FDE" w:rsidRDefault="00D046E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基準第64条</w:t>
            </w:r>
          </w:p>
          <w:p w:rsidR="00D046E2" w:rsidRDefault="00DD3267"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D046E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83</w:t>
            </w:r>
            <w:r w:rsidR="00D046E2" w:rsidRPr="005F2FDE">
              <w:rPr>
                <w:rFonts w:ascii="ＭＳ ゴシック" w:eastAsia="ＭＳ ゴシック" w:hAnsi="ＭＳ ゴシック" w:hint="eastAsia"/>
                <w:color w:val="000000" w:themeColor="text1"/>
                <w:sz w:val="20"/>
                <w:szCs w:val="20"/>
              </w:rPr>
              <w:t>条</w:t>
            </w:r>
          </w:p>
          <w:p w:rsidR="00DD3267" w:rsidRPr="005F2FDE" w:rsidRDefault="00DD3267"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市予防条例45条</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・職員勤務表</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・組織図</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・職員履歴書</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・研修修了証書</w:t>
            </w:r>
          </w:p>
          <w:p w:rsidR="00D046E2" w:rsidRPr="005F2FDE" w:rsidRDefault="00D046E2" w:rsidP="00171147">
            <w:pPr>
              <w:pStyle w:val="a4"/>
              <w:wordWrap/>
              <w:spacing w:line="240" w:lineRule="auto"/>
              <w:ind w:left="196" w:hangingChars="100" w:hanging="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・常勤，非常勤職員の別が分かる書類</w:t>
            </w:r>
          </w:p>
          <w:p w:rsidR="00D046E2" w:rsidRPr="005F2FDE" w:rsidRDefault="00D046E2" w:rsidP="00171147">
            <w:pPr>
              <w:jc w:val="left"/>
              <w:rPr>
                <w:rFonts w:ascii="ＭＳ ゴシック" w:eastAsia="ＭＳ ゴシック" w:hAnsi="ＭＳ ゴシック"/>
                <w:color w:val="000000" w:themeColor="text1"/>
                <w:sz w:val="20"/>
                <w:szCs w:val="20"/>
              </w:rPr>
            </w:pPr>
          </w:p>
        </w:tc>
      </w:tr>
      <w:tr w:rsidR="005F2FDE" w:rsidRPr="005F2FDE" w:rsidTr="003A45DA">
        <w:tc>
          <w:tcPr>
            <w:tcW w:w="6510" w:type="dxa"/>
            <w:tcBorders>
              <w:top w:val="single" w:sz="4" w:space="0" w:color="auto"/>
              <w:left w:val="single" w:sz="4" w:space="0" w:color="000000"/>
              <w:bottom w:val="single" w:sz="4" w:space="0" w:color="auto"/>
              <w:right w:val="nil"/>
            </w:tcBorders>
          </w:tcPr>
          <w:p w:rsidR="00D046E2" w:rsidRPr="005F2FDE" w:rsidRDefault="00D046E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３　事業者の代表者</w:t>
            </w:r>
          </w:p>
          <w:p w:rsidR="00D046E2" w:rsidRPr="005F2FDE" w:rsidRDefault="00D046E2" w:rsidP="00294773">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(１)　</w:t>
            </w:r>
            <w:r w:rsidRPr="005F2FDE">
              <w:rPr>
                <w:rFonts w:ascii="ＭＳ ゴシック" w:eastAsia="ＭＳ ゴシック" w:hAnsi="ＭＳ ゴシック" w:hint="eastAsia"/>
                <w:color w:val="000000" w:themeColor="text1"/>
                <w:spacing w:val="-1"/>
                <w:sz w:val="20"/>
                <w:szCs w:val="20"/>
              </w:rPr>
              <w:t xml:space="preserve"> 特養・老人デイ・老健</w:t>
            </w:r>
            <w:r w:rsidR="00621D60" w:rsidRPr="005F2FDE">
              <w:rPr>
                <w:rFonts w:ascii="ＭＳ ゴシック" w:eastAsia="ＭＳ ゴシック" w:hAnsi="ＭＳ ゴシック" w:hint="eastAsia"/>
                <w:color w:val="000000" w:themeColor="text1"/>
                <w:spacing w:val="-1"/>
                <w:sz w:val="20"/>
                <w:szCs w:val="20"/>
              </w:rPr>
              <w:t>・介護医療院</w:t>
            </w:r>
            <w:r w:rsidRPr="005F2FDE">
              <w:rPr>
                <w:rFonts w:ascii="ＭＳ ゴシック" w:eastAsia="ＭＳ ゴシック" w:hAnsi="ＭＳ ゴシック" w:hint="eastAsia"/>
                <w:color w:val="000000" w:themeColor="text1"/>
                <w:spacing w:val="-1"/>
                <w:sz w:val="20"/>
                <w:szCs w:val="20"/>
              </w:rPr>
              <w:t>・小多機・ＧＨ等の従業</w:t>
            </w:r>
            <w:r w:rsidRPr="005F2FDE">
              <w:rPr>
                <w:rFonts w:ascii="ＭＳ ゴシック" w:eastAsia="ＭＳ ゴシック" w:hAnsi="ＭＳ ゴシック" w:hint="eastAsia"/>
                <w:color w:val="000000" w:themeColor="text1"/>
                <w:spacing w:val="-1"/>
                <w:sz w:val="20"/>
                <w:szCs w:val="20"/>
              </w:rPr>
              <w:lastRenderedPageBreak/>
              <w:t>者，訪問介護員等として，認知症である者の介護に従事した経験を有する者，</w:t>
            </w:r>
            <w:r w:rsidR="00FE6133" w:rsidRPr="005F2FDE">
              <w:rPr>
                <w:rFonts w:ascii="ＭＳ ゴシック" w:eastAsia="ＭＳ ゴシック" w:hAnsi="ＭＳ ゴシック" w:hint="eastAsia"/>
                <w:color w:val="000000" w:themeColor="text1"/>
                <w:spacing w:val="-1"/>
                <w:sz w:val="20"/>
                <w:szCs w:val="20"/>
              </w:rPr>
              <w:t>又は</w:t>
            </w:r>
            <w:r w:rsidRPr="005F2FDE">
              <w:rPr>
                <w:rFonts w:ascii="ＭＳ ゴシック" w:eastAsia="ＭＳ ゴシック" w:hAnsi="ＭＳ ゴシック" w:hint="eastAsia"/>
                <w:color w:val="000000" w:themeColor="text1"/>
                <w:spacing w:val="-1"/>
                <w:sz w:val="20"/>
                <w:szCs w:val="20"/>
              </w:rPr>
              <w:t>保健医療サービス・福祉サービスの経営に携わった経験を有する者であるか</w:t>
            </w:r>
            <w:r w:rsidR="00D147B6" w:rsidRPr="005F2FDE">
              <w:rPr>
                <w:rFonts w:ascii="ＭＳ ゴシック" w:eastAsia="ＭＳ ゴシック" w:hAnsi="ＭＳ ゴシック" w:hint="eastAsia"/>
                <w:color w:val="000000" w:themeColor="text1"/>
                <w:spacing w:val="-1"/>
                <w:sz w:val="20"/>
                <w:szCs w:val="20"/>
              </w:rPr>
              <w:t>｡</w:t>
            </w:r>
          </w:p>
          <w:p w:rsidR="00D046E2" w:rsidRPr="005F2FDE" w:rsidRDefault="00D046E2" w:rsidP="00171147">
            <w:pPr>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(２)　都道府県及び指定都市が実施する「認知症対応型サービス事業開設者研修」を修了しているか</w:t>
            </w:r>
            <w:r w:rsidR="00D147B6" w:rsidRPr="005F2FDE">
              <w:rPr>
                <w:rFonts w:ascii="ＭＳ ゴシック" w:eastAsia="ＭＳ ゴシック" w:hAnsi="ＭＳ ゴシック" w:hint="eastAsia"/>
                <w:color w:val="000000" w:themeColor="text1"/>
                <w:spacing w:val="-1"/>
                <w:sz w:val="20"/>
                <w:szCs w:val="20"/>
              </w:rPr>
              <w:t>｡</w:t>
            </w:r>
            <w:r w:rsidRPr="005F2FDE">
              <w:rPr>
                <w:rFonts w:ascii="ＭＳ ゴシック" w:eastAsia="ＭＳ ゴシック" w:hAnsi="ＭＳ ゴシック" w:hint="eastAsia"/>
                <w:color w:val="000000" w:themeColor="text1"/>
                <w:spacing w:val="-1"/>
                <w:sz w:val="20"/>
                <w:szCs w:val="20"/>
              </w:rPr>
              <w:t>（みなし措置あり）</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D046E2" w:rsidRPr="005F2FDE" w:rsidRDefault="00D046E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D046E2" w:rsidRPr="005F2FDE" w:rsidRDefault="00D046E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基準第65条</w:t>
            </w:r>
          </w:p>
          <w:p w:rsidR="00D046E2" w:rsidRDefault="0052643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D046E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84</w:t>
            </w:r>
            <w:r w:rsidR="00D046E2" w:rsidRPr="005F2FDE">
              <w:rPr>
                <w:rFonts w:ascii="ＭＳ ゴシック" w:eastAsia="ＭＳ ゴシック" w:hAnsi="ＭＳ ゴシック" w:hint="eastAsia"/>
                <w:color w:val="000000" w:themeColor="text1"/>
                <w:sz w:val="20"/>
                <w:szCs w:val="20"/>
              </w:rPr>
              <w:t>条</w:t>
            </w:r>
          </w:p>
          <w:p w:rsidR="00526436" w:rsidRPr="005F2FDE" w:rsidRDefault="0052643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lastRenderedPageBreak/>
              <w:t>市予防条例46条</w:t>
            </w:r>
          </w:p>
          <w:p w:rsidR="00D046E2" w:rsidRPr="005F2FDE" w:rsidRDefault="00D046E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・履歴書</w:t>
            </w:r>
          </w:p>
          <w:p w:rsidR="00D046E2" w:rsidRPr="005F2FDE" w:rsidRDefault="00D046E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・研修修了証書</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171147">
            <w:pPr>
              <w:widowControl/>
              <w:ind w:rightChars="92" w:right="19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lastRenderedPageBreak/>
              <w:t>第３　設備に関する基準</w:t>
            </w:r>
          </w:p>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１　登録定員及び利用定員</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登録定員は２９人以下（サテライト事業所は１８人以下）となっているか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通いサービスの利用定員は，登録定員の２分の１から１５人まで（ただし，登録定員が２６人</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２７人の場合１６人まで，２８人の場合１７人まで，２９人の場合１８人まで）（サテライト事業所は１２人まで）となっているか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宿泊サービスの利用定員は，通いサービスの利用定員の３分の１から９人（サテライト事業所は６人）までとなっているか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基準第66条</w:t>
            </w:r>
          </w:p>
          <w:p w:rsidR="00B97512" w:rsidRDefault="00DC20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B9751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85</w:t>
            </w:r>
            <w:r w:rsidR="00B97512" w:rsidRPr="005F2FDE">
              <w:rPr>
                <w:rFonts w:ascii="ＭＳ ゴシック" w:eastAsia="ＭＳ ゴシック" w:hAnsi="ＭＳ ゴシック" w:hint="eastAsia"/>
                <w:color w:val="000000" w:themeColor="text1"/>
                <w:sz w:val="20"/>
                <w:szCs w:val="20"/>
              </w:rPr>
              <w:t>条</w:t>
            </w:r>
          </w:p>
          <w:p w:rsidR="00DC20C0" w:rsidRPr="005F2FDE" w:rsidRDefault="00DC20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市予防条例47条</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・登録者名簿</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bdr w:val="single" w:sz="4" w:space="0" w:color="auto"/>
              </w:rPr>
            </w:pPr>
            <w:r w:rsidRPr="005F2FDE">
              <w:rPr>
                <w:rFonts w:ascii="ＭＳ ゴシック" w:eastAsia="ＭＳ ゴシック" w:hAnsi="ＭＳ ゴシック" w:hint="eastAsia"/>
                <w:b/>
                <w:color w:val="000000" w:themeColor="text1"/>
                <w:sz w:val="20"/>
                <w:szCs w:val="20"/>
                <w:bdr w:val="single" w:sz="4" w:space="0" w:color="auto"/>
              </w:rPr>
              <w:t>２　設備及び備品</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事業所は，次の①～⑥を備えているか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3224D8"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①　</w:t>
            </w:r>
            <w:r w:rsidR="00B97512" w:rsidRPr="005F2FDE">
              <w:rPr>
                <w:rFonts w:ascii="ＭＳ ゴシック" w:eastAsia="ＭＳ ゴシック" w:hAnsi="ＭＳ ゴシック" w:hint="eastAsia"/>
                <w:color w:val="000000" w:themeColor="text1"/>
                <w:sz w:val="20"/>
                <w:szCs w:val="20"/>
              </w:rPr>
              <w:t>居間及び食堂</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ア　機能を十分に発揮しうる適当な広さを有しているか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イ</w:t>
            </w:r>
            <w:r w:rsidR="00171147" w:rsidRPr="005F2FDE">
              <w:rPr>
                <w:rFonts w:ascii="ＭＳ ゴシック" w:eastAsia="ＭＳ ゴシック" w:hAnsi="ＭＳ ゴシック" w:hint="eastAsia"/>
                <w:color w:val="000000" w:themeColor="text1"/>
                <w:sz w:val="20"/>
                <w:szCs w:val="20"/>
              </w:rPr>
              <w:t xml:space="preserve">　</w:t>
            </w:r>
            <w:r w:rsidRPr="005F2FDE">
              <w:rPr>
                <w:rFonts w:ascii="ＭＳ ゴシック" w:eastAsia="ＭＳ ゴシック" w:hAnsi="ＭＳ ゴシック" w:hint="eastAsia"/>
                <w:color w:val="000000" w:themeColor="text1"/>
                <w:sz w:val="20"/>
                <w:szCs w:val="20"/>
              </w:rPr>
              <w:t>（原則として）利用者及び従業者が一堂に会するのに十分な広さを確保しているか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ウ　同一の場所とすることができるが，それぞれの機能が独立していること（が望ましい）</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エ　通いサービスの利用定員が１５人を超える場合，面積は利用者１人あたり３㎡以上確保しているか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台所</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③　宿泊室（宿泊利用定員数分）</w:t>
            </w:r>
          </w:p>
          <w:p w:rsidR="00B97512" w:rsidRPr="005F2FDE" w:rsidRDefault="00B97512" w:rsidP="00171147">
            <w:pPr>
              <w:ind w:leftChars="293" w:left="825" w:rightChars="92" w:right="193" w:hangingChars="105" w:hanging="210"/>
              <w:jc w:val="left"/>
              <w:rPr>
                <w:rFonts w:ascii="ＭＳ ゴシック" w:eastAsia="ＭＳ ゴシック" w:hAnsi="ＭＳ ゴシック"/>
                <w:color w:val="000000" w:themeColor="text1"/>
                <w:sz w:val="20"/>
                <w:szCs w:val="20"/>
                <w:bdr w:val="single" w:sz="4" w:space="0" w:color="auto"/>
              </w:rPr>
            </w:pPr>
            <w:r w:rsidRPr="005F2FDE">
              <w:rPr>
                <w:rFonts w:ascii="ＭＳ ゴシック" w:eastAsia="ＭＳ ゴシック" w:hAnsi="ＭＳ ゴシック" w:hint="eastAsia"/>
                <w:color w:val="000000" w:themeColor="text1"/>
                <w:sz w:val="20"/>
                <w:szCs w:val="20"/>
              </w:rPr>
              <w:t>ア　一室の定員は１人となっているか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（夫婦での利用等必要と認められる場合は，２人部屋とすること可）</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イ　一室の床面積は，７.４３㎡以上であるか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ウ　個室（ア・イを満たすもの）以外の宿泊室を設置している場合は，１名当たりの面積が概ね７.４３㎡以上であり，かつ，プライバシーが確保されているか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【該当： あり ・ なし 】</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④　浴室</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⑤　消火設備（その他の非常災害に際して必要な設備）</w:t>
            </w:r>
          </w:p>
          <w:p w:rsidR="00B97512" w:rsidRPr="005F2FDE" w:rsidRDefault="00B97512" w:rsidP="00171147">
            <w:pPr>
              <w:widowControl/>
              <w:ind w:leftChars="193" w:left="825" w:rightChars="92" w:right="193" w:hangingChars="210" w:hanging="42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⑥　トイレ・洗面設備等その他サービス提供に必要な設備・備品等</w:t>
            </w:r>
          </w:p>
          <w:p w:rsidR="00FF2254" w:rsidRPr="005F2FDE" w:rsidRDefault="00B97512" w:rsidP="00294773">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bdr w:val="single" w:sz="4" w:space="0" w:color="auto"/>
              </w:rPr>
            </w:pPr>
            <w:r w:rsidRPr="005F2FDE">
              <w:rPr>
                <w:rFonts w:ascii="ＭＳ ゴシック" w:eastAsia="ＭＳ ゴシック" w:hAnsi="ＭＳ ゴシック" w:hint="eastAsia"/>
                <w:color w:val="000000" w:themeColor="text1"/>
                <w:sz w:val="20"/>
                <w:szCs w:val="20"/>
              </w:rPr>
              <w:t>(２)　事業所は，住宅地内，</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，利用者の家族・地域住民と交流可能な場所にあるか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基準第67条</w:t>
            </w:r>
          </w:p>
          <w:p w:rsidR="00B97512" w:rsidRDefault="00DC20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B9751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86</w:t>
            </w:r>
            <w:r w:rsidR="00B97512" w:rsidRPr="005F2FDE">
              <w:rPr>
                <w:rFonts w:ascii="ＭＳ ゴシック" w:eastAsia="ＭＳ ゴシック" w:hAnsi="ＭＳ ゴシック" w:hint="eastAsia"/>
                <w:color w:val="000000" w:themeColor="text1"/>
                <w:sz w:val="20"/>
                <w:szCs w:val="20"/>
              </w:rPr>
              <w:t>条</w:t>
            </w:r>
          </w:p>
          <w:p w:rsidR="00DC20C0" w:rsidRPr="005F2FDE" w:rsidRDefault="00DC20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市予防条例48条</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・運営規程</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・平面図等</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・設備・備品台帳</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・変更届(写)</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171147">
            <w:pPr>
              <w:widowControl/>
              <w:ind w:rightChars="92" w:right="19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lastRenderedPageBreak/>
              <w:t>第４　運営に関する基準</w:t>
            </w:r>
          </w:p>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１　内容及び手続の説明及び同意</w:t>
            </w:r>
          </w:p>
          <w:p w:rsidR="00B97512" w:rsidRPr="005F2FDE" w:rsidRDefault="00B97512" w:rsidP="00171147">
            <w:pPr>
              <w:pStyle w:val="a4"/>
              <w:wordWrap/>
              <w:spacing w:line="240" w:lineRule="auto"/>
              <w:ind w:leftChars="94" w:left="621" w:rightChars="92" w:right="193" w:hangingChars="214" w:hanging="42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(１)　サービス提供の開始に際し，あらかじめ利用申込者・家族に対し，</w:t>
            </w:r>
            <w:r w:rsidRPr="005F2FDE">
              <w:rPr>
                <w:rFonts w:ascii="ＭＳ ゴシック" w:eastAsia="ＭＳ ゴシック" w:hAnsi="ＭＳ ゴシック" w:hint="eastAsia"/>
                <w:color w:val="000000" w:themeColor="text1"/>
                <w:sz w:val="20"/>
                <w:szCs w:val="20"/>
              </w:rPr>
              <w:t>重要事項を記した文書を交付して説明を行い，(できる限り)書面により同意を得ているか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(２)　重要事項を記した文書に不適切な事項や漏れはないか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rightChars="92" w:right="193" w:firstLineChars="207" w:firstLine="40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・重要事項最低必要項目</w:t>
            </w:r>
          </w:p>
          <w:p w:rsidR="00D855D7" w:rsidRPr="005F2FDE" w:rsidRDefault="00D855D7" w:rsidP="00D855D7">
            <w:pPr>
              <w:pStyle w:val="a4"/>
              <w:ind w:rightChars="93" w:right="195" w:firstLineChars="605" w:firstLine="1246"/>
              <w:rPr>
                <w:rFonts w:ascii="ＭＳ ゴシック" w:eastAsia="ＭＳ ゴシック" w:hAnsi="ＭＳ ゴシック"/>
                <w:color w:val="000000" w:themeColor="text1"/>
              </w:rPr>
            </w:pPr>
            <w:r w:rsidRPr="005F2FDE">
              <w:rPr>
                <w:rFonts w:ascii="ＭＳ ゴシック" w:eastAsia="ＭＳ ゴシック" w:hAnsi="ＭＳ ゴシック" w:hint="eastAsia"/>
                <w:color w:val="000000" w:themeColor="text1"/>
              </w:rPr>
              <w:t>①　重要事項に関する規程の概要</w:t>
            </w:r>
          </w:p>
          <w:p w:rsidR="00D855D7" w:rsidRPr="005F2FDE" w:rsidRDefault="00D855D7" w:rsidP="00D855D7">
            <w:pPr>
              <w:pStyle w:val="a4"/>
              <w:ind w:rightChars="93" w:right="195" w:firstLineChars="605" w:firstLine="1246"/>
              <w:rPr>
                <w:rFonts w:ascii="ＭＳ ゴシック" w:eastAsia="ＭＳ ゴシック" w:hAnsi="ＭＳ ゴシック"/>
                <w:color w:val="000000" w:themeColor="text1"/>
              </w:rPr>
            </w:pPr>
            <w:r w:rsidRPr="005F2FDE">
              <w:rPr>
                <w:rFonts w:ascii="ＭＳ ゴシック" w:eastAsia="ＭＳ ゴシック" w:hAnsi="ＭＳ ゴシック" w:hint="eastAsia"/>
                <w:color w:val="000000" w:themeColor="text1"/>
              </w:rPr>
              <w:t>②　介護従業者の勤務体制</w:t>
            </w:r>
          </w:p>
          <w:p w:rsidR="00D855D7" w:rsidRPr="005F2FDE" w:rsidRDefault="00D855D7" w:rsidP="00D855D7">
            <w:pPr>
              <w:pStyle w:val="a4"/>
              <w:ind w:rightChars="93" w:right="195" w:firstLineChars="605" w:firstLine="1246"/>
              <w:rPr>
                <w:rFonts w:ascii="ＭＳ ゴシック" w:eastAsia="ＭＳ ゴシック" w:hAnsi="ＭＳ ゴシック"/>
                <w:color w:val="000000" w:themeColor="text1"/>
              </w:rPr>
            </w:pPr>
            <w:r w:rsidRPr="005F2FDE">
              <w:rPr>
                <w:rFonts w:ascii="ＭＳ ゴシック" w:eastAsia="ＭＳ ゴシック" w:hAnsi="ＭＳ ゴシック" w:hint="eastAsia"/>
                <w:color w:val="000000" w:themeColor="text1"/>
              </w:rPr>
              <w:t>③　事故発生時の対応</w:t>
            </w:r>
          </w:p>
          <w:p w:rsidR="00D855D7" w:rsidRPr="005F2FDE" w:rsidRDefault="00D855D7" w:rsidP="00D855D7">
            <w:pPr>
              <w:pStyle w:val="a4"/>
              <w:ind w:rightChars="93" w:right="195" w:firstLineChars="605" w:firstLine="1246"/>
              <w:rPr>
                <w:rFonts w:ascii="ＭＳ ゴシック" w:eastAsia="ＭＳ ゴシック" w:hAnsi="ＭＳ ゴシック"/>
                <w:color w:val="000000" w:themeColor="text1"/>
              </w:rPr>
            </w:pPr>
            <w:r w:rsidRPr="005F2FDE">
              <w:rPr>
                <w:rFonts w:ascii="ＭＳ ゴシック" w:eastAsia="ＭＳ ゴシック" w:hAnsi="ＭＳ ゴシック" w:hint="eastAsia"/>
                <w:color w:val="000000" w:themeColor="text1"/>
              </w:rPr>
              <w:t>④　苦情処理の体制</w:t>
            </w:r>
          </w:p>
          <w:p w:rsidR="00B97512" w:rsidRPr="005F2FDE" w:rsidRDefault="00D855D7" w:rsidP="0007236F">
            <w:pPr>
              <w:pStyle w:val="a4"/>
              <w:ind w:leftChars="594" w:left="1453" w:rightChars="93" w:right="195" w:hangingChars="100" w:hanging="20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rPr>
              <w:t>⑤　提供するサービスの第三者評価の実施状況（実施の有無，実施した直近の年月日，実施した評価機関の名称，評価結果の開示状況）</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基準第3条の7</w:t>
            </w:r>
            <w:r w:rsidR="002B0954">
              <w:rPr>
                <w:rFonts w:ascii="ＭＳ ゴシック" w:eastAsia="ＭＳ ゴシック" w:hAnsi="ＭＳ ゴシック" w:hint="eastAsia"/>
                <w:color w:val="000000" w:themeColor="text1"/>
                <w:sz w:val="20"/>
                <w:szCs w:val="20"/>
              </w:rPr>
              <w:t>準用</w:t>
            </w:r>
          </w:p>
          <w:p w:rsidR="00B97512" w:rsidRDefault="00A434F3"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市条例第9条準用</w:t>
            </w:r>
          </w:p>
          <w:p w:rsidR="00A434F3" w:rsidRPr="005F2FDE" w:rsidRDefault="00A434F3"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市予防条例11条準用</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・説明文書</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・重要事項説明書</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・利用申込書</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・同意の記録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２　提供拒否の禁止</w:t>
            </w:r>
            <w:r w:rsidRPr="005F2FDE">
              <w:rPr>
                <w:rFonts w:ascii="ＭＳ ゴシック" w:eastAsia="ＭＳ ゴシック" w:hAnsi="ＭＳ ゴシック" w:hint="eastAsia"/>
                <w:color w:val="000000" w:themeColor="text1"/>
                <w:sz w:val="20"/>
                <w:szCs w:val="20"/>
              </w:rPr>
              <w:t xml:space="preserve">　【事例： あり ・ なし 】</w:t>
            </w:r>
          </w:p>
          <w:p w:rsidR="00B97512" w:rsidRPr="005F2FDE" w:rsidRDefault="00B97512" w:rsidP="00171147">
            <w:pPr>
              <w:pStyle w:val="a4"/>
              <w:wordWrap/>
              <w:spacing w:line="240" w:lineRule="auto"/>
              <w:ind w:rightChars="92" w:right="193" w:firstLineChars="100" w:firstLine="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正当な理由なくサービスの提供を拒んではいないか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rightChars="92" w:right="193" w:firstLineChars="100" w:firstLine="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要介護度や所得の多寡を理由に提供を拒否することは禁止</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rightChars="92" w:right="193" w:firstLineChars="200" w:firstLine="400"/>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0"/>
                <w:sz w:val="20"/>
                <w:szCs w:val="20"/>
              </w:rPr>
              <w:t>・</w:t>
            </w:r>
            <w:r w:rsidRPr="005F2FDE">
              <w:rPr>
                <w:rFonts w:ascii="ＭＳ ゴシック" w:eastAsia="ＭＳ ゴシック" w:hAnsi="ＭＳ ゴシック" w:hint="eastAsia"/>
                <w:color w:val="000000" w:themeColor="text1"/>
                <w:sz w:val="20"/>
                <w:szCs w:val="20"/>
              </w:rPr>
              <w:t>正当な理由の例</w:t>
            </w:r>
          </w:p>
          <w:p w:rsidR="00B97512" w:rsidRPr="005F2FDE" w:rsidRDefault="00B97512" w:rsidP="00171147">
            <w:pPr>
              <w:pStyle w:val="a4"/>
              <w:wordWrap/>
              <w:spacing w:line="240" w:lineRule="auto"/>
              <w:ind w:rightChars="92" w:right="193" w:firstLineChars="314" w:firstLine="615"/>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事業所の現員では対応しきれない</w:t>
            </w:r>
          </w:p>
          <w:p w:rsidR="00B97512" w:rsidRPr="005F2FDE" w:rsidRDefault="00B97512" w:rsidP="00171147">
            <w:pPr>
              <w:pStyle w:val="a4"/>
              <w:wordWrap/>
              <w:spacing w:line="240" w:lineRule="auto"/>
              <w:ind w:rightChars="92" w:right="193" w:firstLineChars="314" w:firstLine="615"/>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利用申込者の居住地が通常の事業の実施地域外である</w:t>
            </w:r>
          </w:p>
          <w:p w:rsidR="00B97512" w:rsidRPr="005F2FDE" w:rsidRDefault="00B97512" w:rsidP="00171147">
            <w:pPr>
              <w:pStyle w:val="a4"/>
              <w:wordWrap/>
              <w:spacing w:line="240" w:lineRule="auto"/>
              <w:ind w:rightChars="92" w:right="193" w:firstLineChars="314" w:firstLine="615"/>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③　その他自ら適切なサービスを提供することが困難である</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基準第3条の8</w:t>
            </w:r>
            <w:r w:rsidR="00D95624">
              <w:rPr>
                <w:rFonts w:ascii="ＭＳ ゴシック" w:eastAsia="ＭＳ ゴシック" w:hAnsi="ＭＳ ゴシック" w:hint="eastAsia"/>
                <w:color w:val="000000" w:themeColor="text1"/>
                <w:sz w:val="20"/>
                <w:szCs w:val="20"/>
              </w:rPr>
              <w:t>準用</w:t>
            </w:r>
          </w:p>
          <w:p w:rsidR="00B97512" w:rsidRDefault="00D9562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B97512"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10</w:t>
            </w:r>
            <w:r w:rsidR="00B97512" w:rsidRPr="005F2FDE">
              <w:rPr>
                <w:rFonts w:ascii="ＭＳ ゴシック" w:eastAsia="ＭＳ ゴシック" w:hAnsi="ＭＳ ゴシック" w:hint="eastAsia"/>
                <w:color w:val="000000" w:themeColor="text1"/>
                <w:sz w:val="20"/>
                <w:szCs w:val="20"/>
              </w:rPr>
              <w:t>条</w:t>
            </w:r>
            <w:r>
              <w:rPr>
                <w:rFonts w:ascii="ＭＳ ゴシック" w:eastAsia="ＭＳ ゴシック" w:hAnsi="ＭＳ ゴシック" w:hint="eastAsia"/>
                <w:color w:val="000000" w:themeColor="text1"/>
                <w:sz w:val="20"/>
                <w:szCs w:val="20"/>
              </w:rPr>
              <w:t>準用</w:t>
            </w:r>
          </w:p>
          <w:p w:rsidR="00D95624" w:rsidRPr="005F2FDE" w:rsidRDefault="00D9562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市予防条例12条準用</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・利用申込書</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・利用申込受付簿</w:t>
            </w:r>
          </w:p>
          <w:p w:rsidR="00B97512" w:rsidRPr="005F2FDE" w:rsidRDefault="00B97512" w:rsidP="00171147">
            <w:pPr>
              <w:ind w:left="200"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・要介護度分布が分かる資料</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３　サービス提供困難時の対応</w:t>
            </w:r>
            <w:r w:rsidRPr="005F2FDE">
              <w:rPr>
                <w:rFonts w:ascii="ＭＳ ゴシック" w:eastAsia="ＭＳ ゴシック" w:hAnsi="ＭＳ ゴシック" w:hint="eastAsia"/>
                <w:color w:val="000000" w:themeColor="text1"/>
                <w:sz w:val="20"/>
                <w:szCs w:val="20"/>
              </w:rPr>
              <w:t xml:space="preserve">　【事例： あり ・ なし 】</w:t>
            </w:r>
          </w:p>
          <w:p w:rsidR="00B97512" w:rsidRPr="005F2FDE" w:rsidRDefault="00B97512" w:rsidP="00E93D56">
            <w:pPr>
              <w:ind w:leftChars="93" w:left="195" w:rightChars="92" w:right="193" w:firstLineChars="106" w:firstLine="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利用申込者に対し，自ら適切なサービスを提供することが困難であると認めた場合，その者に係る居宅介護支援事業者への連絡，適当な他の事業者等の紹介その他の必要な措置を講じているか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基準第3条の9</w:t>
            </w:r>
            <w:r w:rsidR="00F57A41">
              <w:rPr>
                <w:rFonts w:ascii="ＭＳ ゴシック" w:eastAsia="ＭＳ ゴシック" w:hAnsi="ＭＳ ゴシック" w:hint="eastAsia"/>
                <w:color w:val="000000" w:themeColor="text1"/>
                <w:sz w:val="20"/>
                <w:szCs w:val="20"/>
              </w:rPr>
              <w:t>準用</w:t>
            </w:r>
          </w:p>
          <w:p w:rsidR="00B97512"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市条例第11条準用</w:t>
            </w:r>
          </w:p>
          <w:p w:rsidR="00F57A41" w:rsidRPr="005F2FDE"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市予防条例13条準用</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・紹介の記録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４　受給資格等の確認</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　サービス提供を求められた場合，以下の要件を被保険者証によって確認しているか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leftChars="193" w:left="824"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①　被保険者資格</w:t>
            </w:r>
          </w:p>
          <w:p w:rsidR="00B97512" w:rsidRPr="005F2FDE" w:rsidRDefault="00B97512" w:rsidP="00171147">
            <w:pPr>
              <w:pStyle w:val="a4"/>
              <w:wordWrap/>
              <w:spacing w:line="240" w:lineRule="auto"/>
              <w:ind w:leftChars="193" w:left="824"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②　要介護認定等の有無</w:t>
            </w:r>
          </w:p>
          <w:p w:rsidR="00B97512" w:rsidRPr="005F2FDE" w:rsidRDefault="00B97512" w:rsidP="00171147">
            <w:pPr>
              <w:pStyle w:val="a4"/>
              <w:wordWrap/>
              <w:spacing w:line="240" w:lineRule="auto"/>
              <w:ind w:leftChars="193" w:left="824"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③　要介護認定等の有効期間</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確認後は，利用者へ被保険者証を返却しているか</w:t>
            </w:r>
            <w:r w:rsidR="00D147B6" w:rsidRPr="005F2FDE">
              <w:rPr>
                <w:rFonts w:ascii="ＭＳ ゴシック" w:eastAsia="ＭＳ ゴシック" w:hAnsi="ＭＳ ゴシック" w:hint="eastAsia"/>
                <w:color w:val="000000" w:themeColor="text1"/>
                <w:sz w:val="20"/>
                <w:szCs w:val="20"/>
              </w:rPr>
              <w:t>｡</w:t>
            </w:r>
          </w:p>
          <w:p w:rsidR="00E93D56" w:rsidRPr="005F2FDE" w:rsidRDefault="00B97512" w:rsidP="00171147">
            <w:pPr>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(３)　被保険者証に</w:t>
            </w:r>
            <w:r w:rsidRPr="005F2FDE">
              <w:rPr>
                <w:rFonts w:ascii="ＭＳ ゴシック" w:eastAsia="ＭＳ ゴシック" w:hAnsi="ＭＳ ゴシック" w:hint="eastAsia"/>
                <w:color w:val="000000" w:themeColor="text1"/>
                <w:sz w:val="20"/>
                <w:szCs w:val="20"/>
              </w:rPr>
              <w:t>認定審査会意見が記載されている場合は，それに配慮したサービスを提供するよう努めているか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E93D56">
            <w:pPr>
              <w:ind w:leftChars="294" w:left="625" w:rightChars="92" w:right="193" w:hangingChars="4" w:hanging="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【事例：あり・なし】</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基準第3条の10</w:t>
            </w:r>
            <w:r w:rsidR="00F57A41">
              <w:rPr>
                <w:rFonts w:ascii="ＭＳ ゴシック" w:eastAsia="ＭＳ ゴシック" w:hAnsi="ＭＳ ゴシック" w:hint="eastAsia"/>
                <w:color w:val="000000" w:themeColor="text1"/>
                <w:sz w:val="20"/>
                <w:szCs w:val="20"/>
              </w:rPr>
              <w:t>準用</w:t>
            </w:r>
          </w:p>
          <w:p w:rsidR="00B97512"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市条例第12条準用</w:t>
            </w:r>
          </w:p>
          <w:p w:rsidR="00F57A41" w:rsidRPr="005F2FDE"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市予防条例第14条準用</w:t>
            </w:r>
          </w:p>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・照会の記録</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・被保険者証(写)</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５　要介護認定の申請に係る援助</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　利用申込者が要介護認定を受けていない場合は，必要な援助を行っているか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p w:rsidR="00B97512" w:rsidRPr="005F2FDE" w:rsidRDefault="00B97512" w:rsidP="00171147">
            <w:pPr>
              <w:pStyle w:val="a4"/>
              <w:wordWrap/>
              <w:spacing w:line="240" w:lineRule="auto"/>
              <w:ind w:leftChars="193" w:left="615" w:rightChars="92" w:right="193" w:hanging="210"/>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必要な援助・・・既に申請が行われているかどうかを確認し，申請がなされていない場合には，利用申込者の意向を踏まえて，</w:t>
            </w:r>
            <w:r w:rsidRPr="005F2FDE">
              <w:rPr>
                <w:rFonts w:ascii="ＭＳ ゴシック" w:eastAsia="ＭＳ ゴシック" w:hAnsi="ＭＳ ゴシック" w:hint="eastAsia"/>
                <w:color w:val="000000" w:themeColor="text1"/>
                <w:sz w:val="20"/>
                <w:szCs w:val="20"/>
              </w:rPr>
              <w:lastRenderedPageBreak/>
              <w:t>代行申請を行うか，</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申請を促す</w:t>
            </w:r>
          </w:p>
          <w:p w:rsidR="00B97512" w:rsidRPr="005F2FDE" w:rsidRDefault="00B97512"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更新の申請は，有効期間の終了する６０日前から遅くとも３０日前までにはなされるよう必要に応じて援助を行っているか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基準第3条の11</w:t>
            </w:r>
            <w:r w:rsidR="00F57A41">
              <w:rPr>
                <w:rFonts w:ascii="ＭＳ ゴシック" w:eastAsia="ＭＳ ゴシック" w:hAnsi="ＭＳ ゴシック" w:hint="eastAsia"/>
                <w:color w:val="000000" w:themeColor="text1"/>
                <w:sz w:val="20"/>
                <w:szCs w:val="20"/>
              </w:rPr>
              <w:t>準用</w:t>
            </w:r>
          </w:p>
          <w:p w:rsidR="00B97512"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B97512"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13</w:t>
            </w:r>
            <w:r w:rsidR="00B97512" w:rsidRPr="005F2FDE">
              <w:rPr>
                <w:rFonts w:ascii="ＭＳ ゴシック" w:eastAsia="ＭＳ ゴシック" w:hAnsi="ＭＳ ゴシック" w:hint="eastAsia"/>
                <w:color w:val="000000" w:themeColor="text1"/>
                <w:sz w:val="20"/>
                <w:szCs w:val="20"/>
              </w:rPr>
              <w:t>条</w:t>
            </w:r>
            <w:r>
              <w:rPr>
                <w:rFonts w:ascii="ＭＳ ゴシック" w:eastAsia="ＭＳ ゴシック" w:hAnsi="ＭＳ ゴシック" w:hint="eastAsia"/>
                <w:color w:val="000000" w:themeColor="text1"/>
                <w:sz w:val="20"/>
                <w:szCs w:val="20"/>
              </w:rPr>
              <w:t>準用</w:t>
            </w:r>
          </w:p>
          <w:p w:rsidR="00F57A41" w:rsidRPr="005F2FDE"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市予防条例第15条準用</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６　心身の状況等の把握</w:t>
            </w:r>
          </w:p>
          <w:p w:rsidR="00B97512" w:rsidRPr="005F2FDE" w:rsidRDefault="00B97512" w:rsidP="00171147">
            <w:pPr>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介護支援専門員（介護支援専門員を配置していないサテライト事業所においては本体事業所の介護支援専門員）が開催するサービス担当者会議等を通じて，利用者の心身の状況，その置かれている環境，他の保健医療サービス</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福祉サービスの利用状況等の把握に努めているか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基準第68条</w:t>
            </w:r>
          </w:p>
          <w:p w:rsidR="00B97512"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B97512"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87</w:t>
            </w:r>
            <w:r w:rsidR="00B97512" w:rsidRPr="005F2FDE">
              <w:rPr>
                <w:rFonts w:ascii="ＭＳ ゴシック" w:eastAsia="ＭＳ ゴシック" w:hAnsi="ＭＳ ゴシック" w:hint="eastAsia"/>
                <w:color w:val="000000" w:themeColor="text1"/>
                <w:sz w:val="20"/>
                <w:szCs w:val="20"/>
              </w:rPr>
              <w:t>条</w:t>
            </w:r>
          </w:p>
          <w:p w:rsidR="00F57A41" w:rsidRPr="005F2FDE" w:rsidRDefault="00F57A41"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市予防条例第49条</w:t>
            </w:r>
          </w:p>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・診断書等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７　居宅サービス事業者等との連携</w:t>
            </w:r>
          </w:p>
          <w:p w:rsidR="00B97512" w:rsidRPr="005F2FDE" w:rsidRDefault="00B97512" w:rsidP="00171147">
            <w:pPr>
              <w:pStyle w:val="a4"/>
              <w:wordWrap/>
              <w:spacing w:line="240" w:lineRule="auto"/>
              <w:ind w:leftChars="94" w:left="625" w:rightChars="92" w:right="193" w:hangingChars="214" w:hanging="42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 xml:space="preserve">(１)　</w:t>
            </w:r>
            <w:r w:rsidRPr="005F2FDE">
              <w:rPr>
                <w:rFonts w:ascii="ＭＳ ゴシック" w:eastAsia="ＭＳ ゴシック" w:hAnsi="ＭＳ ゴシック" w:hint="eastAsia"/>
                <w:color w:val="000000" w:themeColor="text1"/>
                <w:sz w:val="20"/>
                <w:szCs w:val="20"/>
              </w:rPr>
              <w:t>居宅サービス事業者</w:t>
            </w:r>
            <w:r w:rsidRPr="005F2FDE">
              <w:rPr>
                <w:rFonts w:ascii="ＭＳ ゴシック" w:eastAsia="ＭＳ ゴシック" w:hAnsi="ＭＳ ゴシック" w:hint="eastAsia"/>
                <w:color w:val="000000" w:themeColor="text1"/>
                <w:spacing w:val="0"/>
                <w:sz w:val="20"/>
                <w:szCs w:val="20"/>
              </w:rPr>
              <w:t>その他保健医療サービス</w:t>
            </w:r>
            <w:r w:rsidR="00FE6133" w:rsidRPr="005F2FDE">
              <w:rPr>
                <w:rFonts w:ascii="ＭＳ ゴシック" w:eastAsia="ＭＳ ゴシック" w:hAnsi="ＭＳ ゴシック" w:hint="eastAsia"/>
                <w:color w:val="000000" w:themeColor="text1"/>
                <w:spacing w:val="0"/>
                <w:sz w:val="20"/>
                <w:szCs w:val="20"/>
              </w:rPr>
              <w:t>又は</w:t>
            </w:r>
            <w:r w:rsidRPr="005F2FDE">
              <w:rPr>
                <w:rFonts w:ascii="ＭＳ ゴシック" w:eastAsia="ＭＳ ゴシック" w:hAnsi="ＭＳ ゴシック" w:hint="eastAsia"/>
                <w:color w:val="000000" w:themeColor="text1"/>
                <w:spacing w:val="0"/>
                <w:sz w:val="20"/>
                <w:szCs w:val="20"/>
              </w:rPr>
              <w:t>福祉サービスを提供する者との密接な連携に努めているか</w:t>
            </w:r>
            <w:r w:rsidR="00D147B6" w:rsidRPr="005F2FDE">
              <w:rPr>
                <w:rFonts w:ascii="ＭＳ ゴシック" w:eastAsia="ＭＳ ゴシック" w:hAnsi="ＭＳ ゴシック" w:hint="eastAsia"/>
                <w:color w:val="000000" w:themeColor="text1"/>
                <w:spacing w:val="0"/>
                <w:sz w:val="20"/>
                <w:szCs w:val="20"/>
              </w:rPr>
              <w:t>｡</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利用者の健康管理を適切に行うため，主治医との密接な連携に努めているか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サービス提供の終了に際して，利用者・家族に対して適切な指導を行うとともに，居宅介護支援事業者に対する情報の提供及び保健医療サービス</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福祉サービスを提供する者との密接な連携に努めているか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基準第69条</w:t>
            </w:r>
          </w:p>
          <w:p w:rsidR="00B97512"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市条例第88条</w:t>
            </w:r>
          </w:p>
          <w:p w:rsidR="0062759C" w:rsidRPr="005F2FDE"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市予防条例50条</w:t>
            </w:r>
          </w:p>
          <w:p w:rsidR="00B97512" w:rsidRPr="005F2FDE" w:rsidRDefault="00B97512" w:rsidP="00171147">
            <w:pPr>
              <w:ind w:left="200"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・指導，情報提供の記録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８　身分を証明する書類の携行</w:t>
            </w:r>
          </w:p>
          <w:p w:rsidR="00B97512" w:rsidRPr="005F2FDE" w:rsidRDefault="00B97512" w:rsidP="00171147">
            <w:pPr>
              <w:widowControl/>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訪問サービスの提供に当たるものに身分を証する書類を携行させ，初回訪問時及び利用者・家族から求められたときは，これを提示するよう指導しているか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・記載事項・・・事業所名称，従業者氏名</w:t>
            </w:r>
          </w:p>
          <w:p w:rsidR="00B97512" w:rsidRPr="005F2FDE" w:rsidRDefault="00B97512" w:rsidP="00171147">
            <w:pPr>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従業者の写真の貼付，職能の記載があることが望ましい</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基準第70条</w:t>
            </w:r>
          </w:p>
          <w:p w:rsidR="00B97512"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B97512"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89</w:t>
            </w:r>
            <w:r w:rsidR="00B97512" w:rsidRPr="005F2FDE">
              <w:rPr>
                <w:rFonts w:ascii="ＭＳ ゴシック" w:eastAsia="ＭＳ ゴシック" w:hAnsi="ＭＳ ゴシック" w:hint="eastAsia"/>
                <w:color w:val="000000" w:themeColor="text1"/>
                <w:sz w:val="20"/>
                <w:szCs w:val="20"/>
              </w:rPr>
              <w:t>条</w:t>
            </w:r>
          </w:p>
          <w:p w:rsidR="0062759C" w:rsidRPr="005F2FDE"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市予防条例第51条</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・身分証明書</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９　サービスの提供の記録</w:t>
            </w:r>
          </w:p>
          <w:p w:rsidR="00B97512" w:rsidRPr="005F2FDE" w:rsidRDefault="00B97512" w:rsidP="00171147">
            <w:pPr>
              <w:pStyle w:val="a4"/>
              <w:wordWrap/>
              <w:spacing w:line="240" w:lineRule="auto"/>
              <w:ind w:leftChars="94" w:left="621" w:rightChars="92" w:right="193" w:hangingChars="214" w:hanging="424"/>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1"/>
                <w:sz w:val="20"/>
                <w:szCs w:val="20"/>
              </w:rPr>
              <w:t>(１)　サービスを提供した際に，提供日，内容，保険給付の額その他必要な事項を，居宅サービス計画の書面</w:t>
            </w:r>
            <w:r w:rsidR="00FE6133" w:rsidRPr="005F2FDE">
              <w:rPr>
                <w:rFonts w:ascii="ＭＳ ゴシック" w:eastAsia="ＭＳ ゴシック" w:hAnsi="ＭＳ ゴシック" w:hint="eastAsia"/>
                <w:color w:val="000000" w:themeColor="text1"/>
                <w:spacing w:val="-1"/>
                <w:sz w:val="20"/>
                <w:szCs w:val="20"/>
              </w:rPr>
              <w:t>又は</w:t>
            </w:r>
            <w:r w:rsidRPr="005F2FDE">
              <w:rPr>
                <w:rFonts w:ascii="ＭＳ ゴシック" w:eastAsia="ＭＳ ゴシック" w:hAnsi="ＭＳ ゴシック" w:hint="eastAsia"/>
                <w:color w:val="000000" w:themeColor="text1"/>
                <w:spacing w:val="-1"/>
                <w:sz w:val="20"/>
                <w:szCs w:val="20"/>
              </w:rPr>
              <w:t>サービス利用票等に記載しているか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(２)　</w:t>
            </w:r>
            <w:r w:rsidRPr="005F2FDE">
              <w:rPr>
                <w:rFonts w:ascii="ＭＳ ゴシック" w:eastAsia="ＭＳ ゴシック" w:hAnsi="ＭＳ ゴシック" w:hint="eastAsia"/>
                <w:color w:val="000000" w:themeColor="text1"/>
                <w:spacing w:val="-1"/>
                <w:sz w:val="20"/>
                <w:szCs w:val="20"/>
              </w:rPr>
              <w:t>サービスを提供した際に，提供日，</w:t>
            </w:r>
            <w:r w:rsidRPr="005F2FDE">
              <w:rPr>
                <w:rFonts w:ascii="ＭＳ ゴシック" w:eastAsia="ＭＳ ゴシック" w:hAnsi="ＭＳ ゴシック" w:hint="eastAsia"/>
                <w:color w:val="000000" w:themeColor="text1"/>
                <w:sz w:val="20"/>
                <w:szCs w:val="20"/>
              </w:rPr>
              <w:t>提供した</w:t>
            </w:r>
            <w:r w:rsidRPr="005F2FDE">
              <w:rPr>
                <w:rFonts w:ascii="ＭＳ ゴシック" w:eastAsia="ＭＳ ゴシック" w:hAnsi="ＭＳ ゴシック" w:hint="eastAsia"/>
                <w:color w:val="000000" w:themeColor="text1"/>
                <w:spacing w:val="-1"/>
                <w:sz w:val="20"/>
                <w:szCs w:val="20"/>
              </w:rPr>
              <w:t>具体的な</w:t>
            </w:r>
            <w:r w:rsidRPr="005F2FDE">
              <w:rPr>
                <w:rFonts w:ascii="ＭＳ ゴシック" w:eastAsia="ＭＳ ゴシック" w:hAnsi="ＭＳ ゴシック" w:hint="eastAsia"/>
                <w:color w:val="000000" w:themeColor="text1"/>
                <w:sz w:val="20"/>
                <w:szCs w:val="20"/>
              </w:rPr>
              <w:t>サービスの内容，利用者の心身の状況その他必要な事項を記録しているか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leftChars="293" w:left="615" w:rightChars="92" w:right="193" w:firstLineChars="105" w:firstLine="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また，利用者から申し出があった場合は，その情報を，文書の交付等，適切な方法（利用者の手帳に記載する等）で提供しているか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基準第3条の18</w:t>
            </w:r>
            <w:r w:rsidR="0062759C">
              <w:rPr>
                <w:rFonts w:ascii="ＭＳ ゴシック" w:eastAsia="ＭＳ ゴシック" w:hAnsi="ＭＳ ゴシック" w:hint="eastAsia"/>
                <w:color w:val="000000" w:themeColor="text1"/>
                <w:sz w:val="20"/>
                <w:szCs w:val="20"/>
              </w:rPr>
              <w:t>準用</w:t>
            </w:r>
          </w:p>
          <w:p w:rsidR="00B97512"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B97512"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20</w:t>
            </w:r>
            <w:r w:rsidR="00B97512" w:rsidRPr="005F2FDE">
              <w:rPr>
                <w:rFonts w:ascii="ＭＳ ゴシック" w:eastAsia="ＭＳ ゴシック" w:hAnsi="ＭＳ ゴシック" w:hint="eastAsia"/>
                <w:color w:val="000000" w:themeColor="text1"/>
                <w:sz w:val="20"/>
                <w:szCs w:val="20"/>
              </w:rPr>
              <w:t>条</w:t>
            </w:r>
            <w:r>
              <w:rPr>
                <w:rFonts w:ascii="ＭＳ ゴシック" w:eastAsia="ＭＳ ゴシック" w:hAnsi="ＭＳ ゴシック" w:hint="eastAsia"/>
                <w:color w:val="000000" w:themeColor="text1"/>
                <w:sz w:val="20"/>
                <w:szCs w:val="20"/>
              </w:rPr>
              <w:t>準用</w:t>
            </w:r>
          </w:p>
          <w:p w:rsidR="0062759C" w:rsidRPr="005F2FDE" w:rsidRDefault="0062759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市予防条例21条準用</w:t>
            </w:r>
          </w:p>
          <w:p w:rsidR="00B97512" w:rsidRPr="005F2FDE" w:rsidRDefault="00B97512"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B97512" w:rsidRPr="005F2FDE" w:rsidRDefault="00B97512"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10　利用料等の受領</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(１)【法定代理受領サービスに該当する場合】</w:t>
            </w:r>
          </w:p>
          <w:p w:rsidR="00B97512" w:rsidRPr="005F2FDE" w:rsidRDefault="00B97512" w:rsidP="00B228E0">
            <w:pPr>
              <w:widowControl/>
              <w:ind w:leftChars="193" w:left="61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B228E0" w:rsidRPr="005F2FDE">
              <w:rPr>
                <w:rFonts w:ascii="ＭＳ ゴシック" w:eastAsia="ＭＳ ゴシック" w:hAnsi="ＭＳ ゴシック" w:hint="eastAsia"/>
                <w:color w:val="000000" w:themeColor="text1"/>
              </w:rPr>
              <w:t>「介護保険負担割合証」に記載された負担</w:t>
            </w:r>
            <w:r w:rsidRPr="005F2FDE">
              <w:rPr>
                <w:rFonts w:ascii="ＭＳ ゴシック" w:eastAsia="ＭＳ ゴシック" w:hAnsi="ＭＳ ゴシック" w:hint="eastAsia"/>
                <w:color w:val="000000" w:themeColor="text1"/>
                <w:sz w:val="20"/>
                <w:szCs w:val="20"/>
              </w:rPr>
              <w:t>相当額の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を受けているか</w:t>
            </w:r>
            <w:r w:rsidR="00D147B6" w:rsidRPr="005F2FDE">
              <w:rPr>
                <w:rFonts w:ascii="ＭＳ ゴシック" w:eastAsia="ＭＳ ゴシック" w:hAnsi="ＭＳ ゴシック" w:hint="eastAsia"/>
                <w:color w:val="000000" w:themeColor="text1"/>
                <w:sz w:val="20"/>
                <w:szCs w:val="20"/>
              </w:rPr>
              <w:t>｡</w:t>
            </w:r>
          </w:p>
          <w:p w:rsidR="00FA7F2C" w:rsidRPr="005F2FDE" w:rsidRDefault="00B97512"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(２)【法定代理受領サービスに該当しない場合】</w:t>
            </w:r>
          </w:p>
          <w:p w:rsidR="00B97512" w:rsidRPr="005F2FDE" w:rsidRDefault="00B97512" w:rsidP="00FA7F2C">
            <w:pPr>
              <w:widowControl/>
              <w:ind w:leftChars="297" w:left="624" w:rightChars="92" w:right="193" w:firstLineChars="101" w:firstLine="20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なし 】</w:t>
            </w:r>
          </w:p>
          <w:p w:rsidR="00B97512" w:rsidRPr="005F2FDE" w:rsidRDefault="00B97512"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・１０割相当額の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・基準額との間に不合理な差額が生じていないか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(３)【その他の費用の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を受けている場合】</w:t>
            </w:r>
          </w:p>
          <w:p w:rsidR="00B97512" w:rsidRPr="005F2FDE" w:rsidRDefault="00B97512" w:rsidP="00171147">
            <w:pPr>
              <w:ind w:leftChars="193" w:left="405" w:rightChars="92" w:right="193" w:firstLineChars="105" w:firstLine="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上記の費用のほか，次の①～⑥に掲げる費用以外の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02" w:left="614" w:rightChars="92" w:right="193" w:hangingChars="95" w:hanging="19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w:t>
            </w:r>
            <w:r w:rsidRPr="005F2FDE">
              <w:rPr>
                <w:rFonts w:ascii="ＭＳ ゴシック" w:eastAsia="ＭＳ ゴシック" w:hAnsi="ＭＳ ゴシック" w:hint="eastAsia"/>
                <w:color w:val="000000" w:themeColor="text1"/>
                <w:spacing w:val="-1"/>
                <w:sz w:val="20"/>
                <w:szCs w:val="20"/>
              </w:rPr>
              <w:t>利用者の選定により通常の事業実施地域以外の地域に居住する利用者に対して行う送迎費用」の</w:t>
            </w:r>
            <w:r w:rsidR="00FE6133" w:rsidRPr="005F2FDE">
              <w:rPr>
                <w:rFonts w:ascii="ＭＳ ゴシック" w:eastAsia="ＭＳ ゴシック" w:hAnsi="ＭＳ ゴシック" w:hint="eastAsia"/>
                <w:color w:val="000000" w:themeColor="text1"/>
                <w:spacing w:val="-1"/>
                <w:sz w:val="20"/>
                <w:szCs w:val="20"/>
              </w:rPr>
              <w:t>支払</w:t>
            </w:r>
            <w:r w:rsidRPr="005F2FDE">
              <w:rPr>
                <w:rFonts w:ascii="ＭＳ ゴシック" w:eastAsia="ＭＳ ゴシック" w:hAnsi="ＭＳ ゴシック" w:hint="eastAsia"/>
                <w:color w:val="000000" w:themeColor="text1"/>
                <w:spacing w:val="-1"/>
                <w:sz w:val="20"/>
                <w:szCs w:val="20"/>
              </w:rPr>
              <w:t>を受けている場合は，運営規程に従い適正に徴収されているか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widowControl/>
              <w:ind w:leftChars="202" w:left="614" w:rightChars="92" w:right="193" w:hangingChars="95" w:hanging="190"/>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②　「</w:t>
            </w:r>
            <w:r w:rsidRPr="005F2FDE">
              <w:rPr>
                <w:rFonts w:ascii="ＭＳ ゴシック" w:eastAsia="ＭＳ ゴシック" w:hAnsi="ＭＳ ゴシック" w:hint="eastAsia"/>
                <w:color w:val="000000" w:themeColor="text1"/>
                <w:spacing w:val="-1"/>
                <w:sz w:val="20"/>
                <w:szCs w:val="20"/>
              </w:rPr>
              <w:t>利用者の選定により通常の事業実施地域以外の地域の居宅において訪問サービスを提供する場合の交通費」の</w:t>
            </w:r>
            <w:r w:rsidR="00FE6133" w:rsidRPr="005F2FDE">
              <w:rPr>
                <w:rFonts w:ascii="ＭＳ ゴシック" w:eastAsia="ＭＳ ゴシック" w:hAnsi="ＭＳ ゴシック" w:hint="eastAsia"/>
                <w:color w:val="000000" w:themeColor="text1"/>
                <w:spacing w:val="-1"/>
                <w:sz w:val="20"/>
                <w:szCs w:val="20"/>
              </w:rPr>
              <w:t>支払</w:t>
            </w:r>
            <w:r w:rsidRPr="005F2FDE">
              <w:rPr>
                <w:rFonts w:ascii="ＭＳ ゴシック" w:eastAsia="ＭＳ ゴシック" w:hAnsi="ＭＳ ゴシック" w:hint="eastAsia"/>
                <w:color w:val="000000" w:themeColor="text1"/>
                <w:spacing w:val="-1"/>
                <w:sz w:val="20"/>
                <w:szCs w:val="20"/>
              </w:rPr>
              <w:t>を受けている場合は，運営規程に従い適正に徴収されているか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widowControl/>
              <w:ind w:leftChars="202" w:left="614" w:rightChars="92" w:right="193" w:hangingChars="95" w:hanging="190"/>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③　「食事の提供に要する費用」の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を受けている場合は，</w:t>
            </w:r>
            <w:r w:rsidRPr="005F2FDE">
              <w:rPr>
                <w:rFonts w:ascii="ＭＳ ゴシック" w:eastAsia="ＭＳ ゴシック" w:hAnsi="ＭＳ ゴシック" w:hint="eastAsia"/>
                <w:color w:val="000000" w:themeColor="text1"/>
                <w:spacing w:val="-1"/>
                <w:sz w:val="20"/>
                <w:szCs w:val="20"/>
              </w:rPr>
              <w:t>運営規程に従い適正に徴収されているか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widowControl/>
              <w:ind w:leftChars="202" w:left="614" w:rightChars="92" w:right="193" w:hangingChars="95" w:hanging="19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④　「宿泊に要する費用」の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を受けている場合は，</w:t>
            </w:r>
            <w:r w:rsidRPr="005F2FDE">
              <w:rPr>
                <w:rFonts w:ascii="ＭＳ ゴシック" w:eastAsia="ＭＳ ゴシック" w:hAnsi="ＭＳ ゴシック" w:hint="eastAsia"/>
                <w:color w:val="000000" w:themeColor="text1"/>
                <w:spacing w:val="-1"/>
                <w:sz w:val="20"/>
                <w:szCs w:val="20"/>
              </w:rPr>
              <w:t>運営規程に従い適正に徴収されているか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widowControl/>
              <w:ind w:leftChars="202" w:left="614" w:rightChars="92" w:right="193" w:hangingChars="95" w:hanging="19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⑤　「おむつ代」の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を受けている場合は，</w:t>
            </w:r>
            <w:r w:rsidRPr="005F2FDE">
              <w:rPr>
                <w:rFonts w:ascii="ＭＳ ゴシック" w:eastAsia="ＭＳ ゴシック" w:hAnsi="ＭＳ ゴシック" w:hint="eastAsia"/>
                <w:color w:val="000000" w:themeColor="text1"/>
                <w:spacing w:val="-1"/>
                <w:sz w:val="20"/>
                <w:szCs w:val="20"/>
              </w:rPr>
              <w:t>運営規程に従い適正に徴収されているか</w:t>
            </w:r>
            <w:r w:rsidR="00D147B6" w:rsidRPr="005F2FDE">
              <w:rPr>
                <w:rFonts w:ascii="ＭＳ ゴシック" w:eastAsia="ＭＳ ゴシック" w:hAnsi="ＭＳ ゴシック" w:hint="eastAsia"/>
                <w:color w:val="000000" w:themeColor="text1"/>
                <w:spacing w:val="-1"/>
                <w:sz w:val="20"/>
                <w:szCs w:val="20"/>
              </w:rPr>
              <w:t>｡</w:t>
            </w:r>
          </w:p>
          <w:p w:rsidR="00B97512" w:rsidRPr="005F2FDE" w:rsidRDefault="00B97512" w:rsidP="00171147">
            <w:pPr>
              <w:ind w:leftChars="202" w:left="614" w:rightChars="92" w:right="193" w:hangingChars="95" w:hanging="19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⑥　「その他の日常生活費」</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ア</w:t>
            </w:r>
            <w:r w:rsidR="003224D8" w:rsidRPr="005F2FDE">
              <w:rPr>
                <w:rFonts w:ascii="ＭＳ ゴシック" w:eastAsia="ＭＳ ゴシック" w:hAnsi="ＭＳ ゴシック" w:hint="eastAsia"/>
                <w:color w:val="000000" w:themeColor="text1"/>
                <w:sz w:val="20"/>
                <w:szCs w:val="20"/>
              </w:rPr>
              <w:t xml:space="preserve">　上記①～⑤のほか，「その他の日常生活費」の対象となる便宜</w:t>
            </w:r>
            <w:r w:rsidRPr="005F2FDE">
              <w:rPr>
                <w:rFonts w:ascii="ＭＳ ゴシック" w:eastAsia="ＭＳ ゴシック" w:hAnsi="ＭＳ ゴシック" w:hint="eastAsia"/>
                <w:color w:val="000000" w:themeColor="text1"/>
                <w:sz w:val="20"/>
                <w:szCs w:val="20"/>
              </w:rPr>
              <w:t>の中で，</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を受けることができないもの（保険給付の対象となっているサービス）が含まれていないか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イ　「その他の日常生活費」の対象となる便宜の中で，保険給付の対象となっているサービスと明確に区分されないあいまいな名目による費用の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を受けていないか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93" w:left="82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ウ　「その他の日常生活費」の受領は，その対象となる便宜を行うための実費相当額の範囲内で行われているか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(３)の費用の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を受ける場合には，その内容及び費</w:t>
            </w:r>
            <w:r w:rsidRPr="005F2FDE">
              <w:rPr>
                <w:rFonts w:ascii="ＭＳ ゴシック" w:eastAsia="ＭＳ ゴシック" w:hAnsi="ＭＳ ゴシック" w:hint="eastAsia"/>
                <w:color w:val="000000" w:themeColor="text1"/>
                <w:spacing w:val="-6"/>
                <w:sz w:val="20"/>
                <w:szCs w:val="20"/>
              </w:rPr>
              <w:t>用について，あらかじめ利用者・家族に対して説明を行い，</w:t>
            </w:r>
            <w:r w:rsidRPr="005F2FDE">
              <w:rPr>
                <w:rFonts w:ascii="ＭＳ ゴシック" w:eastAsia="ＭＳ ゴシック" w:hAnsi="ＭＳ ゴシック" w:hint="eastAsia"/>
                <w:color w:val="000000" w:themeColor="text1"/>
                <w:sz w:val="20"/>
                <w:szCs w:val="20"/>
              </w:rPr>
              <w:t>文書に利用者等の署名を受けることにより同意を得ているか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pStyle w:val="a4"/>
              <w:wordWrap/>
              <w:spacing w:line="240" w:lineRule="auto"/>
              <w:ind w:leftChars="193" w:left="615" w:rightChars="92" w:right="193" w:hangingChars="107" w:hanging="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「その他日常生活費」とは区分される費用（嗜好品購入費等）についても同様の取扱いとしているか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(５)　利用料等の</w:t>
            </w:r>
            <w:r w:rsidR="00FE6133" w:rsidRPr="005F2FDE">
              <w:rPr>
                <w:rFonts w:ascii="ＭＳ ゴシック" w:eastAsia="ＭＳ ゴシック" w:hAnsi="ＭＳ ゴシック" w:hint="eastAsia"/>
                <w:color w:val="000000" w:themeColor="text1"/>
                <w:sz w:val="20"/>
                <w:szCs w:val="20"/>
              </w:rPr>
              <w:t>支払</w:t>
            </w:r>
            <w:r w:rsidRPr="005F2FDE">
              <w:rPr>
                <w:rFonts w:ascii="ＭＳ ゴシック" w:eastAsia="ＭＳ ゴシック" w:hAnsi="ＭＳ ゴシック" w:hint="eastAsia"/>
                <w:color w:val="000000" w:themeColor="text1"/>
                <w:sz w:val="20"/>
                <w:szCs w:val="20"/>
              </w:rPr>
              <w:t>を受けた都度，領収証を交付しているか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193" w:left="619" w:rightChars="92" w:right="193" w:hangingChars="107" w:hanging="21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「預り金」による精算を実施している場合についても，同様の領収証及び出納の内訳を示す文書を交付しているか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widowControl/>
              <w:ind w:leftChars="200" w:left="420" w:rightChars="92" w:right="193" w:firstLineChars="98" w:firstLine="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p w:rsidR="00B97512" w:rsidRPr="005F2FDE" w:rsidRDefault="00B97512"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(６)</w:t>
            </w:r>
            <w:r w:rsidR="00DD3E86">
              <w:rPr>
                <w:rFonts w:ascii="ＭＳ ゴシック" w:eastAsia="ＭＳ ゴシック" w:hAnsi="ＭＳ ゴシック" w:hint="eastAsia"/>
                <w:color w:val="000000" w:themeColor="text1"/>
                <w:sz w:val="20"/>
                <w:szCs w:val="20"/>
              </w:rPr>
              <w:t xml:space="preserve">　領収証については，保険給付に係る</w:t>
            </w:r>
            <w:r w:rsidRPr="005F2FDE">
              <w:rPr>
                <w:rFonts w:ascii="ＭＳ ゴシック" w:eastAsia="ＭＳ ゴシック" w:hAnsi="ＭＳ ゴシック" w:hint="eastAsia"/>
                <w:color w:val="000000" w:themeColor="text1"/>
                <w:sz w:val="20"/>
                <w:szCs w:val="20"/>
              </w:rPr>
              <w:t>負担</w:t>
            </w:r>
            <w:r w:rsidR="007917D4">
              <w:rPr>
                <w:rFonts w:ascii="ＭＳ ゴシック" w:eastAsia="ＭＳ ゴシック" w:hAnsi="ＭＳ ゴシック" w:hint="eastAsia"/>
                <w:color w:val="000000" w:themeColor="text1"/>
                <w:sz w:val="20"/>
                <w:szCs w:val="20"/>
              </w:rPr>
              <w:t>割合</w:t>
            </w:r>
            <w:r w:rsidRPr="005F2FDE">
              <w:rPr>
                <w:rFonts w:ascii="ＭＳ ゴシック" w:eastAsia="ＭＳ ゴシック" w:hAnsi="ＭＳ ゴシック" w:hint="eastAsia"/>
                <w:color w:val="000000" w:themeColor="text1"/>
                <w:sz w:val="20"/>
                <w:szCs w:val="20"/>
              </w:rPr>
              <w:t>部分と保険給付対象外のサービス部分（個別の費用ごとに明記したもの）に分けて</w:t>
            </w:r>
            <w:r w:rsidRPr="005F2FDE">
              <w:rPr>
                <w:rFonts w:ascii="ＭＳ ゴシック" w:eastAsia="ＭＳ ゴシック" w:hAnsi="ＭＳ ゴシック" w:hint="eastAsia"/>
                <w:color w:val="000000" w:themeColor="text1"/>
                <w:sz w:val="20"/>
                <w:szCs w:val="20"/>
              </w:rPr>
              <w:lastRenderedPageBreak/>
              <w:t>記載しているか</w:t>
            </w:r>
            <w:r w:rsidR="00D147B6" w:rsidRPr="005F2FDE">
              <w:rPr>
                <w:rFonts w:ascii="ＭＳ ゴシック" w:eastAsia="ＭＳ ゴシック" w:hAnsi="ＭＳ ゴシック" w:hint="eastAsia"/>
                <w:color w:val="000000" w:themeColor="text1"/>
                <w:sz w:val="20"/>
                <w:szCs w:val="20"/>
              </w:rPr>
              <w:t>｡</w:t>
            </w:r>
          </w:p>
          <w:p w:rsidR="00B97512" w:rsidRPr="005F2FDE" w:rsidRDefault="00B97512" w:rsidP="00171147">
            <w:pPr>
              <w:ind w:leftChars="193" w:left="619" w:rightChars="92" w:right="193" w:hangingChars="107" w:hanging="21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課税の対象外の項目に消費税を賦課していないか</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228E0" w:rsidRPr="005F2FDE" w:rsidRDefault="00B228E0"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E93D56" w:rsidRPr="005F2FDE" w:rsidRDefault="00E93D56" w:rsidP="00171147">
            <w:pPr>
              <w:jc w:val="center"/>
              <w:rPr>
                <w:rFonts w:ascii="ＭＳ ゴシック" w:eastAsia="ＭＳ ゴシック" w:hAnsi="ＭＳ ゴシック"/>
                <w:color w:val="000000" w:themeColor="text1"/>
                <w:sz w:val="20"/>
                <w:szCs w:val="20"/>
              </w:rPr>
            </w:pPr>
          </w:p>
          <w:p w:rsidR="00E93D56" w:rsidRPr="005F2FDE" w:rsidRDefault="00E93D56" w:rsidP="00171147">
            <w:pPr>
              <w:jc w:val="center"/>
              <w:rPr>
                <w:rFonts w:ascii="ＭＳ ゴシック" w:eastAsia="ＭＳ ゴシック" w:hAnsi="ＭＳ ゴシック"/>
                <w:color w:val="000000" w:themeColor="text1"/>
                <w:sz w:val="20"/>
                <w:szCs w:val="20"/>
              </w:rPr>
            </w:pPr>
          </w:p>
          <w:p w:rsidR="00E93D56" w:rsidRPr="005F2FDE" w:rsidRDefault="00E93D56"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228E0" w:rsidRPr="005F2FDE" w:rsidRDefault="00B228E0"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B97512" w:rsidRPr="005F2FDE" w:rsidRDefault="00B97512"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E93D56" w:rsidRPr="005F2FDE" w:rsidRDefault="00E93D56" w:rsidP="00171147">
            <w:pPr>
              <w:jc w:val="center"/>
              <w:rPr>
                <w:rFonts w:ascii="ＭＳ ゴシック" w:eastAsia="ＭＳ ゴシック" w:hAnsi="ＭＳ ゴシック"/>
                <w:color w:val="000000" w:themeColor="text1"/>
                <w:sz w:val="20"/>
                <w:szCs w:val="20"/>
              </w:rPr>
            </w:pPr>
          </w:p>
          <w:p w:rsidR="00E93D56" w:rsidRPr="005F2FDE" w:rsidRDefault="00E93D56" w:rsidP="00171147">
            <w:pPr>
              <w:jc w:val="center"/>
              <w:rPr>
                <w:rFonts w:ascii="ＭＳ ゴシック" w:eastAsia="ＭＳ ゴシック" w:hAnsi="ＭＳ ゴシック"/>
                <w:color w:val="000000" w:themeColor="text1"/>
                <w:sz w:val="20"/>
                <w:szCs w:val="20"/>
              </w:rPr>
            </w:pPr>
          </w:p>
          <w:p w:rsidR="00E93D56" w:rsidRPr="005F2FDE" w:rsidRDefault="00E93D56"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基準第71条</w:t>
            </w:r>
          </w:p>
          <w:p w:rsidR="00B97512" w:rsidRDefault="00DD3E8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B97512"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90</w:t>
            </w:r>
            <w:r w:rsidR="00B97512" w:rsidRPr="005F2FDE">
              <w:rPr>
                <w:rFonts w:ascii="ＭＳ ゴシック" w:eastAsia="ＭＳ ゴシック" w:hAnsi="ＭＳ ゴシック" w:hint="eastAsia"/>
                <w:color w:val="000000" w:themeColor="text1"/>
                <w:sz w:val="20"/>
                <w:szCs w:val="20"/>
              </w:rPr>
              <w:t>条</w:t>
            </w:r>
          </w:p>
          <w:p w:rsidR="00DD3E86" w:rsidRPr="005F2FDE" w:rsidRDefault="00DD3E8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市予防条例第52条</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・運営規程</w:t>
            </w:r>
          </w:p>
          <w:p w:rsidR="00B97512" w:rsidRPr="005F2FDE" w:rsidRDefault="00B9751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lastRenderedPageBreak/>
              <w:t>・重要事項説明書</w:t>
            </w:r>
          </w:p>
          <w:p w:rsidR="00B97512" w:rsidRPr="005F2FDE" w:rsidRDefault="00B97512"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・同意書</w:t>
            </w:r>
          </w:p>
          <w:p w:rsidR="00B97512" w:rsidRPr="005F2FDE" w:rsidRDefault="00B97512"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・領収証控え</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・送迎日誌</w:t>
            </w:r>
          </w:p>
          <w:p w:rsidR="00B97512" w:rsidRPr="005F2FDE" w:rsidRDefault="00B97512"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・車両運行日誌</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11　保険給付の請求のための証明書の交付</w:t>
            </w:r>
            <w:r w:rsidRPr="005F2FDE">
              <w:rPr>
                <w:rFonts w:ascii="ＭＳ ゴシック" w:eastAsia="ＭＳ ゴシック" w:hAnsi="ＭＳ ゴシック" w:hint="eastAsia"/>
                <w:color w:val="000000" w:themeColor="text1"/>
                <w:sz w:val="20"/>
                <w:szCs w:val="20"/>
              </w:rPr>
              <w:t>【事例： あり ・ なし 】</w:t>
            </w:r>
          </w:p>
          <w:p w:rsidR="00085941" w:rsidRPr="005F2FDE" w:rsidRDefault="00085941" w:rsidP="00171147">
            <w:pPr>
              <w:pStyle w:val="a4"/>
              <w:wordWrap/>
              <w:spacing w:line="240" w:lineRule="auto"/>
              <w:ind w:rightChars="92" w:right="193"/>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【法定代理受領サービスに該当しないサービスを提供した場合】</w:t>
            </w:r>
          </w:p>
          <w:p w:rsidR="00085941" w:rsidRPr="005F2FDE" w:rsidRDefault="00085941" w:rsidP="00171147">
            <w:pPr>
              <w:pStyle w:val="a4"/>
              <w:wordWrap/>
              <w:spacing w:line="240" w:lineRule="auto"/>
              <w:ind w:leftChars="93" w:left="19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サービスの内容，費用の額等を記したサービス提供証明書を交付しているか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基準第3条の20</w:t>
            </w:r>
            <w:r w:rsidR="007917D4">
              <w:rPr>
                <w:rFonts w:ascii="ＭＳ ゴシック" w:eastAsia="ＭＳ ゴシック" w:hAnsi="ＭＳ ゴシック" w:hint="eastAsia"/>
                <w:color w:val="000000" w:themeColor="text1"/>
                <w:sz w:val="20"/>
                <w:szCs w:val="20"/>
              </w:rPr>
              <w:t>準用</w:t>
            </w:r>
          </w:p>
          <w:p w:rsidR="00085941" w:rsidRDefault="007917D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市条例22条準用</w:t>
            </w:r>
          </w:p>
          <w:p w:rsidR="007917D4" w:rsidRPr="005F2FDE" w:rsidRDefault="007917D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市予防条例23条準用</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・証明書控</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12　指定小規模多機能型居宅介護の基本取扱方針</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利用者の要介護状態の軽減・悪化の防止に資するよう，その目標を設定し，計画的に行われているか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自らその提供するサービスの質の評価を行い，それらの結果を公表し，常にその改善を図っているか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（評価をどのように行っているか実例を確認</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基準第72条</w:t>
            </w:r>
          </w:p>
          <w:p w:rsidR="00085941" w:rsidRDefault="007917D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085941"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91</w:t>
            </w:r>
            <w:r w:rsidR="00085941" w:rsidRPr="005F2FDE">
              <w:rPr>
                <w:rFonts w:ascii="ＭＳ ゴシック" w:eastAsia="ＭＳ ゴシック" w:hAnsi="ＭＳ ゴシック" w:hint="eastAsia"/>
                <w:color w:val="000000" w:themeColor="text1"/>
                <w:sz w:val="20"/>
                <w:szCs w:val="20"/>
              </w:rPr>
              <w:t>条</w:t>
            </w:r>
          </w:p>
          <w:p w:rsidR="007917D4" w:rsidRPr="005F2FDE" w:rsidRDefault="007917D4"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市予防条例66条</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13　指定小規模多機能型居宅介護の具体的取扱方針</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 xml:space="preserve">(１)　</w:t>
            </w:r>
            <w:r w:rsidRPr="005F2FDE">
              <w:rPr>
                <w:rFonts w:ascii="ＭＳ ゴシック" w:eastAsia="ＭＳ ゴシック" w:hAnsi="ＭＳ ゴシック" w:hint="eastAsia"/>
                <w:color w:val="000000" w:themeColor="text1"/>
                <w:spacing w:val="-1"/>
                <w:sz w:val="20"/>
                <w:szCs w:val="20"/>
              </w:rPr>
              <w:t>利用者が住み慣れた地域での生活を継続できるよう，地域住民との交流や地域活動への参加を図りつつ，利用者の心身の状況，希望及びその置かれている環境を踏まえて，通いサービス，訪問サービス及び宿泊サービスを柔軟に組み合わせることにより，妥当適切に行っ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pStyle w:val="a4"/>
              <w:wordWrap/>
              <w:spacing w:line="240" w:lineRule="auto"/>
              <w:ind w:leftChars="199" w:left="616" w:rightChars="92" w:right="193" w:hangingChars="100" w:hanging="198"/>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①　週１回の利用やほぼ毎日の宿泊など過少</w:t>
            </w:r>
            <w:r w:rsidR="00FE6133" w:rsidRPr="005F2FDE">
              <w:rPr>
                <w:rFonts w:ascii="ＭＳ ゴシック" w:eastAsia="ＭＳ ゴシック" w:hAnsi="ＭＳ ゴシック" w:hint="eastAsia"/>
                <w:color w:val="000000" w:themeColor="text1"/>
                <w:spacing w:val="-1"/>
                <w:sz w:val="20"/>
                <w:szCs w:val="20"/>
              </w:rPr>
              <w:t>又は</w:t>
            </w:r>
            <w:r w:rsidRPr="005F2FDE">
              <w:rPr>
                <w:rFonts w:ascii="ＭＳ ゴシック" w:eastAsia="ＭＳ ゴシック" w:hAnsi="ＭＳ ゴシック" w:hint="eastAsia"/>
                <w:color w:val="000000" w:themeColor="text1"/>
                <w:spacing w:val="-1"/>
                <w:sz w:val="20"/>
                <w:szCs w:val="20"/>
              </w:rPr>
              <w:t>過剰と思われる利用方法について，運営推進会議に対して報告し評価を受けているか</w:t>
            </w:r>
            <w:r w:rsidR="00D147B6" w:rsidRPr="005F2FDE">
              <w:rPr>
                <w:rFonts w:ascii="ＭＳ ゴシック" w:eastAsia="ＭＳ ゴシック" w:hAnsi="ＭＳ ゴシック" w:hint="eastAsia"/>
                <w:color w:val="000000" w:themeColor="text1"/>
                <w:spacing w:val="-1"/>
                <w:sz w:val="20"/>
                <w:szCs w:val="20"/>
              </w:rPr>
              <w:t>｡</w:t>
            </w:r>
            <w:r w:rsidRPr="005F2FDE">
              <w:rPr>
                <w:rFonts w:ascii="ＭＳ ゴシック" w:eastAsia="ＭＳ ゴシック" w:hAnsi="ＭＳ ゴシック" w:hint="eastAsia"/>
                <w:color w:val="000000" w:themeColor="text1"/>
                <w:sz w:val="20"/>
                <w:szCs w:val="20"/>
              </w:rPr>
              <w:t>【事例： あり（ 過少・過剰 ）・ なし 】</w:t>
            </w:r>
          </w:p>
          <w:p w:rsidR="00085941" w:rsidRPr="005F2FDE" w:rsidRDefault="00085941" w:rsidP="00171147">
            <w:pPr>
              <w:widowControl/>
              <w:ind w:leftChars="199" w:left="618"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宿泊者の増加で他の利用者が宿泊できない状況でないか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(２)　</w:t>
            </w:r>
            <w:r w:rsidRPr="005F2FDE">
              <w:rPr>
                <w:rFonts w:ascii="ＭＳ ゴシック" w:eastAsia="ＭＳ ゴシック" w:hAnsi="ＭＳ ゴシック" w:hint="eastAsia"/>
                <w:color w:val="000000" w:themeColor="text1"/>
                <w:spacing w:val="-1"/>
                <w:sz w:val="20"/>
                <w:szCs w:val="20"/>
              </w:rPr>
              <w:t>利用者一人一人の人格を尊重し，それぞれの役割を持って家庭的な環境の下で日常生活を送ることができるよう配慮しているか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xml:space="preserve">(３)　</w:t>
            </w:r>
            <w:r w:rsidRPr="005F2FDE">
              <w:rPr>
                <w:rFonts w:ascii="ＭＳ ゴシック" w:eastAsia="ＭＳ ゴシック" w:hAnsi="ＭＳ ゴシック" w:hint="eastAsia"/>
                <w:color w:val="000000" w:themeColor="text1"/>
                <w:spacing w:val="-1"/>
                <w:sz w:val="20"/>
                <w:szCs w:val="20"/>
              </w:rPr>
              <w:t>サービス計画に基づき，</w:t>
            </w:r>
            <w:r w:rsidRPr="005F2FDE">
              <w:rPr>
                <w:rFonts w:ascii="ＭＳ ゴシック" w:eastAsia="ＭＳ ゴシック" w:hAnsi="ＭＳ ゴシック" w:hint="eastAsia"/>
                <w:color w:val="000000" w:themeColor="text1"/>
                <w:sz w:val="20"/>
                <w:szCs w:val="20"/>
              </w:rPr>
              <w:t>漫然かつ画一的なものとならないように，利用者の機能訓練及び日常生活を営むことができるよう必要な援助を行っているか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xml:space="preserve">(４)　</w:t>
            </w:r>
            <w:r w:rsidRPr="005F2FDE">
              <w:rPr>
                <w:rFonts w:ascii="ＭＳ ゴシック" w:eastAsia="ＭＳ ゴシック" w:hAnsi="ＭＳ ゴシック" w:hint="eastAsia"/>
                <w:color w:val="000000" w:themeColor="text1"/>
                <w:spacing w:val="-1"/>
                <w:sz w:val="20"/>
                <w:szCs w:val="20"/>
              </w:rPr>
              <w:t>介護従業者は，</w:t>
            </w:r>
            <w:r w:rsidRPr="005F2FDE">
              <w:rPr>
                <w:rFonts w:ascii="ＭＳ ゴシック" w:eastAsia="ＭＳ ゴシック" w:hAnsi="ＭＳ ゴシック" w:hint="eastAsia"/>
                <w:color w:val="000000" w:themeColor="text1"/>
                <w:sz w:val="20"/>
                <w:szCs w:val="20"/>
              </w:rPr>
              <w:t>懇切丁寧にサービス提供を行うことを旨とし，利用者・家族に対し，サービスの提供等について，理解しやすいように説明を行っているか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(５)　利用者</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他の利用者等の生命</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身体を保護するため緊急やむを得ない場合を除き，身体的拘束その他利用者の行動を制限する行為を行っていないか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p w:rsidR="0094252D" w:rsidRPr="005F2FDE" w:rsidRDefault="0094252D" w:rsidP="00171147">
            <w:pPr>
              <w:pStyle w:val="a4"/>
              <w:wordWrap/>
              <w:spacing w:line="240" w:lineRule="auto"/>
              <w:ind w:rightChars="92" w:right="193" w:firstLineChars="100" w:firstLine="196"/>
              <w:rPr>
                <w:rFonts w:ascii="ＭＳ ゴシック" w:eastAsia="ＭＳ ゴシック" w:hAnsi="ＭＳ ゴシック"/>
                <w:color w:val="000000" w:themeColor="text1"/>
                <w:sz w:val="20"/>
                <w:szCs w:val="20"/>
              </w:rPr>
            </w:pPr>
          </w:p>
          <w:p w:rsidR="00085941" w:rsidRPr="005F2FDE" w:rsidRDefault="0046524C" w:rsidP="00171147">
            <w:pPr>
              <w:pStyle w:val="a4"/>
              <w:wordWrap/>
              <w:spacing w:line="240" w:lineRule="auto"/>
              <w:ind w:rightChars="92" w:right="193" w:firstLineChars="100" w:firstLine="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w:t>
            </w:r>
            <w:r w:rsidR="00085941" w:rsidRPr="005F2FDE">
              <w:rPr>
                <w:rFonts w:ascii="ＭＳ ゴシック" w:eastAsia="ＭＳ ゴシック" w:hAnsi="ＭＳ ゴシック" w:hint="eastAsia"/>
                <w:color w:val="000000" w:themeColor="text1"/>
                <w:sz w:val="20"/>
                <w:szCs w:val="20"/>
              </w:rPr>
              <w:t>身体的拘束禁止の対象となる具体的行為</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①　徘徊しないように，車いすやいす，ベッドに体幹や四肢をひも等で縛る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4" w:left="417" w:rightChars="92" w:right="193" w:hangingChars="5" w:hanging="10"/>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②　転落しないように，ベッドに体幹や四肢をひも等で縛る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lastRenderedPageBreak/>
              <w:t>③　自分で降りられないように，ベッドを柵（サイドレール）で囲む</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④</w:t>
            </w:r>
            <w:r w:rsidR="00560FAB" w:rsidRPr="005F2FDE">
              <w:rPr>
                <w:rFonts w:ascii="ＭＳ ゴシック" w:eastAsia="ＭＳ ゴシック" w:hAnsi="ＭＳ ゴシック" w:hint="eastAsia"/>
                <w:color w:val="000000" w:themeColor="text1"/>
                <w:spacing w:val="-1"/>
                <w:sz w:val="20"/>
                <w:szCs w:val="20"/>
              </w:rPr>
              <w:t xml:space="preserve">　</w:t>
            </w:r>
            <w:r w:rsidRPr="005F2FDE">
              <w:rPr>
                <w:rFonts w:ascii="ＭＳ ゴシック" w:eastAsia="ＭＳ ゴシック" w:hAnsi="ＭＳ ゴシック" w:hint="eastAsia"/>
                <w:color w:val="000000" w:themeColor="text1"/>
                <w:sz w:val="20"/>
                <w:szCs w:val="20"/>
              </w:rPr>
              <w:t>点滴・経管栄養等のチューブを抜かないように，四肢をひも等で縛る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⑤　点滴・経管栄養等のチューブを抜かないように，</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皮膚をかきむしらないように，手指の機能を制限するミトン型の手袋等をつける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06" w:rightChars="92" w:right="193" w:hangingChars="100" w:hanging="18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6"/>
                <w:sz w:val="20"/>
                <w:szCs w:val="20"/>
              </w:rPr>
              <w:t>⑥　車いすやいすからずり落ちたり，立ち上がったりしないように，</w:t>
            </w:r>
            <w:r w:rsidRPr="005F2FDE">
              <w:rPr>
                <w:rFonts w:ascii="ＭＳ ゴシック" w:eastAsia="ＭＳ ゴシック" w:hAnsi="ＭＳ ゴシック" w:hint="eastAsia"/>
                <w:color w:val="000000" w:themeColor="text1"/>
                <w:sz w:val="20"/>
                <w:szCs w:val="20"/>
              </w:rPr>
              <w:t>Ｙ字型拘束帯や腰ベルト，車いすテーブルをつける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⑦</w:t>
            </w:r>
            <w:r w:rsidR="00560FAB" w:rsidRPr="005F2FDE">
              <w:rPr>
                <w:rFonts w:ascii="ＭＳ ゴシック" w:eastAsia="ＭＳ ゴシック" w:hAnsi="ＭＳ ゴシック" w:hint="eastAsia"/>
                <w:color w:val="000000" w:themeColor="text1"/>
                <w:spacing w:val="-1"/>
                <w:sz w:val="20"/>
                <w:szCs w:val="20"/>
              </w:rPr>
              <w:t xml:space="preserve">　</w:t>
            </w:r>
            <w:r w:rsidRPr="005F2FDE">
              <w:rPr>
                <w:rFonts w:ascii="ＭＳ ゴシック" w:eastAsia="ＭＳ ゴシック" w:hAnsi="ＭＳ ゴシック" w:hint="eastAsia"/>
                <w:color w:val="000000" w:themeColor="text1"/>
                <w:sz w:val="20"/>
                <w:szCs w:val="20"/>
              </w:rPr>
              <w:t>立ち上がる能力のある人の立ち上がりを妨げるようないすを使用する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⑧</w:t>
            </w:r>
            <w:r w:rsidR="00560FAB" w:rsidRPr="005F2FDE">
              <w:rPr>
                <w:rFonts w:ascii="ＭＳ ゴシック" w:eastAsia="ＭＳ ゴシック" w:hAnsi="ＭＳ ゴシック" w:hint="eastAsia"/>
                <w:color w:val="000000" w:themeColor="text1"/>
                <w:spacing w:val="-1"/>
                <w:sz w:val="20"/>
                <w:szCs w:val="20"/>
              </w:rPr>
              <w:t xml:space="preserve">　</w:t>
            </w:r>
            <w:r w:rsidRPr="005F2FDE">
              <w:rPr>
                <w:rFonts w:ascii="ＭＳ ゴシック" w:eastAsia="ＭＳ ゴシック" w:hAnsi="ＭＳ ゴシック" w:hint="eastAsia"/>
                <w:color w:val="000000" w:themeColor="text1"/>
                <w:sz w:val="20"/>
                <w:szCs w:val="20"/>
              </w:rPr>
              <w:t>脱衣やおむつはずしを制限するために，介護衣（つなぎ服）を着せる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9" w:left="614" w:rightChars="92" w:right="193" w:hangingChars="100" w:hanging="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⑨</w:t>
            </w:r>
            <w:r w:rsidR="00560FAB" w:rsidRPr="005F2FDE">
              <w:rPr>
                <w:rFonts w:ascii="ＭＳ ゴシック" w:eastAsia="ＭＳ ゴシック" w:hAnsi="ＭＳ ゴシック" w:hint="eastAsia"/>
                <w:color w:val="000000" w:themeColor="text1"/>
                <w:spacing w:val="-1"/>
                <w:sz w:val="20"/>
                <w:szCs w:val="20"/>
              </w:rPr>
              <w:t xml:space="preserve">　</w:t>
            </w:r>
            <w:r w:rsidRPr="005F2FDE">
              <w:rPr>
                <w:rFonts w:ascii="ＭＳ ゴシック" w:eastAsia="ＭＳ ゴシック" w:hAnsi="ＭＳ ゴシック" w:hint="eastAsia"/>
                <w:color w:val="000000" w:themeColor="text1"/>
                <w:sz w:val="20"/>
                <w:szCs w:val="20"/>
              </w:rPr>
              <w:t>他人への迷惑行為を防ぐために，ベッドなどに体幹や四肢をひも等で縛る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4" w:left="417" w:rightChars="92" w:right="193" w:hangingChars="5" w:hanging="10"/>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⑩　行動を落ち着かせるために，向精神薬を過剰に服用させる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4" w:left="417" w:rightChars="92" w:right="193" w:hangingChars="5" w:hanging="10"/>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⑪　自分の意志で開けることのできない居室等に隔離する</w:t>
            </w:r>
            <w:r w:rsidR="00D147B6" w:rsidRPr="005F2FDE">
              <w:rPr>
                <w:rFonts w:ascii="ＭＳ ゴシック" w:eastAsia="ＭＳ ゴシック" w:hAnsi="ＭＳ ゴシック" w:hint="eastAsia"/>
                <w:color w:val="000000" w:themeColor="text1"/>
                <w:sz w:val="20"/>
                <w:szCs w:val="20"/>
              </w:rPr>
              <w:t>｡</w:t>
            </w:r>
          </w:p>
          <w:p w:rsidR="00B97512" w:rsidRPr="005F2FDE" w:rsidRDefault="00085941" w:rsidP="00171147">
            <w:pPr>
              <w:pStyle w:val="a4"/>
              <w:wordWrap/>
              <w:spacing w:line="240" w:lineRule="auto"/>
              <w:ind w:leftChars="193" w:left="40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その他，各施設において問題となっている事例を点検する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94" w:left="621" w:rightChars="92" w:right="193" w:hangingChars="214" w:hanging="424"/>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 xml:space="preserve">(６)　</w:t>
            </w:r>
            <w:r w:rsidRPr="005F2FDE">
              <w:rPr>
                <w:rFonts w:ascii="ＭＳ ゴシック" w:eastAsia="ＭＳ ゴシック" w:hAnsi="ＭＳ ゴシック" w:hint="eastAsia"/>
                <w:color w:val="000000" w:themeColor="text1"/>
                <w:sz w:val="20"/>
                <w:szCs w:val="20"/>
              </w:rPr>
              <w:t>緊急やむを得ず身体的拘束等を行う場合には，その態様及び時間，その際の利用者の心身の状況，緊急やむを得なかった理由を記録しているか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293" w:left="615" w:rightChars="92" w:right="193" w:firstLineChars="107" w:firstLine="210"/>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t>なお，記録に当たっては，「身体拘束ゼロへの手引き」に例示されている「身体拘束に関する説明書・経過観察記録」などを参考として適切な記録を作成し，保存しているか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(７)　通いサービス利用者が登録定員に比べて著しく少ない状態（登録定員の概ね３分の１以下）が続いていないか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(８)　登録者が通いサービスを利用していない日においても，可能な限り，訪問サービスの提供，電話連絡による見守り等を行う等登録者の居宅における生活を支えるために適切なサービスを提供しているか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通い・宿泊・訪問サービスを合わせて概ね週４回以上行っているか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通い・宿泊・訪問サービスを提供しない日であっても，電話による見守りを含め，何らかの形で関わっているか</w:t>
            </w:r>
            <w:r w:rsidR="00D147B6" w:rsidRPr="005F2FDE">
              <w:rPr>
                <w:rFonts w:ascii="ＭＳ ゴシック" w:eastAsia="ＭＳ ゴシック" w:hAnsi="ＭＳ ゴシック" w:hint="eastAsia"/>
                <w:color w:val="000000" w:themeColor="text1"/>
                <w:sz w:val="20"/>
                <w:szCs w:val="20"/>
              </w:rPr>
              <w:t>｡</w:t>
            </w:r>
          </w:p>
          <w:p w:rsidR="0094252D" w:rsidRPr="005F2FDE" w:rsidRDefault="0094252D"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z w:val="20"/>
                <w:szCs w:val="20"/>
              </w:rPr>
            </w:pP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94252D" w:rsidRPr="005F2FDE" w:rsidRDefault="0094252D"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B97512" w:rsidRPr="005F2FDE" w:rsidRDefault="00B97512" w:rsidP="00171147">
            <w:pPr>
              <w:pStyle w:val="a4"/>
              <w:wordWrap/>
              <w:spacing w:line="240" w:lineRule="auto"/>
              <w:jc w:val="center"/>
              <w:rPr>
                <w:rFonts w:ascii="ＭＳ ゴシック" w:eastAsia="ＭＳ ゴシック" w:hAnsi="ＭＳ ゴシック"/>
                <w:color w:val="000000" w:themeColor="text1"/>
                <w:spacing w:val="0"/>
                <w:sz w:val="20"/>
                <w:szCs w:val="20"/>
              </w:rPr>
            </w:pP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94252D" w:rsidRPr="005F2FDE" w:rsidRDefault="0094252D"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B97512" w:rsidRPr="005F2FDE" w:rsidRDefault="00B97512" w:rsidP="00171147">
            <w:pPr>
              <w:pStyle w:val="a4"/>
              <w:wordWrap/>
              <w:spacing w:line="240" w:lineRule="auto"/>
              <w:jc w:val="center"/>
              <w:rPr>
                <w:rFonts w:ascii="ＭＳ ゴシック" w:eastAsia="ＭＳ ゴシック" w:hAnsi="ＭＳ ゴシック"/>
                <w:color w:val="000000" w:themeColor="text1"/>
                <w:spacing w:val="0"/>
                <w:sz w:val="20"/>
                <w:szCs w:val="20"/>
              </w:rPr>
            </w:pP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基準第73条</w:t>
            </w:r>
          </w:p>
          <w:p w:rsidR="00085941" w:rsidRDefault="00B048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w:t>
            </w:r>
            <w:r w:rsidR="00085941" w:rsidRPr="005F2FDE">
              <w:rPr>
                <w:rFonts w:ascii="ＭＳ ゴシック" w:eastAsia="ＭＳ ゴシック" w:hAnsi="ＭＳ ゴシック" w:hint="eastAsia"/>
                <w:color w:val="000000" w:themeColor="text1"/>
                <w:sz w:val="20"/>
                <w:szCs w:val="20"/>
              </w:rPr>
              <w:t>条例第</w:t>
            </w:r>
            <w:r>
              <w:rPr>
                <w:rFonts w:ascii="ＭＳ ゴシック" w:eastAsia="ＭＳ ゴシック" w:hAnsi="ＭＳ ゴシック" w:hint="eastAsia"/>
                <w:color w:val="000000" w:themeColor="text1"/>
                <w:sz w:val="20"/>
                <w:szCs w:val="20"/>
              </w:rPr>
              <w:t>92</w:t>
            </w:r>
            <w:r w:rsidR="00085941" w:rsidRPr="005F2FDE">
              <w:rPr>
                <w:rFonts w:ascii="ＭＳ ゴシック" w:eastAsia="ＭＳ ゴシック" w:hAnsi="ＭＳ ゴシック" w:hint="eastAsia"/>
                <w:color w:val="000000" w:themeColor="text1"/>
                <w:sz w:val="20"/>
                <w:szCs w:val="20"/>
              </w:rPr>
              <w:t>条</w:t>
            </w:r>
          </w:p>
          <w:p w:rsidR="00B048C0" w:rsidRPr="005F2FDE" w:rsidRDefault="00B048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市予防条例第67条</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・居宅介護計画</w:t>
            </w:r>
          </w:p>
          <w:p w:rsidR="00B97512" w:rsidRPr="005F2FDE" w:rsidRDefault="0008594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・身体拘束に関する記録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14　居宅サービス計画の作成</w:t>
            </w:r>
          </w:p>
          <w:p w:rsidR="00085941" w:rsidRPr="005F2FDE" w:rsidRDefault="00085941" w:rsidP="00171147">
            <w:pPr>
              <w:pStyle w:val="a4"/>
              <w:wordWrap/>
              <w:spacing w:line="240" w:lineRule="auto"/>
              <w:ind w:leftChars="94" w:left="625" w:rightChars="92" w:right="193" w:hangingChars="214" w:hanging="42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(１)　介護支援専門員が，登録者の居宅サービス計画の作成に関する業務を行っているか</w:t>
            </w:r>
            <w:r w:rsidR="00D147B6" w:rsidRPr="005F2FDE">
              <w:rPr>
                <w:rFonts w:ascii="ＭＳ ゴシック" w:eastAsia="ＭＳ ゴシック" w:hAnsi="ＭＳ ゴシック" w:hint="eastAsia"/>
                <w:color w:val="000000" w:themeColor="text1"/>
                <w:spacing w:val="0"/>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居宅サービス計画の作成に当たっては，指定居宅介護支援等</w:t>
            </w:r>
            <w:r w:rsidRPr="005F2FDE">
              <w:rPr>
                <w:rFonts w:ascii="ＭＳ ゴシック" w:eastAsia="ＭＳ ゴシック" w:hAnsi="ＭＳ ゴシック" w:hint="eastAsia"/>
                <w:color w:val="000000" w:themeColor="text1"/>
                <w:sz w:val="20"/>
                <w:szCs w:val="20"/>
              </w:rPr>
              <w:lastRenderedPageBreak/>
              <w:t>基準第１３条各号に掲げる具体的取組方針に沿って行っているか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①　アセスメントは，利用者の居宅を訪問し，利用者及び家族に面接して行っているか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アセスメントにより把握された解決すべき課題に対応するための最も適切なサービスの組合せについて検討して，原案を作成しているか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③　サービス担当者会議を開催して，担当者から専門的な見地による意見を求めているか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④　原案の内容について，利用者・家族に対して説明し，文書により同意を得ているか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⑤　居宅サービス計画を利用者及び担当者に交付しているか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⑥　モニタリングについては，少なくとも１月に１回，利用者の居宅を訪問して利用者に面接し，その結果を記録しているか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⑦　要介護更新・状態区分変更の認定を受けた場合には，サービス担当者会議を開催して，居宅サービス計画の変更の必要性について，担当者から専門的な見地による意見を求めているか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560FAB"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⑧　訪問看護等の医療サービスの利用を利用者が希望している場</w:t>
            </w:r>
            <w:r w:rsidR="00085941" w:rsidRPr="005F2FDE">
              <w:rPr>
                <w:rFonts w:ascii="ＭＳ ゴシック" w:eastAsia="ＭＳ ゴシック" w:hAnsi="ＭＳ ゴシック" w:hint="eastAsia"/>
                <w:color w:val="000000" w:themeColor="text1"/>
                <w:sz w:val="20"/>
                <w:szCs w:val="20"/>
              </w:rPr>
              <w:t>には，主治医の意見を求め，計画への位置付けに当たっては，主治医の指示を確認しているか</w:t>
            </w:r>
            <w:r w:rsidR="00D147B6" w:rsidRPr="005F2FDE">
              <w:rPr>
                <w:rFonts w:ascii="ＭＳ ゴシック" w:eastAsia="ＭＳ ゴシック" w:hAnsi="ＭＳ ゴシック" w:hint="eastAsia"/>
                <w:color w:val="000000" w:themeColor="text1"/>
                <w:sz w:val="20"/>
                <w:szCs w:val="20"/>
              </w:rPr>
              <w:t>｡</w:t>
            </w:r>
            <w:r w:rsidR="00085941" w:rsidRPr="005F2FDE">
              <w:rPr>
                <w:rFonts w:ascii="ＭＳ ゴシック" w:eastAsia="ＭＳ ゴシック" w:hAnsi="ＭＳ ゴシック" w:hint="eastAsia"/>
                <w:color w:val="000000" w:themeColor="text1"/>
                <w:sz w:val="20"/>
                <w:szCs w:val="20"/>
              </w:rPr>
              <w:t>【事例： あり ・ なし 】</w:t>
            </w:r>
          </w:p>
          <w:p w:rsidR="00085941" w:rsidRPr="005F2FDE" w:rsidRDefault="00085941" w:rsidP="00171147">
            <w:pPr>
              <w:widowControl/>
              <w:ind w:leftChars="193" w:left="617"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⑨　福祉用具貸与・販売を計画に位置付ける場合には，サービス担当者会議を開催して利用の妥当性を検討し，必要である理由を計画に記載しているか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（貸与の継続についても同様）</w:t>
            </w:r>
          </w:p>
          <w:p w:rsidR="00085941" w:rsidRPr="005F2FDE" w:rsidRDefault="00085941" w:rsidP="00171147">
            <w:pPr>
              <w:widowControl/>
              <w:ind w:leftChars="293" w:left="615" w:rightChars="92" w:right="19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p w:rsidR="00085941" w:rsidRPr="005F2FDE" w:rsidRDefault="00085941" w:rsidP="00171147">
            <w:pPr>
              <w:widowControl/>
              <w:ind w:leftChars="193" w:left="597" w:rightChars="92" w:right="193" w:hangingChars="96" w:hanging="19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軽度者に係る貸与において，青</w:t>
            </w:r>
            <w:r w:rsidR="003321AA" w:rsidRPr="005F2FDE">
              <w:rPr>
                <w:rFonts w:ascii="ＭＳ ゴシック" w:eastAsia="ＭＳ ゴシック" w:hAnsi="ＭＳ ゴシック" w:hint="eastAsia"/>
                <w:color w:val="000000" w:themeColor="text1"/>
                <w:sz w:val="20"/>
                <w:szCs w:val="20"/>
              </w:rPr>
              <w:t>本</w:t>
            </w:r>
            <w:r w:rsidR="001D56F5">
              <w:rPr>
                <w:rFonts w:ascii="ＭＳ ゴシック" w:eastAsia="ＭＳ ゴシック" w:hAnsi="ＭＳ ゴシック" w:hint="eastAsia"/>
                <w:color w:val="000000" w:themeColor="text1"/>
                <w:sz w:val="20"/>
                <w:szCs w:val="20"/>
              </w:rPr>
              <w:t>P.461</w:t>
            </w:r>
            <w:r w:rsidRPr="005F2FDE">
              <w:rPr>
                <w:rFonts w:ascii="ＭＳ ゴシック" w:eastAsia="ＭＳ ゴシック" w:hAnsi="ＭＳ ゴシック" w:hint="eastAsia"/>
                <w:color w:val="000000" w:themeColor="text1"/>
                <w:sz w:val="20"/>
                <w:szCs w:val="20"/>
              </w:rPr>
              <w:t>①ウの判断方法による場合には，同ⅰ)～ⅲ)のいずれかに該当する旨について，医師の所見及び医師の名前を計画に記載しているか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ind w:leftChars="300" w:left="630" w:rightChars="92" w:right="19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基準第74条</w:t>
            </w:r>
          </w:p>
          <w:p w:rsidR="00085941" w:rsidRDefault="00B048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93</w:t>
            </w:r>
            <w:r w:rsidR="00085941" w:rsidRPr="005F2FDE">
              <w:rPr>
                <w:rFonts w:ascii="ＭＳ ゴシック" w:eastAsia="ＭＳ ゴシック" w:hAnsi="ＭＳ ゴシック" w:hint="eastAsia"/>
                <w:color w:val="000000" w:themeColor="text1"/>
                <w:sz w:val="20"/>
                <w:szCs w:val="20"/>
              </w:rPr>
              <w:t>条</w:t>
            </w:r>
          </w:p>
          <w:p w:rsidR="00B048C0" w:rsidRPr="005F2FDE" w:rsidRDefault="00B048C0"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市予防条例67条</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・職務分担表</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・利用者個人記録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15　法定代理受領サービスに係る報告</w:t>
            </w:r>
          </w:p>
          <w:p w:rsidR="00085941" w:rsidRPr="005F2FDE" w:rsidRDefault="00085941" w:rsidP="00171147">
            <w:pPr>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業者は，毎月，市町村（国保連）に対し，居宅サービス計画において位置付けられている指定居宅サービス等のうち法定代理受領サービスとして位置付けたものに関する情報を記載した文書（給付管理票）を提出しているか</w:t>
            </w:r>
            <w:r w:rsidR="00D147B6" w:rsidRPr="005F2FDE">
              <w:rPr>
                <w:rFonts w:ascii="ＭＳ ゴシック" w:eastAsia="ＭＳ ゴシック" w:hAnsi="ＭＳ ゴシック" w:hint="eastAsia"/>
                <w:color w:val="000000" w:themeColor="text1"/>
                <w:sz w:val="20"/>
                <w:szCs w:val="20"/>
              </w:rPr>
              <w:t>｡</w:t>
            </w:r>
          </w:p>
          <w:p w:rsidR="00B4426E" w:rsidRPr="005F2FDE" w:rsidRDefault="00B4426E" w:rsidP="001D56F5">
            <w:pPr>
              <w:ind w:rightChars="92" w:right="193"/>
              <w:jc w:val="left"/>
              <w:rPr>
                <w:rFonts w:ascii="ＭＳ ゴシック" w:eastAsia="ＭＳ ゴシック" w:hAnsi="ＭＳ ゴシック"/>
                <w:color w:val="000000" w:themeColor="text1"/>
                <w:sz w:val="20"/>
                <w:szCs w:val="20"/>
              </w:rPr>
            </w:pP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基準第75条</w:t>
            </w:r>
          </w:p>
          <w:p w:rsidR="00085941" w:rsidRDefault="001D56F5"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市条例第9</w:t>
            </w:r>
            <w:r w:rsidR="00085941" w:rsidRPr="005F2FDE">
              <w:rPr>
                <w:rFonts w:ascii="ＭＳ ゴシック" w:eastAsia="ＭＳ ゴシック" w:hAnsi="ＭＳ ゴシック" w:hint="eastAsia"/>
                <w:color w:val="000000" w:themeColor="text1"/>
                <w:sz w:val="20"/>
                <w:szCs w:val="20"/>
              </w:rPr>
              <w:t>4条</w:t>
            </w:r>
          </w:p>
          <w:p w:rsidR="001D56F5" w:rsidRPr="005F2FDE" w:rsidRDefault="001D56F5"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市予防条例第54条</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16　利用者に対する居宅サービス計画等の書類の交付</w:t>
            </w:r>
          </w:p>
          <w:p w:rsidR="00085941" w:rsidRPr="005F2FDE" w:rsidRDefault="00085941" w:rsidP="00171147">
            <w:pPr>
              <w:pStyle w:val="a4"/>
              <w:wordWrap/>
              <w:spacing w:line="240" w:lineRule="auto"/>
              <w:ind w:rightChars="92" w:right="193" w:firstLineChars="100" w:firstLine="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【登録者が他の事業者の利用を希望する場合その他】</w:t>
            </w:r>
          </w:p>
          <w:p w:rsidR="00085941" w:rsidRPr="005F2FDE" w:rsidRDefault="00085941" w:rsidP="00171147">
            <w:pPr>
              <w:pStyle w:val="a4"/>
              <w:wordWrap/>
              <w:spacing w:line="240" w:lineRule="auto"/>
              <w:ind w:rightChars="92" w:right="193" w:firstLineChars="100" w:firstLine="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p w:rsidR="00085941" w:rsidRPr="005F2FDE" w:rsidRDefault="00085941" w:rsidP="00171147">
            <w:pPr>
              <w:pStyle w:val="a4"/>
              <w:wordWrap/>
              <w:spacing w:line="240" w:lineRule="auto"/>
              <w:ind w:leftChars="93" w:left="195" w:rightChars="92" w:right="193" w:firstLineChars="100" w:firstLine="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登録者に対し，直近の居宅サービス計画及びその実施状況に関する書類を交付しているか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171147" w:rsidRPr="005F2FDE" w:rsidRDefault="00171147"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基準第76条</w:t>
            </w:r>
          </w:p>
          <w:p w:rsidR="00085941" w:rsidRDefault="001D56F5"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w:t>
            </w:r>
            <w:r w:rsidR="00085941" w:rsidRPr="005F2FDE">
              <w:rPr>
                <w:rFonts w:ascii="ＭＳ ゴシック" w:eastAsia="ＭＳ ゴシック" w:hAnsi="ＭＳ ゴシック" w:hint="eastAsia"/>
                <w:color w:val="000000" w:themeColor="text1"/>
                <w:sz w:val="20"/>
                <w:szCs w:val="20"/>
              </w:rPr>
              <w:t>5条</w:t>
            </w:r>
          </w:p>
          <w:p w:rsidR="001D56F5" w:rsidRPr="005F2FDE" w:rsidRDefault="001D56F5"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市予防条例55条</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17　小規模多機能型居宅介護計画の作成</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小規模多機能型居宅介護計画の作成に関する業務は，介護支援専門員（サテライト事業所にあっては研修修了者で可）が行っているか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計画の作成に当たっては，地域における活動への参加の機会の提供等により，利用者の多様な活動の機会の確保に努めているか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計画の作成に当たっては，利用者の心身の状況，希望及びその置かれている環境を踏まえて，他の介護従業者と協議しているか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293" w:left="615" w:rightChars="92" w:right="193" w:firstLineChars="105" w:firstLine="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計画には，援助の目標，目標を達成するための具体的なサービスの内容等が記載されているか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293" w:left="615" w:rightChars="92" w:right="193" w:firstLineChars="105" w:firstLine="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計画を基本としつつ，利用者の日々の様態，希望等を勘案し，随時適切に通い・訪問・宿泊サービスを組み合わせた介護を行っているか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計画の作成に当たっては，その内容について利用者・家族に対して説明し，利用者の同意を得ているか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(５)</w:t>
            </w:r>
            <w:r w:rsidRPr="005F2FDE">
              <w:rPr>
                <w:rFonts w:ascii="ＭＳ ゴシック" w:eastAsia="ＭＳ ゴシック" w:hAnsi="ＭＳ ゴシック" w:hint="eastAsia"/>
                <w:color w:val="000000" w:themeColor="text1"/>
                <w:spacing w:val="-1"/>
                <w:sz w:val="20"/>
                <w:szCs w:val="20"/>
              </w:rPr>
              <w:t xml:space="preserve">　計画を作成した際は，利用者に交付しているか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(６)　</w:t>
            </w:r>
            <w:r w:rsidRPr="005F2FDE">
              <w:rPr>
                <w:rFonts w:ascii="ＭＳ ゴシック" w:eastAsia="ＭＳ ゴシック" w:hAnsi="ＭＳ ゴシック" w:hint="eastAsia"/>
                <w:color w:val="000000" w:themeColor="text1"/>
                <w:spacing w:val="-1"/>
                <w:sz w:val="20"/>
                <w:szCs w:val="20"/>
              </w:rPr>
              <w:t>計画作成後においても，常に計画の実施状況及び利用者の態様の変化等を把握し，必要に応じて計画の変更を行っているか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(７)　計画の変更を行う際にも(２)から(５)に準じて取り扱っているか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(８)　短期利用居宅介護費を算定している場合，居宅介護支援事業者から小規模多機能型居宅介護計画の求めがあった場合，当該計画を提出することに協力するよう努めているか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基準第77条</w:t>
            </w:r>
          </w:p>
          <w:p w:rsidR="00520C2C" w:rsidRDefault="00520C2C"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w:t>
            </w:r>
            <w:r w:rsidR="00085941" w:rsidRPr="005F2FDE">
              <w:rPr>
                <w:rFonts w:ascii="ＭＳ ゴシック" w:eastAsia="ＭＳ ゴシック" w:hAnsi="ＭＳ ゴシック" w:hint="eastAsia"/>
                <w:color w:val="000000" w:themeColor="text1"/>
                <w:sz w:val="20"/>
                <w:szCs w:val="20"/>
              </w:rPr>
              <w:t>6条</w:t>
            </w:r>
          </w:p>
          <w:p w:rsidR="00986FF6" w:rsidRPr="005F2FDE" w:rsidRDefault="00986FF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市予防条例第67条</w:t>
            </w:r>
          </w:p>
          <w:p w:rsidR="00085941" w:rsidRPr="005F2FDE" w:rsidRDefault="0008594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・運営規程</w:t>
            </w:r>
          </w:p>
          <w:p w:rsidR="00085941" w:rsidRPr="005F2FDE" w:rsidRDefault="00085941"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・職務分担表</w:t>
            </w:r>
          </w:p>
          <w:p w:rsidR="00085941" w:rsidRPr="005F2FDE" w:rsidRDefault="0008594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085941" w:rsidRPr="005F2FDE" w:rsidRDefault="00085941" w:rsidP="00171147">
            <w:pPr>
              <w:ind w:left="196" w:hangingChars="98" w:hanging="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・小規模多機能型居宅介護計画書</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18　介護等</w:t>
            </w:r>
          </w:p>
          <w:p w:rsidR="00085941" w:rsidRPr="005F2FDE" w:rsidRDefault="00085941" w:rsidP="00171147">
            <w:pPr>
              <w:pStyle w:val="a4"/>
              <w:wordWrap/>
              <w:spacing w:line="240" w:lineRule="auto"/>
              <w:ind w:leftChars="94" w:left="621" w:rightChars="92" w:right="193" w:hangingChars="214" w:hanging="42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(１)　介護</w:t>
            </w:r>
            <w:r w:rsidRPr="005F2FDE">
              <w:rPr>
                <w:rFonts w:ascii="ＭＳ ゴシック" w:eastAsia="ＭＳ ゴシック" w:hAnsi="ＭＳ ゴシック" w:hint="eastAsia"/>
                <w:color w:val="000000" w:themeColor="text1"/>
                <w:sz w:val="20"/>
                <w:szCs w:val="20"/>
              </w:rPr>
              <w:t>は，利用者の心身の状況に応じ，利用者の自立の支援と日常生活の充実に資するよう（自主性を保ち，意欲的に日々の生活を送ることができるよう）適切な技術をもって行われているか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widowControl/>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(２)　利用者の負担により，利用者の居宅又は当該サービスの拠点における介護従業者以外の者による介護を（例えば，一部を付添者等により）受けさせていないか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AD73F5">
              <w:rPr>
                <w:rFonts w:ascii="ＭＳ ゴシック" w:eastAsia="ＭＳ ゴシック" w:hAnsi="ＭＳ ゴシック" w:hint="eastAsia"/>
                <w:color w:val="000000" w:themeColor="text1"/>
                <w:sz w:val="20"/>
                <w:szCs w:val="20"/>
              </w:rPr>
              <w:t>３</w:t>
            </w:r>
            <w:r w:rsidRPr="005F2FDE">
              <w:rPr>
                <w:rFonts w:ascii="ＭＳ ゴシック" w:eastAsia="ＭＳ ゴシック" w:hAnsi="ＭＳ ゴシック" w:hint="eastAsia"/>
                <w:color w:val="000000" w:themeColor="text1"/>
                <w:sz w:val="20"/>
                <w:szCs w:val="20"/>
              </w:rPr>
              <w:t>)　食</w:t>
            </w:r>
            <w:r w:rsidRPr="005F2FDE">
              <w:rPr>
                <w:rFonts w:ascii="ＭＳ ゴシック" w:eastAsia="ＭＳ ゴシック" w:hAnsi="ＭＳ ゴシック" w:hint="eastAsia"/>
                <w:color w:val="000000" w:themeColor="text1"/>
                <w:spacing w:val="-1"/>
                <w:sz w:val="20"/>
                <w:szCs w:val="20"/>
              </w:rPr>
              <w:t>事，清掃，洗濯，買物等の家事や園芸，農作業，レクリエーション，行事等を，可能な限り利用者と介護従業者が共同で行うよう努めているか</w:t>
            </w:r>
            <w:r w:rsidR="00D147B6" w:rsidRPr="005F2FDE">
              <w:rPr>
                <w:rFonts w:ascii="ＭＳ ゴシック" w:eastAsia="ＭＳ ゴシック" w:hAnsi="ＭＳ ゴシック" w:hint="eastAsia"/>
                <w:color w:val="000000" w:themeColor="text1"/>
                <w:spacing w:val="-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基準第78条</w:t>
            </w:r>
          </w:p>
          <w:p w:rsidR="00085941" w:rsidRDefault="000013D7"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w:t>
            </w:r>
            <w:r w:rsidR="00085941" w:rsidRPr="005F2FDE">
              <w:rPr>
                <w:rFonts w:ascii="ＭＳ ゴシック" w:eastAsia="ＭＳ ゴシック" w:hAnsi="ＭＳ ゴシック" w:hint="eastAsia"/>
                <w:color w:val="000000" w:themeColor="text1"/>
                <w:sz w:val="20"/>
                <w:szCs w:val="20"/>
              </w:rPr>
              <w:t>7条</w:t>
            </w:r>
          </w:p>
          <w:p w:rsidR="00986FF6" w:rsidRPr="005F2FDE" w:rsidRDefault="00986FF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市予防条例第68条</w:t>
            </w:r>
          </w:p>
          <w:p w:rsidR="00085941" w:rsidRPr="005F2FDE" w:rsidRDefault="00085941"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085941" w:rsidRPr="005F2FDE" w:rsidRDefault="00085941" w:rsidP="00171147">
            <w:pPr>
              <w:widowControl/>
              <w:ind w:left="196" w:hangingChars="98" w:hanging="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・小規模多機能型居宅介護計画書</w:t>
            </w:r>
          </w:p>
          <w:p w:rsidR="00085941" w:rsidRPr="005F2FDE" w:rsidRDefault="00085941" w:rsidP="00171147">
            <w:pPr>
              <w:ind w:left="100" w:hangingChars="50" w:hanging="1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・勤務記録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19　社会生活上の便宜の提供等</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利用者の外出の機会の確保その他利用者の意向を踏まえた社会生活の継続のための支援に努めているか</w:t>
            </w:r>
            <w:r w:rsidR="00D147B6" w:rsidRPr="005F2FDE">
              <w:rPr>
                <w:rFonts w:ascii="ＭＳ ゴシック" w:eastAsia="ＭＳ ゴシック" w:hAnsi="ＭＳ ゴシック" w:hint="eastAsia"/>
                <w:color w:val="000000" w:themeColor="text1"/>
                <w:sz w:val="20"/>
                <w:szCs w:val="20"/>
              </w:rPr>
              <w:t>｡</w:t>
            </w:r>
          </w:p>
          <w:p w:rsidR="00FA7F2C" w:rsidRPr="005F2FDE" w:rsidRDefault="00085941" w:rsidP="00171147">
            <w:pPr>
              <w:widowControl/>
              <w:ind w:leftChars="94" w:left="621" w:rightChars="92" w:right="193" w:hangingChars="214" w:hanging="424"/>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(２)　郵便，証明書の交付申請等の手続について，必要に応じた代行</w:t>
            </w:r>
            <w:r w:rsidRPr="005F2FDE">
              <w:rPr>
                <w:rFonts w:ascii="ＭＳ ゴシック" w:eastAsia="ＭＳ ゴシック" w:hAnsi="ＭＳ ゴシック" w:hint="eastAsia"/>
                <w:color w:val="000000" w:themeColor="text1"/>
                <w:spacing w:val="-1"/>
                <w:sz w:val="20"/>
                <w:szCs w:val="20"/>
              </w:rPr>
              <w:lastRenderedPageBreak/>
              <w:t>を，原則としてその都度同意を得て行っているか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FA7F2C">
            <w:pPr>
              <w:widowControl/>
              <w:ind w:leftChars="295" w:left="623" w:rightChars="92" w:right="193" w:hangingChars="2" w:hanging="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p w:rsidR="00085941" w:rsidRPr="005F2FDE" w:rsidRDefault="00085941" w:rsidP="00171147">
            <w:pPr>
              <w:widowControl/>
              <w:ind w:rightChars="92" w:right="193" w:firstLineChars="205"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①　金銭に係るものは，事前に書面により同意を得ているか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widowControl/>
              <w:ind w:rightChars="92" w:right="193" w:firstLineChars="205"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②　代行後は，その都度本人に確認を得ているか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(３)　常に利用者の家族との連携を図るとともに，会報の送付，行事への参加の呼びかけ等により，利用者と家族との交流等の機会の確保に努めているか</w:t>
            </w:r>
            <w:r w:rsidR="00D147B6" w:rsidRPr="005F2FDE">
              <w:rPr>
                <w:rFonts w:ascii="ＭＳ ゴシック" w:eastAsia="ＭＳ ゴシック" w:hAnsi="ＭＳ ゴシック" w:hint="eastAsia"/>
                <w:color w:val="000000" w:themeColor="text1"/>
                <w:spacing w:val="-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基準第79条</w:t>
            </w:r>
          </w:p>
          <w:p w:rsidR="00085941" w:rsidRDefault="000013D7"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w:t>
            </w:r>
            <w:r w:rsidR="00085941" w:rsidRPr="005F2FDE">
              <w:rPr>
                <w:rFonts w:ascii="ＭＳ ゴシック" w:eastAsia="ＭＳ ゴシック" w:hAnsi="ＭＳ ゴシック" w:hint="eastAsia"/>
                <w:color w:val="000000" w:themeColor="text1"/>
                <w:sz w:val="20"/>
                <w:szCs w:val="20"/>
              </w:rPr>
              <w:t>8条</w:t>
            </w:r>
          </w:p>
          <w:p w:rsidR="00986FF6" w:rsidRPr="005F2FDE" w:rsidRDefault="00986FF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市予防条例69条</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・同意記録</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・面会記録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20　利用者に関する市町村への通知</w:t>
            </w:r>
            <w:r w:rsidRPr="005F2FDE">
              <w:rPr>
                <w:rFonts w:ascii="ＭＳ ゴシック" w:eastAsia="ＭＳ ゴシック" w:hAnsi="ＭＳ ゴシック" w:hint="eastAsia"/>
                <w:color w:val="000000" w:themeColor="text1"/>
                <w:sz w:val="20"/>
                <w:szCs w:val="20"/>
              </w:rPr>
              <w:t xml:space="preserve">　【事例： あり ・ なし 】</w:t>
            </w:r>
          </w:p>
          <w:p w:rsidR="00085941" w:rsidRPr="005F2FDE" w:rsidRDefault="00085941" w:rsidP="00171147">
            <w:pPr>
              <w:pStyle w:val="a4"/>
              <w:wordWrap/>
              <w:spacing w:line="240" w:lineRule="auto"/>
              <w:ind w:leftChars="93" w:left="195" w:rightChars="92" w:right="193" w:firstLineChars="100" w:firstLine="196"/>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利用者が次のいずれかに該当する場合は，遅滞なく，意見を付してその旨を市町村に通知しているか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204" w:left="616" w:rightChars="92" w:right="193" w:hangingChars="100" w:hanging="18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6"/>
                <w:sz w:val="20"/>
                <w:szCs w:val="20"/>
              </w:rPr>
              <w:t>①　正当な理由なしに，サービスの利用に関する指示に従わないことにより，</w:t>
            </w:r>
            <w:r w:rsidRPr="005F2FDE">
              <w:rPr>
                <w:rFonts w:ascii="ＭＳ ゴシック" w:eastAsia="ＭＳ ゴシック" w:hAnsi="ＭＳ ゴシック" w:hint="eastAsia"/>
                <w:color w:val="000000" w:themeColor="text1"/>
                <w:sz w:val="20"/>
                <w:szCs w:val="20"/>
              </w:rPr>
              <w:t>要介護状態等の程度を増進させたと認められるとき</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pStyle w:val="a4"/>
              <w:wordWrap/>
              <w:spacing w:line="240" w:lineRule="auto"/>
              <w:ind w:leftChars="194" w:left="617" w:rightChars="92" w:right="193" w:hangingChars="107" w:hanging="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w:t>
            </w:r>
            <w:r w:rsidRPr="005F2FDE">
              <w:rPr>
                <w:rFonts w:ascii="ＭＳ ゴシック" w:eastAsia="ＭＳ ゴシック" w:hAnsi="ＭＳ ゴシック" w:hint="eastAsia"/>
                <w:color w:val="000000" w:themeColor="text1"/>
                <w:spacing w:val="-1"/>
                <w:sz w:val="20"/>
                <w:szCs w:val="20"/>
              </w:rPr>
              <w:t xml:space="preserve">　偽りその他</w:t>
            </w:r>
            <w:r w:rsidRPr="005F2FDE">
              <w:rPr>
                <w:rFonts w:ascii="ＭＳ ゴシック" w:eastAsia="ＭＳ ゴシック" w:hAnsi="ＭＳ ゴシック" w:hint="eastAsia"/>
                <w:color w:val="000000" w:themeColor="text1"/>
                <w:sz w:val="20"/>
                <w:szCs w:val="20"/>
              </w:rPr>
              <w:t>不正な行為によって保険給付を受け，又は受けようとしたとき</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基準第3条の26</w:t>
            </w:r>
            <w:r w:rsidR="00C63B96">
              <w:rPr>
                <w:rFonts w:ascii="ＭＳ ゴシック" w:eastAsia="ＭＳ ゴシック" w:hAnsi="ＭＳ ゴシック" w:hint="eastAsia"/>
                <w:color w:val="000000" w:themeColor="text1"/>
                <w:sz w:val="20"/>
                <w:szCs w:val="20"/>
              </w:rPr>
              <w:t>準用</w:t>
            </w:r>
          </w:p>
          <w:p w:rsidR="00085941"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市条例第28条準用</w:t>
            </w:r>
          </w:p>
          <w:p w:rsidR="00C63B96" w:rsidRPr="005F2FDE"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市予防条例第24条準用</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・通知の記録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21　緊急時の対応</w:t>
            </w:r>
          </w:p>
          <w:p w:rsidR="00085941" w:rsidRPr="005F2FDE" w:rsidRDefault="00085941" w:rsidP="00171147">
            <w:pPr>
              <w:widowControl/>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(１)　利用者に病状の急変が生じた場合等の緊急時における主治医・協力医療機関への連絡体制，連絡方法が整備されているか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widowControl/>
              <w:ind w:leftChars="94" w:left="621" w:rightChars="92" w:right="193" w:hangingChars="214" w:hanging="424"/>
              <w:jc w:val="left"/>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t>(２)　実際に事例が発生した場合に，適切に対応できていたか</w:t>
            </w:r>
            <w:r w:rsidR="00D147B6" w:rsidRPr="005F2FDE">
              <w:rPr>
                <w:rFonts w:ascii="ＭＳ ゴシック" w:eastAsia="ＭＳ ゴシック" w:hAnsi="ＭＳ ゴシック" w:hint="eastAsia"/>
                <w:color w:val="000000" w:themeColor="text1"/>
                <w:spacing w:val="-1"/>
                <w:sz w:val="20"/>
                <w:szCs w:val="20"/>
              </w:rPr>
              <w:t>｡</w:t>
            </w:r>
          </w:p>
          <w:p w:rsidR="00085941" w:rsidRPr="005F2FDE" w:rsidRDefault="00085941" w:rsidP="00171147">
            <w:pPr>
              <w:ind w:rightChars="92" w:right="193" w:firstLineChars="200" w:firstLine="4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基準第80条</w:t>
            </w:r>
          </w:p>
          <w:p w:rsidR="00085941"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9</w:t>
            </w:r>
            <w:r w:rsidR="00085941" w:rsidRPr="005F2FDE">
              <w:rPr>
                <w:rFonts w:ascii="ＭＳ ゴシック" w:eastAsia="ＭＳ ゴシック" w:hAnsi="ＭＳ ゴシック" w:hint="eastAsia"/>
                <w:color w:val="000000" w:themeColor="text1"/>
                <w:sz w:val="20"/>
                <w:szCs w:val="20"/>
              </w:rPr>
              <w:t>9条</w:t>
            </w:r>
          </w:p>
          <w:p w:rsidR="00C63B96" w:rsidRPr="005F2FDE"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市予防条例第56条</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・マニュアル等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22　管理者の責務</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　従業者の管理，利用申込みに係る調整，業務の実施状況の把握その他の管理を一元的に行っているか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085941"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従業者に「運営に関する基準」を遵守させるために必要な指揮命令を行っているか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基準第53条</w:t>
            </w:r>
            <w:r w:rsidR="00C63B96">
              <w:rPr>
                <w:rFonts w:ascii="ＭＳ ゴシック" w:eastAsia="ＭＳ ゴシック" w:hAnsi="ＭＳ ゴシック" w:hint="eastAsia"/>
                <w:color w:val="000000" w:themeColor="text1"/>
                <w:sz w:val="20"/>
                <w:szCs w:val="20"/>
              </w:rPr>
              <w:t>準用</w:t>
            </w:r>
          </w:p>
          <w:p w:rsidR="00085941"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w:t>
            </w:r>
            <w:r w:rsidR="00085941" w:rsidRPr="005F2FDE">
              <w:rPr>
                <w:rFonts w:ascii="ＭＳ ゴシック" w:eastAsia="ＭＳ ゴシック" w:hAnsi="ＭＳ ゴシック" w:hint="eastAsia"/>
                <w:color w:val="000000" w:themeColor="text1"/>
                <w:sz w:val="20"/>
                <w:szCs w:val="20"/>
              </w:rPr>
              <w:t>第</w:t>
            </w:r>
            <w:r>
              <w:rPr>
                <w:rFonts w:ascii="ＭＳ ゴシック" w:eastAsia="ＭＳ ゴシック" w:hAnsi="ＭＳ ゴシック" w:hint="eastAsia"/>
                <w:color w:val="000000" w:themeColor="text1"/>
                <w:sz w:val="20"/>
                <w:szCs w:val="20"/>
              </w:rPr>
              <w:t>59</w:t>
            </w:r>
            <w:r w:rsidR="00085941" w:rsidRPr="005F2FDE">
              <w:rPr>
                <w:rFonts w:ascii="ＭＳ ゴシック" w:eastAsia="ＭＳ ゴシック" w:hAnsi="ＭＳ ゴシック" w:hint="eastAsia"/>
                <w:color w:val="000000" w:themeColor="text1"/>
                <w:sz w:val="20"/>
                <w:szCs w:val="20"/>
              </w:rPr>
              <w:t>条</w:t>
            </w:r>
            <w:r>
              <w:rPr>
                <w:rFonts w:ascii="ＭＳ ゴシック" w:eastAsia="ＭＳ ゴシック" w:hAnsi="ＭＳ ゴシック" w:hint="eastAsia"/>
                <w:color w:val="000000" w:themeColor="text1"/>
                <w:sz w:val="20"/>
                <w:szCs w:val="20"/>
              </w:rPr>
              <w:t>の11準用</w:t>
            </w:r>
          </w:p>
          <w:p w:rsidR="00C63B96" w:rsidRPr="005F2FDE"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市予防条例26条準用</w:t>
            </w:r>
          </w:p>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・組織図</w:t>
            </w:r>
          </w:p>
          <w:p w:rsidR="00085941" w:rsidRPr="005F2FDE" w:rsidRDefault="00085941"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・業務日誌等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085941" w:rsidRPr="005F2FDE" w:rsidRDefault="00085941"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23　運営規程</w:t>
            </w:r>
          </w:p>
          <w:p w:rsidR="00085941" w:rsidRPr="005F2FDE" w:rsidRDefault="00085941"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運営規程において，事業所ごとに①～⑩について定めているか</w:t>
            </w:r>
            <w:r w:rsidR="00D147B6" w:rsidRPr="005F2FDE">
              <w:rPr>
                <w:rFonts w:ascii="ＭＳ ゴシック" w:eastAsia="ＭＳ ゴシック" w:hAnsi="ＭＳ ゴシック" w:hint="eastAsia"/>
                <w:color w:val="000000" w:themeColor="text1"/>
                <w:sz w:val="20"/>
                <w:szCs w:val="20"/>
              </w:rPr>
              <w:t>｡</w:t>
            </w:r>
          </w:p>
          <w:p w:rsidR="00085941" w:rsidRPr="005F2FDE" w:rsidRDefault="003224D8"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①　</w:t>
            </w:r>
            <w:r w:rsidR="00085941" w:rsidRPr="005F2FDE">
              <w:rPr>
                <w:rFonts w:ascii="ＭＳ ゴシック" w:eastAsia="ＭＳ ゴシック" w:hAnsi="ＭＳ ゴシック" w:hint="eastAsia"/>
                <w:color w:val="000000" w:themeColor="text1"/>
                <w:sz w:val="20"/>
                <w:szCs w:val="20"/>
              </w:rPr>
              <w:t>事業の目的及び運営の方針</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②　従業者の職種，員数及び職務の内容</w:t>
            </w:r>
          </w:p>
          <w:p w:rsidR="00085941"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③　営業日及び営業時間</w:t>
            </w:r>
          </w:p>
          <w:p w:rsidR="00855BCF" w:rsidRPr="005F2FDE" w:rsidRDefault="00855BCF" w:rsidP="00171147">
            <w:pPr>
              <w:widowControl/>
              <w:ind w:rightChars="92" w:right="193" w:firstLineChars="203" w:firstLine="406"/>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 xml:space="preserve">　※営業日は365日、訪問サービスは24時間となっているか。</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④　登録定員並びに通いサービス及び宿泊サービスの利用定員</w:t>
            </w:r>
          </w:p>
          <w:p w:rsidR="00085941" w:rsidRPr="005F2FDE" w:rsidRDefault="00085941" w:rsidP="00171147">
            <w:pPr>
              <w:pStyle w:val="a4"/>
              <w:wordWrap/>
              <w:spacing w:line="240" w:lineRule="auto"/>
              <w:ind w:rightChars="92" w:right="193" w:firstLineChars="203" w:firstLine="39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⑤　サービスの内容及び利用料その他の費用の額</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⑥　通常の事業の実施地域</w:t>
            </w:r>
          </w:p>
          <w:p w:rsidR="00085941" w:rsidRPr="005F2FDE" w:rsidRDefault="00085941" w:rsidP="00171147">
            <w:pPr>
              <w:pStyle w:val="a4"/>
              <w:wordWrap/>
              <w:spacing w:line="240" w:lineRule="auto"/>
              <w:ind w:rightChars="92" w:right="193" w:firstLineChars="203" w:firstLine="39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⑦　サービス利用に当たっての留意事項</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⑧　緊急時における対応方法</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⑨　非常災害対策</w:t>
            </w:r>
          </w:p>
          <w:p w:rsidR="00085941" w:rsidRPr="005F2FDE" w:rsidRDefault="00085941" w:rsidP="00171147">
            <w:pPr>
              <w:widowControl/>
              <w:ind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⑩　その他運営に関する重要事項</w:t>
            </w:r>
          </w:p>
          <w:p w:rsidR="00085941" w:rsidRPr="005F2FDE" w:rsidRDefault="00085941"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運営規程の内容は，実際に行っているサービスの内容と合致しているか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855BCF" w:rsidRPr="005F2FDE" w:rsidRDefault="00855BCF"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855BCF" w:rsidRPr="005F2FDE" w:rsidRDefault="00855BCF" w:rsidP="00171147">
            <w:pPr>
              <w:jc w:val="center"/>
              <w:rPr>
                <w:rFonts w:ascii="ＭＳ ゴシック" w:eastAsia="ＭＳ ゴシック" w:hAnsi="ＭＳ ゴシック"/>
                <w:color w:val="000000" w:themeColor="text1"/>
                <w:sz w:val="20"/>
                <w:szCs w:val="20"/>
              </w:rPr>
            </w:pP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85941" w:rsidRPr="005F2FDE" w:rsidRDefault="00085941"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085941" w:rsidRPr="005F2FDE" w:rsidRDefault="00085941"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基準第81条</w:t>
            </w:r>
          </w:p>
          <w:p w:rsidR="00085941" w:rsidRDefault="00C63B96"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市条例第10</w:t>
            </w:r>
            <w:r w:rsidR="00085941" w:rsidRPr="005F2FDE">
              <w:rPr>
                <w:rFonts w:ascii="ＭＳ ゴシック" w:eastAsia="ＭＳ ゴシック" w:hAnsi="ＭＳ ゴシック" w:hint="eastAsia"/>
                <w:color w:val="000000" w:themeColor="text1"/>
                <w:sz w:val="20"/>
                <w:szCs w:val="20"/>
              </w:rPr>
              <w:t>0条</w:t>
            </w:r>
          </w:p>
          <w:p w:rsidR="00543EC3" w:rsidRPr="005F2FDE" w:rsidRDefault="00543EC3" w:rsidP="00171147">
            <w:pPr>
              <w:widowControl/>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市予防条例第57条</w:t>
            </w:r>
          </w:p>
          <w:p w:rsidR="00085941" w:rsidRPr="005F2FDE" w:rsidRDefault="00085941" w:rsidP="00171147">
            <w:pPr>
              <w:jc w:val="left"/>
              <w:rPr>
                <w:rFonts w:ascii="ＭＳ ゴシック" w:eastAsia="ＭＳ ゴシック" w:hAnsi="ＭＳ ゴシック"/>
                <w:color w:val="000000" w:themeColor="text1"/>
                <w:sz w:val="20"/>
                <w:szCs w:val="20"/>
              </w:rPr>
            </w:pP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A20E78" w:rsidRDefault="00371D74" w:rsidP="00E67CD4">
            <w:pPr>
              <w:widowControl/>
              <w:ind w:leftChars="93" w:left="408" w:rightChars="92" w:right="193" w:hangingChars="106" w:hanging="213"/>
              <w:jc w:val="left"/>
              <w:rPr>
                <w:rFonts w:ascii="ＭＳ ゴシック" w:eastAsia="ＭＳ ゴシック" w:hAnsi="ＭＳ ゴシック"/>
                <w:b/>
                <w:sz w:val="20"/>
                <w:szCs w:val="20"/>
              </w:rPr>
            </w:pPr>
            <w:r w:rsidRPr="00A20E78">
              <w:rPr>
                <w:rFonts w:ascii="ＭＳ ゴシック" w:eastAsia="ＭＳ ゴシック" w:hAnsi="ＭＳ ゴシック" w:hint="eastAsia"/>
                <w:b/>
                <w:sz w:val="20"/>
                <w:szCs w:val="20"/>
                <w:bdr w:val="single" w:sz="4" w:space="0" w:color="auto"/>
              </w:rPr>
              <w:lastRenderedPageBreak/>
              <w:t>24　勤務体制の確保</w:t>
            </w:r>
          </w:p>
          <w:p w:rsidR="00371D74" w:rsidRPr="005F2FDE" w:rsidRDefault="00371D74" w:rsidP="00171147">
            <w:pPr>
              <w:pStyle w:val="a4"/>
              <w:wordWrap/>
              <w:spacing w:line="240" w:lineRule="auto"/>
              <w:ind w:leftChars="94" w:left="621" w:rightChars="92" w:right="193" w:hangingChars="214" w:hanging="424"/>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(１)　利用者に対し，</w:t>
            </w:r>
            <w:r w:rsidRPr="005F2FDE">
              <w:rPr>
                <w:rFonts w:ascii="ＭＳ ゴシック" w:eastAsia="ＭＳ ゴシック" w:hAnsi="ＭＳ ゴシック" w:hint="eastAsia"/>
                <w:color w:val="000000" w:themeColor="text1"/>
                <w:sz w:val="20"/>
                <w:szCs w:val="20"/>
              </w:rPr>
              <w:t>適切なサービスを提供できるよう，事業所ごとに従業者の勤務体制を定めているか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198" w:left="616"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原則として月ごとの勤務表を作成し，介護従業者の日々の勤務時間，常勤・非常勤の別，専従の職員の配置，他職種との兼務関係等を明確にしているか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599" w:rightChars="92" w:right="193" w:hangingChars="214" w:hanging="40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6"/>
                <w:sz w:val="20"/>
                <w:szCs w:val="20"/>
              </w:rPr>
              <w:t>(２)　当該事業所の従業者によってサービスを提供しているか</w:t>
            </w:r>
            <w:r w:rsidR="00D147B6" w:rsidRPr="005F2FDE">
              <w:rPr>
                <w:rFonts w:ascii="ＭＳ ゴシック" w:eastAsia="ＭＳ ゴシック" w:hAnsi="ＭＳ ゴシック" w:hint="eastAsia"/>
                <w:color w:val="000000" w:themeColor="text1"/>
                <w:spacing w:val="-6"/>
                <w:sz w:val="20"/>
                <w:szCs w:val="20"/>
              </w:rPr>
              <w:t>｡</w:t>
            </w:r>
          </w:p>
          <w:p w:rsidR="003224D8" w:rsidRPr="005F2FDE" w:rsidRDefault="00371D74" w:rsidP="00171147">
            <w:pPr>
              <w:widowControl/>
              <w:ind w:leftChars="204" w:left="616" w:rightChars="92" w:right="193" w:hangingChars="100" w:hanging="188"/>
              <w:jc w:val="left"/>
              <w:rPr>
                <w:rFonts w:ascii="ＭＳ ゴシック" w:eastAsia="ＭＳ ゴシック" w:hAnsi="ＭＳ ゴシック"/>
                <w:color w:val="000000" w:themeColor="text1"/>
                <w:spacing w:val="-6"/>
                <w:sz w:val="20"/>
                <w:szCs w:val="20"/>
              </w:rPr>
            </w:pPr>
            <w:r w:rsidRPr="005F2FDE">
              <w:rPr>
                <w:rFonts w:ascii="ＭＳ ゴシック" w:eastAsia="ＭＳ ゴシック" w:hAnsi="ＭＳ ゴシック" w:hint="eastAsia"/>
                <w:color w:val="000000" w:themeColor="text1"/>
                <w:spacing w:val="-6"/>
                <w:sz w:val="20"/>
                <w:szCs w:val="20"/>
              </w:rPr>
              <w:t>※　調理・洗濯・清掃等，利用者の処遇に直接影響を及ぼさない業務の委託を行っている場合，その内容は適切か</w:t>
            </w:r>
            <w:r w:rsidR="00D147B6" w:rsidRPr="005F2FDE">
              <w:rPr>
                <w:rFonts w:ascii="ＭＳ ゴシック" w:eastAsia="ＭＳ ゴシック" w:hAnsi="ＭＳ ゴシック" w:hint="eastAsia"/>
                <w:color w:val="000000" w:themeColor="text1"/>
                <w:spacing w:val="-6"/>
                <w:sz w:val="20"/>
                <w:szCs w:val="20"/>
              </w:rPr>
              <w:t>｡</w:t>
            </w:r>
          </w:p>
          <w:p w:rsidR="00371D74" w:rsidRPr="005F2FDE" w:rsidRDefault="00371D74" w:rsidP="00171147">
            <w:pPr>
              <w:widowControl/>
              <w:ind w:leftChars="299" w:left="628" w:rightChars="92" w:right="193" w:firstLine="1"/>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【該当： あり ・ なし 】</w:t>
            </w:r>
          </w:p>
          <w:p w:rsidR="00371D74"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従業者の資質向上のため，研修計画に沿って研修を実施し，又は，各種研修会に参加させているか</w:t>
            </w:r>
            <w:r w:rsidR="00D147B6" w:rsidRPr="005F2FDE">
              <w:rPr>
                <w:rFonts w:ascii="ＭＳ ゴシック" w:eastAsia="ＭＳ ゴシック" w:hAnsi="ＭＳ ゴシック" w:hint="eastAsia"/>
                <w:color w:val="000000" w:themeColor="text1"/>
                <w:sz w:val="20"/>
                <w:szCs w:val="20"/>
              </w:rPr>
              <w:t>｡</w:t>
            </w:r>
          </w:p>
          <w:p w:rsidR="003E0DCC" w:rsidRPr="005F2FDE" w:rsidRDefault="003E0DCC" w:rsidP="003E0DCC">
            <w:pPr>
              <w:ind w:leftChars="95" w:left="553" w:rightChars="92" w:right="193" w:hangingChars="177" w:hanging="354"/>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(４)　上記</w:t>
            </w:r>
            <w:r w:rsidRPr="003E0DCC">
              <w:rPr>
                <w:rFonts w:ascii="ＭＳ ゴシック" w:eastAsia="ＭＳ ゴシック" w:hAnsi="ＭＳ ゴシック" w:hint="eastAsia"/>
                <w:color w:val="000000" w:themeColor="text1"/>
                <w:sz w:val="20"/>
                <w:szCs w:val="20"/>
              </w:rPr>
              <w:t>研修</w:t>
            </w:r>
            <w:r>
              <w:rPr>
                <w:rFonts w:ascii="ＭＳ ゴシック" w:eastAsia="ＭＳ ゴシック" w:hAnsi="ＭＳ ゴシック" w:hint="eastAsia"/>
                <w:color w:val="000000" w:themeColor="text1"/>
                <w:sz w:val="20"/>
                <w:szCs w:val="20"/>
              </w:rPr>
              <w:t>内容に高齢者の人権擁護や虐待防止等の</w:t>
            </w:r>
            <w:r w:rsidRPr="003E0DCC">
              <w:rPr>
                <w:rFonts w:ascii="ＭＳ ゴシック" w:eastAsia="ＭＳ ゴシック" w:hAnsi="ＭＳ ゴシック" w:hint="eastAsia"/>
                <w:color w:val="000000" w:themeColor="text1"/>
                <w:sz w:val="20"/>
                <w:szCs w:val="20"/>
              </w:rPr>
              <w:t>内容</w:t>
            </w:r>
            <w:r>
              <w:rPr>
                <w:rFonts w:ascii="ＭＳ ゴシック" w:eastAsia="ＭＳ ゴシック" w:hAnsi="ＭＳ ゴシック" w:hint="eastAsia"/>
                <w:color w:val="000000" w:themeColor="text1"/>
                <w:sz w:val="20"/>
                <w:szCs w:val="20"/>
              </w:rPr>
              <w:t>が含まれているか。</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w:t>
            </w:r>
            <w:r w:rsidR="00855BCF">
              <w:rPr>
                <w:rFonts w:ascii="ＭＳ ゴシック" w:eastAsia="ＭＳ ゴシック" w:hAnsi="ＭＳ ゴシック" w:hint="eastAsia"/>
                <w:color w:val="000000" w:themeColor="text1"/>
                <w:sz w:val="20"/>
                <w:szCs w:val="20"/>
              </w:rPr>
              <w:t>3</w:t>
            </w:r>
            <w:r w:rsidR="00A20E78">
              <w:rPr>
                <w:rFonts w:ascii="ＭＳ ゴシック" w:eastAsia="ＭＳ ゴシック" w:hAnsi="ＭＳ ゴシック" w:hint="eastAsia"/>
                <w:color w:val="000000" w:themeColor="text1"/>
                <w:sz w:val="20"/>
                <w:szCs w:val="20"/>
              </w:rPr>
              <w:t>0</w:t>
            </w:r>
            <w:r w:rsidRPr="005F2FDE">
              <w:rPr>
                <w:rFonts w:ascii="ＭＳ ゴシック" w:eastAsia="ＭＳ ゴシック" w:hAnsi="ＭＳ ゴシック" w:hint="eastAsia"/>
                <w:color w:val="000000" w:themeColor="text1"/>
                <w:sz w:val="20"/>
                <w:szCs w:val="20"/>
              </w:rPr>
              <w:t>条</w:t>
            </w:r>
            <w:r w:rsidR="00855BCF">
              <w:rPr>
                <w:rFonts w:ascii="ＭＳ ゴシック" w:eastAsia="ＭＳ ゴシック" w:hAnsi="ＭＳ ゴシック" w:hint="eastAsia"/>
                <w:color w:val="000000" w:themeColor="text1"/>
                <w:sz w:val="20"/>
                <w:szCs w:val="20"/>
              </w:rPr>
              <w:t>準用</w:t>
            </w:r>
          </w:p>
          <w:p w:rsidR="00855BCF" w:rsidRPr="00855BCF" w:rsidRDefault="00855BCF" w:rsidP="00855BCF">
            <w:pPr>
              <w:widowControl/>
              <w:jc w:val="left"/>
              <w:rPr>
                <w:rFonts w:ascii="ＭＳ ゴシック" w:eastAsia="ＭＳ ゴシック" w:hAnsi="ＭＳ ゴシック"/>
                <w:color w:val="000000" w:themeColor="text1"/>
                <w:sz w:val="20"/>
                <w:szCs w:val="20"/>
              </w:rPr>
            </w:pPr>
            <w:r w:rsidRPr="00855BCF">
              <w:rPr>
                <w:rFonts w:ascii="ＭＳ ゴシック" w:eastAsia="ＭＳ ゴシック" w:hAnsi="ＭＳ ゴシック" w:hint="eastAsia"/>
                <w:color w:val="000000" w:themeColor="text1"/>
                <w:sz w:val="20"/>
                <w:szCs w:val="20"/>
              </w:rPr>
              <w:t>市条例第</w:t>
            </w:r>
            <w:r w:rsidR="00A20E78">
              <w:rPr>
                <w:rFonts w:ascii="ＭＳ ゴシック" w:eastAsia="ＭＳ ゴシック" w:hAnsi="ＭＳ ゴシック" w:hint="eastAsia"/>
                <w:color w:val="000000" w:themeColor="text1"/>
                <w:sz w:val="20"/>
                <w:szCs w:val="20"/>
              </w:rPr>
              <w:t>59</w:t>
            </w:r>
            <w:r w:rsidRPr="00855BCF">
              <w:rPr>
                <w:rFonts w:ascii="ＭＳ ゴシック" w:eastAsia="ＭＳ ゴシック" w:hAnsi="ＭＳ ゴシック" w:hint="eastAsia"/>
                <w:color w:val="000000" w:themeColor="text1"/>
                <w:sz w:val="20"/>
                <w:szCs w:val="20"/>
              </w:rPr>
              <w:t>条</w:t>
            </w:r>
            <w:r w:rsidR="00A20E78">
              <w:rPr>
                <w:rFonts w:ascii="ＭＳ ゴシック" w:eastAsia="ＭＳ ゴシック" w:hAnsi="ＭＳ ゴシック" w:hint="eastAsia"/>
                <w:color w:val="000000" w:themeColor="text1"/>
                <w:sz w:val="20"/>
                <w:szCs w:val="20"/>
              </w:rPr>
              <w:t>の13準用</w:t>
            </w:r>
          </w:p>
          <w:p w:rsidR="00371D74" w:rsidRPr="005F2FDE" w:rsidRDefault="00855BCF" w:rsidP="00855BCF">
            <w:pPr>
              <w:widowControl/>
              <w:jc w:val="left"/>
              <w:rPr>
                <w:rFonts w:ascii="ＭＳ ゴシック" w:eastAsia="ＭＳ ゴシック" w:hAnsi="ＭＳ ゴシック"/>
                <w:color w:val="000000" w:themeColor="text1"/>
                <w:sz w:val="20"/>
                <w:szCs w:val="20"/>
              </w:rPr>
            </w:pPr>
            <w:r w:rsidRPr="00855BCF">
              <w:rPr>
                <w:rFonts w:ascii="ＭＳ ゴシック" w:eastAsia="ＭＳ ゴシック" w:hAnsi="ＭＳ ゴシック" w:hint="eastAsia"/>
                <w:color w:val="000000" w:themeColor="text1"/>
                <w:sz w:val="20"/>
                <w:szCs w:val="20"/>
              </w:rPr>
              <w:t>市予防条例第</w:t>
            </w:r>
            <w:r w:rsidR="00A20E78">
              <w:rPr>
                <w:rFonts w:ascii="ＭＳ ゴシック" w:eastAsia="ＭＳ ゴシック" w:hAnsi="ＭＳ ゴシック" w:hint="eastAsia"/>
                <w:color w:val="000000" w:themeColor="text1"/>
                <w:sz w:val="20"/>
                <w:szCs w:val="20"/>
              </w:rPr>
              <w:t>28</w:t>
            </w:r>
            <w:r w:rsidRPr="00855BCF">
              <w:rPr>
                <w:rFonts w:ascii="ＭＳ ゴシック" w:eastAsia="ＭＳ ゴシック" w:hAnsi="ＭＳ ゴシック" w:hint="eastAsia"/>
                <w:color w:val="000000" w:themeColor="text1"/>
                <w:sz w:val="20"/>
                <w:szCs w:val="20"/>
              </w:rPr>
              <w:t>条</w:t>
            </w:r>
            <w:r w:rsidR="00A20E78">
              <w:rPr>
                <w:rFonts w:ascii="ＭＳ ゴシック" w:eastAsia="ＭＳ ゴシック" w:hAnsi="ＭＳ ゴシック" w:hint="eastAsia"/>
                <w:color w:val="000000" w:themeColor="text1"/>
                <w:sz w:val="20"/>
                <w:szCs w:val="20"/>
              </w:rPr>
              <w:t>準用</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・就業規則</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・雇用契約書</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・職員勤務表</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・業務委託契約書</w:t>
            </w:r>
          </w:p>
          <w:p w:rsidR="00371D74" w:rsidRPr="005F2FDE" w:rsidRDefault="00371D74"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・研修復命書</w:t>
            </w:r>
          </w:p>
          <w:p w:rsidR="00371D74" w:rsidRPr="005F2FDE" w:rsidRDefault="00371D74"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・研修受講証明書</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・研修会資料</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25　定員の遵守</w:t>
            </w:r>
          </w:p>
          <w:p w:rsidR="00371D74" w:rsidRPr="005F2FDE" w:rsidRDefault="00371D74" w:rsidP="00171147">
            <w:pPr>
              <w:widowControl/>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登録定員並びに通いサービス及び宿泊サービスの利用定員を超えてサービスの提供を行っていないか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ただし，下記に該当する場合，一時的にその利用定員を超えることはやむを得ないとする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8" w:left="406"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・登録者の介護者が急病のため，急遽，事業所において通いサービスを提供する場合（通い）</w:t>
            </w:r>
          </w:p>
          <w:p w:rsidR="00371D74" w:rsidRPr="005F2FDE" w:rsidRDefault="00371D74" w:rsidP="00171147">
            <w:pPr>
              <w:widowControl/>
              <w:ind w:leftChars="98" w:left="406"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・事業所において看取りを希望する登録者に対し，宿泊室においてサービスを提供した場合（通い）</w:t>
            </w:r>
          </w:p>
          <w:p w:rsidR="00371D74" w:rsidRPr="005F2FDE" w:rsidRDefault="00371D74" w:rsidP="00171147">
            <w:pPr>
              <w:widowControl/>
              <w:ind w:leftChars="98" w:left="206" w:rightChars="92" w:right="193"/>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・登録者全員を集めて催しを兼ねたサービスを提供する場合（通い）</w:t>
            </w:r>
          </w:p>
          <w:p w:rsidR="00371D74" w:rsidRPr="005F2FDE" w:rsidRDefault="00371D74" w:rsidP="00171147">
            <w:pPr>
              <w:ind w:leftChars="98" w:left="406"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・上記に準ずる状況により特に必要と認められる場合（通い・宿泊）</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基準第82条</w:t>
            </w:r>
          </w:p>
          <w:p w:rsidR="00465EDC" w:rsidRPr="00465EDC" w:rsidRDefault="00465EDC" w:rsidP="00465EDC">
            <w:pPr>
              <w:widowControl/>
              <w:jc w:val="left"/>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101条</w:t>
            </w:r>
          </w:p>
          <w:p w:rsidR="00465EDC" w:rsidRDefault="00465EDC" w:rsidP="00465EDC">
            <w:pPr>
              <w:widowControl/>
              <w:jc w:val="left"/>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5</w:t>
            </w:r>
            <w:r w:rsidRPr="00465EDC">
              <w:rPr>
                <w:rFonts w:ascii="ＭＳ ゴシック" w:eastAsia="ＭＳ ゴシック" w:hAnsi="ＭＳ ゴシック" w:hint="eastAsia"/>
                <w:color w:val="000000" w:themeColor="text1"/>
                <w:sz w:val="20"/>
                <w:szCs w:val="20"/>
              </w:rPr>
              <w:t>8条</w:t>
            </w:r>
          </w:p>
          <w:p w:rsidR="00371D74" w:rsidRPr="005F2FDE" w:rsidRDefault="00371D74" w:rsidP="00465EDC">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・利用者名簿</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・業務日誌等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26</w:t>
            </w:r>
            <w:r w:rsidR="00465EDC">
              <w:rPr>
                <w:rFonts w:ascii="ＭＳ ゴシック" w:eastAsia="ＭＳ ゴシック" w:hAnsi="ＭＳ ゴシック" w:hint="eastAsia"/>
                <w:b/>
                <w:color w:val="000000" w:themeColor="text1"/>
                <w:sz w:val="20"/>
                <w:szCs w:val="20"/>
                <w:bdr w:val="single" w:sz="4" w:space="0" w:color="auto"/>
              </w:rPr>
              <w:t xml:space="preserve">　非常災害対策</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利用者の状態及び地域の自然的社会的条件を踏まえ，想定される非常災害の種類ごとに，その規模及び被害の程度に応じた具体的計画を策定するとともに，関係機関への通報及び連絡体制を整備し，その内容を定期的に従業者に周知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実効性の確保された避難・救出訓練等を定期的に行っているか</w:t>
            </w:r>
            <w:r w:rsidR="00D147B6" w:rsidRPr="005F2FDE">
              <w:rPr>
                <w:rFonts w:ascii="ＭＳ ゴシック" w:eastAsia="ＭＳ ゴシック" w:hAnsi="ＭＳ ゴシック" w:hint="eastAsia"/>
                <w:color w:val="000000" w:themeColor="text1"/>
                <w:sz w:val="20"/>
                <w:szCs w:val="20"/>
              </w:rPr>
              <w:t>｡</w:t>
            </w:r>
          </w:p>
          <w:p w:rsidR="007E56C7"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非常災害に備え，関係自治体，地域住民，保健医療サービス・福祉サービスを提供する者等と相互に支援及び協力を行うための体制の整備に努めているか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7E56C7">
            <w:pPr>
              <w:pStyle w:val="a4"/>
              <w:wordWrap/>
              <w:spacing w:line="240" w:lineRule="auto"/>
              <w:ind w:leftChars="293" w:left="615" w:rightChars="92" w:right="193" w:firstLine="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（(２)の訓練に地域住民の参加が得られるよう努めているか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非常災害時には，高齢者，障害者，乳幼児等特に配慮を要する者の支援に努めるという意識を持っているか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371D74" w:rsidP="00465EDC">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7E56C7"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371D74" w:rsidP="00465EDC">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7E56C7"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基準第82条の2</w:t>
            </w:r>
          </w:p>
          <w:p w:rsidR="00465EDC" w:rsidRPr="00465EDC" w:rsidRDefault="00465EDC" w:rsidP="00465EDC">
            <w:pPr>
              <w:widowControl/>
              <w:jc w:val="left"/>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102</w:t>
            </w:r>
            <w:r w:rsidRPr="00465EDC">
              <w:rPr>
                <w:rFonts w:ascii="ＭＳ ゴシック" w:eastAsia="ＭＳ ゴシック" w:hAnsi="ＭＳ ゴシック" w:hint="eastAsia"/>
                <w:color w:val="000000" w:themeColor="text1"/>
                <w:sz w:val="20"/>
                <w:szCs w:val="20"/>
              </w:rPr>
              <w:t>条</w:t>
            </w:r>
          </w:p>
          <w:p w:rsidR="00465EDC" w:rsidRDefault="00465EDC" w:rsidP="00465EDC">
            <w:pPr>
              <w:pStyle w:val="a4"/>
              <w:wordWrap/>
              <w:spacing w:line="240" w:lineRule="auto"/>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59</w:t>
            </w:r>
            <w:r w:rsidRPr="00465EDC">
              <w:rPr>
                <w:rFonts w:ascii="ＭＳ ゴシック" w:eastAsia="ＭＳ ゴシック" w:hAnsi="ＭＳ ゴシック" w:hint="eastAsia"/>
                <w:color w:val="000000" w:themeColor="text1"/>
                <w:sz w:val="20"/>
                <w:szCs w:val="20"/>
              </w:rPr>
              <w:t>条</w:t>
            </w:r>
          </w:p>
          <w:p w:rsidR="00371D74" w:rsidRPr="005F2FDE" w:rsidRDefault="00371D74" w:rsidP="00465EDC">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・消防計画</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・訓練記録</w:t>
            </w:r>
          </w:p>
          <w:p w:rsidR="00371D74" w:rsidRPr="005F2FDE" w:rsidRDefault="00371D74" w:rsidP="00171147">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・設備点検記録</w:t>
            </w:r>
          </w:p>
          <w:p w:rsidR="00371D74" w:rsidRPr="005F2FDE" w:rsidRDefault="00371D74" w:rsidP="00171147">
            <w:pPr>
              <w:ind w:left="200"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・非常災害時の連絡体制図等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27　協力医療機関</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　協力医療機関を定めているか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協力歯科医療機関を定めているか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（努めなければならない）</w:t>
            </w:r>
          </w:p>
          <w:p w:rsidR="00371D74" w:rsidRPr="002F54AF" w:rsidRDefault="00371D74" w:rsidP="002F54AF">
            <w:pPr>
              <w:pStyle w:val="a4"/>
              <w:ind w:leftChars="94" w:left="616" w:rightChars="92" w:right="193" w:hangingChars="214" w:hanging="419"/>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z w:val="20"/>
                <w:szCs w:val="20"/>
              </w:rPr>
              <w:lastRenderedPageBreak/>
              <w:t>(</w:t>
            </w:r>
            <w:r w:rsidR="002F54AF">
              <w:rPr>
                <w:rFonts w:ascii="ＭＳ ゴシック" w:eastAsia="ＭＳ ゴシック" w:hAnsi="ＭＳ ゴシック" w:hint="eastAsia"/>
                <w:color w:val="000000" w:themeColor="text1"/>
                <w:sz w:val="20"/>
                <w:szCs w:val="20"/>
              </w:rPr>
              <w:t>３</w:t>
            </w:r>
            <w:r w:rsidRPr="005F2FDE">
              <w:rPr>
                <w:rFonts w:ascii="ＭＳ ゴシック" w:eastAsia="ＭＳ ゴシック" w:hAnsi="ＭＳ ゴシック" w:hint="eastAsia"/>
                <w:color w:val="000000" w:themeColor="text1"/>
                <w:sz w:val="20"/>
                <w:szCs w:val="20"/>
              </w:rPr>
              <w:t xml:space="preserve">)　</w:t>
            </w:r>
            <w:r w:rsidR="002F54AF" w:rsidRPr="002F54AF">
              <w:rPr>
                <w:rFonts w:ascii="ＭＳ ゴシック" w:eastAsia="ＭＳ ゴシック" w:hAnsi="ＭＳ ゴシック" w:hint="eastAsia"/>
                <w:color w:val="000000" w:themeColor="text1"/>
                <w:spacing w:val="-1"/>
                <w:sz w:val="20"/>
                <w:szCs w:val="20"/>
              </w:rPr>
              <w:t>介護保険施設等との間での連携及び支援の体制を整えているか。また、協力医療機関との間であらかじめ必要な事項を取り決めているか。（利用者の入院、休日夜間等における対応等）</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適</w:t>
            </w:r>
          </w:p>
          <w:p w:rsidR="00371D74" w:rsidRPr="005F2FDE" w:rsidRDefault="00371D74" w:rsidP="002F54AF">
            <w:pPr>
              <w:rPr>
                <w:rFonts w:ascii="ＭＳ ゴシック" w:eastAsia="ＭＳ ゴシック" w:hAnsi="ＭＳ ゴシック"/>
                <w:color w:val="000000" w:themeColor="text1"/>
                <w:sz w:val="20"/>
                <w:szCs w:val="20"/>
              </w:rPr>
            </w:pP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否</w:t>
            </w:r>
          </w:p>
          <w:p w:rsidR="00371D74" w:rsidRPr="005F2FDE" w:rsidRDefault="00371D74" w:rsidP="002F54AF">
            <w:pPr>
              <w:rPr>
                <w:rFonts w:ascii="ＭＳ ゴシック" w:eastAsia="ＭＳ ゴシック" w:hAnsi="ＭＳ ゴシック"/>
                <w:color w:val="000000" w:themeColor="text1"/>
                <w:sz w:val="20"/>
                <w:szCs w:val="20"/>
              </w:rPr>
            </w:pP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基準第83条</w:t>
            </w:r>
          </w:p>
          <w:p w:rsidR="00465EDC" w:rsidRPr="00465EDC" w:rsidRDefault="00465EDC" w:rsidP="00465EDC">
            <w:pPr>
              <w:widowControl/>
              <w:jc w:val="left"/>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103</w:t>
            </w:r>
            <w:r w:rsidRPr="00465EDC">
              <w:rPr>
                <w:rFonts w:ascii="ＭＳ ゴシック" w:eastAsia="ＭＳ ゴシック" w:hAnsi="ＭＳ ゴシック" w:hint="eastAsia"/>
                <w:color w:val="000000" w:themeColor="text1"/>
                <w:sz w:val="20"/>
                <w:szCs w:val="20"/>
              </w:rPr>
              <w:t>条</w:t>
            </w:r>
          </w:p>
          <w:p w:rsidR="00465EDC" w:rsidRDefault="00465EDC" w:rsidP="00465EDC">
            <w:pPr>
              <w:jc w:val="left"/>
              <w:rPr>
                <w:rFonts w:ascii="ＭＳ ゴシック" w:eastAsia="ＭＳ ゴシック" w:hAnsi="ＭＳ ゴシック"/>
                <w:color w:val="000000" w:themeColor="text1"/>
                <w:sz w:val="20"/>
                <w:szCs w:val="20"/>
              </w:rPr>
            </w:pPr>
            <w:r w:rsidRPr="00465EDC">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60</w:t>
            </w:r>
            <w:r w:rsidRPr="00465EDC">
              <w:rPr>
                <w:rFonts w:ascii="ＭＳ ゴシック" w:eastAsia="ＭＳ ゴシック" w:hAnsi="ＭＳ ゴシック" w:hint="eastAsia"/>
                <w:color w:val="000000" w:themeColor="text1"/>
                <w:sz w:val="20"/>
                <w:szCs w:val="20"/>
              </w:rPr>
              <w:t>条</w:t>
            </w:r>
          </w:p>
          <w:p w:rsidR="00371D74" w:rsidRPr="005F2FDE" w:rsidRDefault="00371D74" w:rsidP="00465EDC">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・契約書等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28　衛生管理等</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w:t>
            </w:r>
            <w:r w:rsidRPr="005F2FDE">
              <w:rPr>
                <w:rFonts w:ascii="ＭＳ ゴシック" w:eastAsia="ＭＳ ゴシック" w:hAnsi="ＭＳ ゴシック" w:hint="eastAsia"/>
                <w:color w:val="000000" w:themeColor="text1"/>
                <w:spacing w:val="-1"/>
                <w:sz w:val="20"/>
                <w:szCs w:val="20"/>
              </w:rPr>
              <w:t xml:space="preserve">　</w:t>
            </w:r>
            <w:r w:rsidRPr="005F2FDE">
              <w:rPr>
                <w:rFonts w:ascii="ＭＳ ゴシック" w:eastAsia="ＭＳ ゴシック" w:hAnsi="ＭＳ ゴシック" w:hint="eastAsia"/>
                <w:color w:val="000000" w:themeColor="text1"/>
                <w:sz w:val="20"/>
                <w:szCs w:val="20"/>
              </w:rPr>
              <w:t>利用者の使用する施設，食器その他の設備又は飲用水について衛生的な管理に努め，衛生上必要な措置を講じているか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1" w:rightChars="92" w:right="193" w:hangingChars="214" w:hanging="424"/>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1"/>
                <w:sz w:val="20"/>
                <w:szCs w:val="20"/>
              </w:rPr>
              <w:t xml:space="preserve">(２)　</w:t>
            </w:r>
            <w:r w:rsidRPr="005F2FDE">
              <w:rPr>
                <w:rFonts w:ascii="ＭＳ ゴシック" w:eastAsia="ＭＳ ゴシック" w:hAnsi="ＭＳ ゴシック" w:hint="eastAsia"/>
                <w:color w:val="000000" w:themeColor="text1"/>
                <w:sz w:val="20"/>
                <w:szCs w:val="20"/>
              </w:rPr>
              <w:t>感染症が発生・蔓延しないように必要な措置を講じているか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200" w:left="620" w:rightChars="92" w:right="193"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（必要に応じて保健所の助言，指導を求めるとともに，密接な連携を保つこと</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　空調設備等により施設内の適温を確保しているか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w:t>
            </w:r>
            <w:r w:rsidR="002F54AF">
              <w:rPr>
                <w:rFonts w:ascii="ＭＳ ゴシック" w:eastAsia="ＭＳ ゴシック" w:hAnsi="ＭＳ ゴシック" w:hint="eastAsia"/>
                <w:color w:val="000000" w:themeColor="text1"/>
                <w:sz w:val="20"/>
                <w:szCs w:val="20"/>
              </w:rPr>
              <w:t>33</w:t>
            </w:r>
            <w:r w:rsidRPr="005F2FDE">
              <w:rPr>
                <w:rFonts w:ascii="ＭＳ ゴシック" w:eastAsia="ＭＳ ゴシック" w:hAnsi="ＭＳ ゴシック" w:hint="eastAsia"/>
                <w:color w:val="000000" w:themeColor="text1"/>
                <w:sz w:val="20"/>
                <w:szCs w:val="20"/>
              </w:rPr>
              <w:t>条</w:t>
            </w:r>
            <w:r w:rsidR="002F54AF">
              <w:rPr>
                <w:rFonts w:ascii="ＭＳ ゴシック" w:eastAsia="ＭＳ ゴシック" w:hAnsi="ＭＳ ゴシック" w:hint="eastAsia"/>
                <w:color w:val="000000" w:themeColor="text1"/>
                <w:sz w:val="20"/>
                <w:szCs w:val="20"/>
              </w:rPr>
              <w:t>準用</w:t>
            </w:r>
          </w:p>
          <w:p w:rsidR="002F54AF" w:rsidRPr="002F54AF" w:rsidRDefault="002F54AF" w:rsidP="002F54AF">
            <w:pPr>
              <w:widowControl/>
              <w:jc w:val="left"/>
              <w:rPr>
                <w:rFonts w:ascii="ＭＳ ゴシック" w:eastAsia="ＭＳ ゴシック" w:hAnsi="ＭＳ ゴシック"/>
                <w:color w:val="000000" w:themeColor="text1"/>
                <w:sz w:val="20"/>
                <w:szCs w:val="20"/>
              </w:rPr>
            </w:pPr>
            <w:r w:rsidRPr="002F54AF">
              <w:rPr>
                <w:rFonts w:ascii="ＭＳ ゴシック" w:eastAsia="ＭＳ ゴシック" w:hAnsi="ＭＳ ゴシック" w:hint="eastAsia"/>
                <w:color w:val="000000" w:themeColor="text1"/>
                <w:sz w:val="20"/>
                <w:szCs w:val="20"/>
              </w:rPr>
              <w:t>市条例第</w:t>
            </w:r>
            <w:r w:rsidR="00EB0FC7">
              <w:rPr>
                <w:rFonts w:ascii="ＭＳ ゴシック" w:eastAsia="ＭＳ ゴシック" w:hAnsi="ＭＳ ゴシック" w:hint="eastAsia"/>
                <w:color w:val="000000" w:themeColor="text1"/>
                <w:sz w:val="20"/>
                <w:szCs w:val="20"/>
              </w:rPr>
              <w:t>59</w:t>
            </w:r>
            <w:r w:rsidRPr="002F54AF">
              <w:rPr>
                <w:rFonts w:ascii="ＭＳ ゴシック" w:eastAsia="ＭＳ ゴシック" w:hAnsi="ＭＳ ゴシック" w:hint="eastAsia"/>
                <w:color w:val="000000" w:themeColor="text1"/>
                <w:sz w:val="20"/>
                <w:szCs w:val="20"/>
              </w:rPr>
              <w:t>条</w:t>
            </w:r>
            <w:r w:rsidR="00EB0FC7">
              <w:rPr>
                <w:rFonts w:ascii="ＭＳ ゴシック" w:eastAsia="ＭＳ ゴシック" w:hAnsi="ＭＳ ゴシック" w:hint="eastAsia"/>
                <w:color w:val="000000" w:themeColor="text1"/>
                <w:sz w:val="20"/>
                <w:szCs w:val="20"/>
              </w:rPr>
              <w:t>の16準用</w:t>
            </w:r>
          </w:p>
          <w:p w:rsidR="002F54AF" w:rsidRDefault="002F54AF" w:rsidP="002F54AF">
            <w:pPr>
              <w:pStyle w:val="a4"/>
              <w:wordWrap/>
              <w:spacing w:line="240" w:lineRule="auto"/>
              <w:rPr>
                <w:rFonts w:ascii="ＭＳ ゴシック" w:eastAsia="ＭＳ ゴシック" w:hAnsi="ＭＳ ゴシック"/>
                <w:color w:val="000000" w:themeColor="text1"/>
                <w:sz w:val="20"/>
                <w:szCs w:val="20"/>
              </w:rPr>
            </w:pPr>
            <w:r w:rsidRPr="002F54AF">
              <w:rPr>
                <w:rFonts w:ascii="ＭＳ ゴシック" w:eastAsia="ＭＳ ゴシック" w:hAnsi="ＭＳ ゴシック" w:hint="eastAsia"/>
                <w:color w:val="000000" w:themeColor="text1"/>
                <w:sz w:val="20"/>
                <w:szCs w:val="20"/>
              </w:rPr>
              <w:t>市予防条例第</w:t>
            </w:r>
            <w:r w:rsidR="00EB0FC7">
              <w:rPr>
                <w:rFonts w:ascii="ＭＳ ゴシック" w:eastAsia="ＭＳ ゴシック" w:hAnsi="ＭＳ ゴシック" w:hint="eastAsia"/>
                <w:color w:val="000000" w:themeColor="text1"/>
                <w:sz w:val="20"/>
                <w:szCs w:val="20"/>
              </w:rPr>
              <w:t>31</w:t>
            </w:r>
            <w:r w:rsidRPr="002F54AF">
              <w:rPr>
                <w:rFonts w:ascii="ＭＳ ゴシック" w:eastAsia="ＭＳ ゴシック" w:hAnsi="ＭＳ ゴシック" w:hint="eastAsia"/>
                <w:color w:val="000000" w:themeColor="text1"/>
                <w:sz w:val="20"/>
                <w:szCs w:val="20"/>
              </w:rPr>
              <w:t>条</w:t>
            </w:r>
            <w:r w:rsidR="00EB0FC7">
              <w:rPr>
                <w:rFonts w:ascii="ＭＳ ゴシック" w:eastAsia="ＭＳ ゴシック" w:hAnsi="ＭＳ ゴシック" w:hint="eastAsia"/>
                <w:color w:val="000000" w:themeColor="text1"/>
                <w:sz w:val="20"/>
                <w:szCs w:val="20"/>
              </w:rPr>
              <w:t>準用</w:t>
            </w:r>
          </w:p>
          <w:p w:rsidR="00371D74" w:rsidRPr="005F2FDE" w:rsidRDefault="00371D74" w:rsidP="002F54AF">
            <w:pPr>
              <w:pStyle w:val="a4"/>
              <w:wordWrap/>
              <w:spacing w:line="240" w:lineRule="auto"/>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・受水槽清掃記録</w:t>
            </w:r>
          </w:p>
          <w:p w:rsidR="00371D74" w:rsidRPr="005F2FDE" w:rsidRDefault="00371D74" w:rsidP="00171147">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・定期消毒記録等</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・衛生マニュアル</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29　掲示</w:t>
            </w:r>
          </w:p>
          <w:p w:rsidR="00371D74" w:rsidRPr="005F2FDE" w:rsidRDefault="00371D74" w:rsidP="00171147">
            <w:pPr>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事業所内の見やすい場所に，運営規程の概要，介護従業者の勤務の体制，その他の利用申込者のサービスの選択に資すると認められる重要事項を掲示しているか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基準第3条の32</w:t>
            </w:r>
            <w:r w:rsidR="00EB0FC7">
              <w:rPr>
                <w:rFonts w:ascii="ＭＳ ゴシック" w:eastAsia="ＭＳ ゴシック" w:hAnsi="ＭＳ ゴシック" w:hint="eastAsia"/>
                <w:color w:val="000000" w:themeColor="text1"/>
                <w:sz w:val="20"/>
                <w:szCs w:val="20"/>
              </w:rPr>
              <w:t>準用</w:t>
            </w:r>
          </w:p>
          <w:p w:rsidR="00EB0FC7" w:rsidRPr="00EB0FC7" w:rsidRDefault="00EB0FC7" w:rsidP="00EB0FC7">
            <w:pPr>
              <w:widowControl/>
              <w:jc w:val="left"/>
              <w:rPr>
                <w:rFonts w:ascii="ＭＳ ゴシック" w:eastAsia="ＭＳ ゴシック" w:hAnsi="ＭＳ ゴシック"/>
                <w:color w:val="000000" w:themeColor="text1"/>
                <w:sz w:val="20"/>
                <w:szCs w:val="20"/>
              </w:rPr>
            </w:pPr>
            <w:r w:rsidRPr="00EB0FC7">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34</w:t>
            </w:r>
            <w:r w:rsidRPr="00EB0FC7">
              <w:rPr>
                <w:rFonts w:ascii="ＭＳ ゴシック" w:eastAsia="ＭＳ ゴシック" w:hAnsi="ＭＳ ゴシック" w:hint="eastAsia"/>
                <w:color w:val="000000" w:themeColor="text1"/>
                <w:sz w:val="20"/>
                <w:szCs w:val="20"/>
              </w:rPr>
              <w:t>条準用</w:t>
            </w:r>
          </w:p>
          <w:p w:rsidR="00EB0FC7" w:rsidRDefault="00EB0FC7" w:rsidP="00EB0FC7">
            <w:pPr>
              <w:jc w:val="left"/>
              <w:rPr>
                <w:rFonts w:ascii="ＭＳ ゴシック" w:eastAsia="ＭＳ ゴシック" w:hAnsi="ＭＳ ゴシック"/>
                <w:color w:val="000000" w:themeColor="text1"/>
                <w:sz w:val="20"/>
                <w:szCs w:val="20"/>
              </w:rPr>
            </w:pPr>
            <w:r w:rsidRPr="00EB0FC7">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32</w:t>
            </w:r>
            <w:r w:rsidRPr="00EB0FC7">
              <w:rPr>
                <w:rFonts w:ascii="ＭＳ ゴシック" w:eastAsia="ＭＳ ゴシック" w:hAnsi="ＭＳ ゴシック" w:hint="eastAsia"/>
                <w:color w:val="000000" w:themeColor="text1"/>
                <w:sz w:val="20"/>
                <w:szCs w:val="20"/>
              </w:rPr>
              <w:t>条準用</w:t>
            </w:r>
          </w:p>
          <w:p w:rsidR="00371D74" w:rsidRPr="005F2FDE" w:rsidRDefault="00371D74" w:rsidP="00EB0FC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・施設内点検</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BE1049" w:rsidRDefault="00371D74" w:rsidP="00E67CD4">
            <w:pPr>
              <w:widowControl/>
              <w:ind w:leftChars="93" w:left="408" w:rightChars="92" w:right="193" w:hangingChars="106" w:hanging="213"/>
              <w:jc w:val="left"/>
              <w:rPr>
                <w:rFonts w:ascii="ＭＳ ゴシック" w:eastAsia="ＭＳ ゴシック" w:hAnsi="ＭＳ ゴシック"/>
                <w:b/>
                <w:sz w:val="20"/>
                <w:szCs w:val="20"/>
              </w:rPr>
            </w:pPr>
            <w:r w:rsidRPr="00BE1049">
              <w:rPr>
                <w:rFonts w:ascii="ＭＳ ゴシック" w:eastAsia="ＭＳ ゴシック" w:hAnsi="ＭＳ ゴシック" w:hint="eastAsia"/>
                <w:b/>
                <w:sz w:val="20"/>
                <w:szCs w:val="20"/>
                <w:bdr w:val="single" w:sz="4" w:space="0" w:color="auto"/>
              </w:rPr>
              <w:t>30　秘密保持</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(１)　</w:t>
            </w:r>
            <w:r w:rsidRPr="005F2FDE">
              <w:rPr>
                <w:rFonts w:ascii="ＭＳ ゴシック" w:eastAsia="ＭＳ ゴシック" w:hAnsi="ＭＳ ゴシック" w:hint="eastAsia"/>
                <w:color w:val="000000" w:themeColor="text1"/>
                <w:spacing w:val="-1"/>
                <w:sz w:val="20"/>
                <w:szCs w:val="20"/>
              </w:rPr>
              <w:t>従業者は，</w:t>
            </w:r>
            <w:r w:rsidRPr="005F2FDE">
              <w:rPr>
                <w:rFonts w:ascii="ＭＳ ゴシック" w:eastAsia="ＭＳ ゴシック" w:hAnsi="ＭＳ ゴシック" w:hint="eastAsia"/>
                <w:color w:val="000000" w:themeColor="text1"/>
                <w:sz w:val="20"/>
                <w:szCs w:val="20"/>
              </w:rPr>
              <w:t>正当な理由なく，業務上知り得た利用者・家族の秘密を漏らしていないか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（利用者の個人記録の保管方法は適切か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秘密保持のため，従業者であった者を含め，必要な措置を講じているか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（雇用時に，退職後の取扱いも規定した誓約書を徴取する等）</w:t>
            </w:r>
          </w:p>
          <w:p w:rsidR="00371D74" w:rsidRPr="005F2FDE" w:rsidRDefault="00371D74" w:rsidP="00171147">
            <w:pPr>
              <w:widowControl/>
              <w:ind w:leftChars="94" w:left="599" w:rightChars="92" w:right="193" w:hangingChars="214" w:hanging="40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6"/>
                <w:sz w:val="20"/>
                <w:szCs w:val="20"/>
              </w:rPr>
              <w:t>(３)　サービス担当者会議など部外で利用者・家</w:t>
            </w:r>
            <w:r w:rsidRPr="005F2FDE">
              <w:rPr>
                <w:rFonts w:ascii="ＭＳ ゴシック" w:eastAsia="ＭＳ ゴシック" w:hAnsi="ＭＳ ゴシック" w:hint="eastAsia"/>
                <w:color w:val="000000" w:themeColor="text1"/>
                <w:sz w:val="20"/>
                <w:szCs w:val="20"/>
              </w:rPr>
              <w:t>族の</w:t>
            </w:r>
            <w:r w:rsidRPr="005F2FDE">
              <w:rPr>
                <w:rFonts w:ascii="ＭＳ ゴシック" w:eastAsia="ＭＳ ゴシック" w:hAnsi="ＭＳ ゴシック" w:hint="eastAsia"/>
                <w:color w:val="000000" w:themeColor="text1"/>
                <w:spacing w:val="-6"/>
                <w:sz w:val="20"/>
                <w:szCs w:val="20"/>
              </w:rPr>
              <w:t>個人情報を用いる場合は，</w:t>
            </w:r>
            <w:r w:rsidRPr="005F2FDE">
              <w:rPr>
                <w:rFonts w:ascii="ＭＳ ゴシック" w:eastAsia="ＭＳ ゴシック" w:hAnsi="ＭＳ ゴシック" w:hint="eastAsia"/>
                <w:color w:val="000000" w:themeColor="text1"/>
                <w:sz w:val="20"/>
                <w:szCs w:val="20"/>
              </w:rPr>
              <w:t>適切な説明を行い（利用の目的，配布される範囲等），それぞれの同意をあらかじめ文書により得ているか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(３)に関連し，同意内容以外の事項まで情報提供していないか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基準第3条の33</w:t>
            </w:r>
            <w:r w:rsidR="0078199A">
              <w:rPr>
                <w:rFonts w:ascii="ＭＳ ゴシック" w:eastAsia="ＭＳ ゴシック" w:hAnsi="ＭＳ ゴシック" w:hint="eastAsia"/>
                <w:color w:val="000000" w:themeColor="text1"/>
                <w:sz w:val="20"/>
                <w:szCs w:val="20"/>
              </w:rPr>
              <w:t>準用</w:t>
            </w:r>
          </w:p>
          <w:p w:rsidR="0078199A" w:rsidRPr="0078199A" w:rsidRDefault="0078199A" w:rsidP="0078199A">
            <w:pPr>
              <w:widowControl/>
              <w:jc w:val="left"/>
              <w:rPr>
                <w:rFonts w:ascii="ＭＳ ゴシック" w:eastAsia="ＭＳ ゴシック" w:hAnsi="ＭＳ ゴシック"/>
                <w:color w:val="000000" w:themeColor="text1"/>
                <w:sz w:val="20"/>
                <w:szCs w:val="20"/>
              </w:rPr>
            </w:pPr>
            <w:r w:rsidRPr="0078199A">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35条</w:t>
            </w:r>
            <w:r w:rsidRPr="0078199A">
              <w:rPr>
                <w:rFonts w:ascii="ＭＳ ゴシック" w:eastAsia="ＭＳ ゴシック" w:hAnsi="ＭＳ ゴシック" w:hint="eastAsia"/>
                <w:color w:val="000000" w:themeColor="text1"/>
                <w:sz w:val="20"/>
                <w:szCs w:val="20"/>
              </w:rPr>
              <w:t>準用</w:t>
            </w:r>
          </w:p>
          <w:p w:rsidR="0078199A" w:rsidRDefault="0078199A" w:rsidP="0078199A">
            <w:pPr>
              <w:widowControl/>
              <w:jc w:val="left"/>
              <w:rPr>
                <w:rFonts w:ascii="ＭＳ ゴシック" w:eastAsia="ＭＳ ゴシック" w:hAnsi="ＭＳ ゴシック"/>
                <w:color w:val="000000" w:themeColor="text1"/>
                <w:sz w:val="20"/>
                <w:szCs w:val="20"/>
              </w:rPr>
            </w:pPr>
            <w:r w:rsidRPr="0078199A">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33</w:t>
            </w:r>
            <w:r w:rsidRPr="0078199A">
              <w:rPr>
                <w:rFonts w:ascii="ＭＳ ゴシック" w:eastAsia="ＭＳ ゴシック" w:hAnsi="ＭＳ ゴシック" w:hint="eastAsia"/>
                <w:color w:val="000000" w:themeColor="text1"/>
                <w:sz w:val="20"/>
                <w:szCs w:val="20"/>
              </w:rPr>
              <w:t>条準用</w:t>
            </w:r>
          </w:p>
          <w:p w:rsidR="00371D74" w:rsidRPr="005F2FDE" w:rsidRDefault="00371D74" w:rsidP="0078199A">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・誓約書等</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・利用者の同意書</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31　広告</w:t>
            </w:r>
          </w:p>
          <w:p w:rsidR="00371D74" w:rsidRPr="005F2FDE" w:rsidRDefault="00371D74" w:rsidP="00171147">
            <w:pPr>
              <w:ind w:rightChars="92" w:right="193" w:firstLineChars="98" w:firstLine="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広告の内容が虚偽・誇大なものとなっていないか</w:t>
            </w:r>
            <w:r w:rsidR="00D147B6" w:rsidRPr="005F2FDE">
              <w:rPr>
                <w:rFonts w:ascii="ＭＳ ゴシック" w:eastAsia="ＭＳ ゴシック" w:hAnsi="ＭＳ ゴシック" w:hint="eastAsia"/>
                <w:color w:val="000000" w:themeColor="text1"/>
                <w:sz w:val="20"/>
                <w:szCs w:val="20"/>
              </w:rPr>
              <w:t>｡</w:t>
            </w:r>
          </w:p>
          <w:p w:rsidR="00B4426E" w:rsidRPr="005F2FDE" w:rsidRDefault="00B4426E" w:rsidP="00171147">
            <w:pPr>
              <w:ind w:rightChars="92" w:right="193" w:firstLineChars="98" w:firstLine="196"/>
              <w:jc w:val="left"/>
              <w:rPr>
                <w:rFonts w:ascii="ＭＳ ゴシック" w:eastAsia="ＭＳ ゴシック" w:hAnsi="ＭＳ ゴシック"/>
                <w:color w:val="000000" w:themeColor="text1"/>
                <w:sz w:val="20"/>
                <w:szCs w:val="20"/>
              </w:rPr>
            </w:pPr>
          </w:p>
          <w:p w:rsidR="00B4426E" w:rsidRPr="005F2FDE" w:rsidRDefault="00B4426E" w:rsidP="00171147">
            <w:pPr>
              <w:ind w:rightChars="92" w:right="193" w:firstLineChars="98" w:firstLine="196"/>
              <w:jc w:val="left"/>
              <w:rPr>
                <w:rFonts w:ascii="ＭＳ ゴシック" w:eastAsia="ＭＳ ゴシック" w:hAnsi="ＭＳ ゴシック"/>
                <w:color w:val="000000" w:themeColor="text1"/>
                <w:sz w:val="20"/>
                <w:szCs w:val="20"/>
              </w:rPr>
            </w:pPr>
          </w:p>
          <w:p w:rsidR="00B4426E" w:rsidRPr="005F2FDE" w:rsidRDefault="00B4426E" w:rsidP="00171147">
            <w:pPr>
              <w:ind w:rightChars="92" w:right="193" w:firstLineChars="98" w:firstLine="196"/>
              <w:jc w:val="left"/>
              <w:rPr>
                <w:rFonts w:ascii="ＭＳ ゴシック" w:eastAsia="ＭＳ ゴシック" w:hAnsi="ＭＳ ゴシック"/>
                <w:color w:val="000000" w:themeColor="text1"/>
                <w:sz w:val="20"/>
                <w:szCs w:val="20"/>
              </w:rPr>
            </w:pP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基準第3条の34</w:t>
            </w:r>
            <w:r w:rsidR="00AB6DE6">
              <w:rPr>
                <w:rFonts w:ascii="ＭＳ ゴシック" w:eastAsia="ＭＳ ゴシック" w:hAnsi="ＭＳ ゴシック" w:hint="eastAsia"/>
                <w:color w:val="000000" w:themeColor="text1"/>
                <w:sz w:val="20"/>
                <w:szCs w:val="20"/>
              </w:rPr>
              <w:t>準用</w:t>
            </w:r>
          </w:p>
          <w:p w:rsidR="00AB6DE6" w:rsidRPr="00AB6DE6" w:rsidRDefault="00AB6DE6" w:rsidP="00AB6DE6">
            <w:pPr>
              <w:widowControl/>
              <w:jc w:val="left"/>
              <w:rPr>
                <w:rFonts w:ascii="ＭＳ ゴシック" w:eastAsia="ＭＳ ゴシック" w:hAnsi="ＭＳ ゴシック"/>
                <w:color w:val="000000" w:themeColor="text1"/>
                <w:sz w:val="20"/>
                <w:szCs w:val="20"/>
              </w:rPr>
            </w:pPr>
            <w:r w:rsidRPr="00AB6DE6">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36条</w:t>
            </w:r>
            <w:r w:rsidRPr="00AB6DE6">
              <w:rPr>
                <w:rFonts w:ascii="ＭＳ ゴシック" w:eastAsia="ＭＳ ゴシック" w:hAnsi="ＭＳ ゴシック" w:hint="eastAsia"/>
                <w:color w:val="000000" w:themeColor="text1"/>
                <w:sz w:val="20"/>
                <w:szCs w:val="20"/>
              </w:rPr>
              <w:t>準用</w:t>
            </w:r>
          </w:p>
          <w:p w:rsidR="00AB6DE6" w:rsidRDefault="00AB6DE6" w:rsidP="00AB6DE6">
            <w:pPr>
              <w:widowControl/>
              <w:jc w:val="left"/>
              <w:rPr>
                <w:rFonts w:ascii="ＭＳ ゴシック" w:eastAsia="ＭＳ ゴシック" w:hAnsi="ＭＳ ゴシック"/>
                <w:color w:val="000000" w:themeColor="text1"/>
                <w:sz w:val="20"/>
                <w:szCs w:val="20"/>
              </w:rPr>
            </w:pPr>
            <w:r w:rsidRPr="00AB6DE6">
              <w:rPr>
                <w:rFonts w:ascii="ＭＳ ゴシック" w:eastAsia="ＭＳ ゴシック" w:hAnsi="ＭＳ ゴシック" w:hint="eastAsia"/>
                <w:color w:val="000000" w:themeColor="text1"/>
                <w:sz w:val="20"/>
                <w:szCs w:val="20"/>
              </w:rPr>
              <w:t>市予防条例第</w:t>
            </w:r>
            <w:r w:rsidR="007B269E">
              <w:rPr>
                <w:rFonts w:ascii="ＭＳ ゴシック" w:eastAsia="ＭＳ ゴシック" w:hAnsi="ＭＳ ゴシック" w:hint="eastAsia"/>
                <w:color w:val="000000" w:themeColor="text1"/>
                <w:sz w:val="20"/>
                <w:szCs w:val="20"/>
              </w:rPr>
              <w:t>34</w:t>
            </w:r>
            <w:r w:rsidRPr="00AB6DE6">
              <w:rPr>
                <w:rFonts w:ascii="ＭＳ ゴシック" w:eastAsia="ＭＳ ゴシック" w:hAnsi="ＭＳ ゴシック" w:hint="eastAsia"/>
                <w:color w:val="000000" w:themeColor="text1"/>
                <w:sz w:val="20"/>
                <w:szCs w:val="20"/>
              </w:rPr>
              <w:t>条準用</w:t>
            </w:r>
          </w:p>
          <w:p w:rsidR="00371D74" w:rsidRPr="005F2FDE" w:rsidRDefault="00371D74" w:rsidP="00AB6DE6">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・広告，ポスター</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・パンフレット等</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32　指定居宅介護支援事業者に対する利益供与の禁止</w:t>
            </w:r>
          </w:p>
          <w:p w:rsidR="00371D74" w:rsidRPr="005F2FDE" w:rsidRDefault="00371D74" w:rsidP="00171147">
            <w:pPr>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居宅介護支援事業者又はその従業者に対して，利用者を紹介されることの代償として，金品その他の財産上の利益を供与していないか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基準第3条の35</w:t>
            </w:r>
            <w:r w:rsidR="004C227D">
              <w:rPr>
                <w:rFonts w:ascii="ＭＳ ゴシック" w:eastAsia="ＭＳ ゴシック" w:hAnsi="ＭＳ ゴシック" w:hint="eastAsia"/>
                <w:color w:val="000000" w:themeColor="text1"/>
                <w:sz w:val="20"/>
                <w:szCs w:val="20"/>
              </w:rPr>
              <w:t>準用</w:t>
            </w:r>
          </w:p>
          <w:p w:rsidR="004C227D" w:rsidRPr="004C227D" w:rsidRDefault="004C227D" w:rsidP="004C227D">
            <w:pPr>
              <w:widowControl/>
              <w:jc w:val="left"/>
              <w:rPr>
                <w:rFonts w:ascii="ＭＳ ゴシック" w:eastAsia="ＭＳ ゴシック" w:hAnsi="ＭＳ ゴシック" w:hint="eastAsia"/>
                <w:color w:val="000000" w:themeColor="text1"/>
                <w:sz w:val="20"/>
                <w:szCs w:val="20"/>
              </w:rPr>
            </w:pPr>
            <w:r w:rsidRPr="004C227D">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37</w:t>
            </w:r>
            <w:r w:rsidRPr="004C227D">
              <w:rPr>
                <w:rFonts w:ascii="ＭＳ ゴシック" w:eastAsia="ＭＳ ゴシック" w:hAnsi="ＭＳ ゴシック" w:hint="eastAsia"/>
                <w:color w:val="000000" w:themeColor="text1"/>
                <w:sz w:val="20"/>
                <w:szCs w:val="20"/>
              </w:rPr>
              <w:t>条準用</w:t>
            </w:r>
          </w:p>
          <w:p w:rsidR="00371D74" w:rsidRPr="005F2FDE" w:rsidRDefault="004C227D" w:rsidP="004C227D">
            <w:pPr>
              <w:widowControl/>
              <w:jc w:val="left"/>
              <w:rPr>
                <w:rFonts w:ascii="ＭＳ ゴシック" w:eastAsia="ＭＳ ゴシック" w:hAnsi="ＭＳ ゴシック"/>
                <w:color w:val="000000" w:themeColor="text1"/>
                <w:sz w:val="20"/>
                <w:szCs w:val="20"/>
              </w:rPr>
            </w:pPr>
            <w:r w:rsidRPr="004C227D">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35</w:t>
            </w:r>
            <w:r w:rsidRPr="004C227D">
              <w:rPr>
                <w:rFonts w:ascii="ＭＳ ゴシック" w:eastAsia="ＭＳ ゴシック" w:hAnsi="ＭＳ ゴシック" w:hint="eastAsia"/>
                <w:color w:val="000000" w:themeColor="text1"/>
                <w:sz w:val="20"/>
                <w:szCs w:val="20"/>
              </w:rPr>
              <w:t>条準用</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33　苦情処理</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苦情を受け付ける相談窓口，苦情処理の体制・手順等を整備し，措置の概要を利用申込者・家族へのサービス内容説明文書に記載するとともに，事業所に掲示しているか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(２)　苦情を受け付けた場合，その内容等を記録しているか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(３)　</w:t>
            </w:r>
            <w:r w:rsidRPr="005F2FDE">
              <w:rPr>
                <w:rFonts w:ascii="ＭＳ ゴシック" w:eastAsia="ＭＳ ゴシック" w:hAnsi="ＭＳ ゴシック" w:hint="eastAsia"/>
                <w:color w:val="000000" w:themeColor="text1"/>
                <w:spacing w:val="-6"/>
                <w:sz w:val="20"/>
                <w:szCs w:val="20"/>
              </w:rPr>
              <w:t>苦情の内容を踏まえ，サービスの質の向上に向けた取り組みを自ら行っているか</w:t>
            </w:r>
            <w:r w:rsidR="00D147B6" w:rsidRPr="005F2FDE">
              <w:rPr>
                <w:rFonts w:ascii="ＭＳ ゴシック" w:eastAsia="ＭＳ ゴシック" w:hAnsi="ＭＳ ゴシック" w:hint="eastAsia"/>
                <w:color w:val="000000" w:themeColor="text1"/>
                <w:spacing w:val="-6"/>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介護保険</w:t>
            </w:r>
            <w:r w:rsidRPr="005F2FDE">
              <w:rPr>
                <w:rFonts w:ascii="ＭＳ ゴシック" w:eastAsia="ＭＳ ゴシック" w:hAnsi="ＭＳ ゴシック" w:hint="eastAsia"/>
                <w:color w:val="000000" w:themeColor="text1"/>
                <w:spacing w:val="-1"/>
                <w:sz w:val="20"/>
                <w:szCs w:val="20"/>
              </w:rPr>
              <w:t>法第</w:t>
            </w:r>
            <w:r w:rsidR="007E56C7" w:rsidRPr="005F2FDE">
              <w:rPr>
                <w:rFonts w:ascii="ＭＳ ゴシック" w:eastAsia="ＭＳ ゴシック" w:hAnsi="ＭＳ ゴシック" w:hint="eastAsia"/>
                <w:color w:val="000000" w:themeColor="text1"/>
                <w:spacing w:val="-1"/>
                <w:sz w:val="20"/>
                <w:szCs w:val="20"/>
              </w:rPr>
              <w:t>２３</w:t>
            </w:r>
            <w:r w:rsidRPr="005F2FDE">
              <w:rPr>
                <w:rFonts w:ascii="ＭＳ ゴシック" w:eastAsia="ＭＳ ゴシック" w:hAnsi="ＭＳ ゴシック" w:hint="eastAsia"/>
                <w:color w:val="000000" w:themeColor="text1"/>
                <w:spacing w:val="-1"/>
                <w:sz w:val="20"/>
                <w:szCs w:val="20"/>
              </w:rPr>
              <w:t>条の規定により</w:t>
            </w:r>
            <w:r w:rsidRPr="005F2FDE">
              <w:rPr>
                <w:rFonts w:ascii="ＭＳ ゴシック" w:eastAsia="ＭＳ ゴシック" w:hAnsi="ＭＳ ゴシック" w:hint="eastAsia"/>
                <w:color w:val="000000" w:themeColor="text1"/>
                <w:sz w:val="20"/>
                <w:szCs w:val="20"/>
              </w:rPr>
              <w:t>市が行う調査に協力するとともに，指導又は助言を受けた場合に改善を行っているか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100" w:left="210" w:rightChars="92" w:right="193" w:firstLineChars="203" w:firstLine="40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【事例： あり ・ なし 】</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(５)　市から求めがあった場合には，(４)の改善の内容を市に報告しているか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(６)　国保連が行う調査に協力するとともに，指導又は助言を受けた場合に改善を行っているか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p w:rsidR="00371D74" w:rsidRPr="005F2FDE"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(７)　国保連から求めがあった場合には，(６)の改善の内容を国保連に報告しているか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【事例： あり ・ なし 】</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基準第3条の</w:t>
            </w:r>
            <w:r w:rsidR="004C227D">
              <w:rPr>
                <w:rFonts w:ascii="ＭＳ ゴシック" w:eastAsia="ＭＳ ゴシック" w:hAnsi="ＭＳ ゴシック" w:hint="eastAsia"/>
                <w:color w:val="000000" w:themeColor="text1"/>
                <w:sz w:val="20"/>
                <w:szCs w:val="20"/>
              </w:rPr>
              <w:t>3準用</w:t>
            </w:r>
          </w:p>
          <w:p w:rsidR="004C227D" w:rsidRPr="004C227D" w:rsidRDefault="004C227D" w:rsidP="004C227D">
            <w:pPr>
              <w:widowControl/>
              <w:jc w:val="left"/>
              <w:rPr>
                <w:rFonts w:ascii="ＭＳ ゴシック" w:eastAsia="ＭＳ ゴシック" w:hAnsi="ＭＳ ゴシック" w:hint="eastAsia"/>
                <w:color w:val="000000" w:themeColor="text1"/>
                <w:sz w:val="20"/>
                <w:szCs w:val="20"/>
              </w:rPr>
            </w:pPr>
            <w:r w:rsidRPr="004C227D">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38</w:t>
            </w:r>
            <w:r w:rsidRPr="004C227D">
              <w:rPr>
                <w:rFonts w:ascii="ＭＳ ゴシック" w:eastAsia="ＭＳ ゴシック" w:hAnsi="ＭＳ ゴシック" w:hint="eastAsia"/>
                <w:color w:val="000000" w:themeColor="text1"/>
                <w:sz w:val="20"/>
                <w:szCs w:val="20"/>
              </w:rPr>
              <w:t>条準用</w:t>
            </w:r>
          </w:p>
          <w:p w:rsidR="00371D74" w:rsidRPr="005F2FDE" w:rsidRDefault="004C227D" w:rsidP="004C227D">
            <w:pPr>
              <w:widowControl/>
              <w:jc w:val="left"/>
              <w:rPr>
                <w:rFonts w:ascii="ＭＳ ゴシック" w:eastAsia="ＭＳ ゴシック" w:hAnsi="ＭＳ ゴシック"/>
                <w:color w:val="000000" w:themeColor="text1"/>
                <w:sz w:val="20"/>
                <w:szCs w:val="20"/>
              </w:rPr>
            </w:pPr>
            <w:r w:rsidRPr="004C227D">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36</w:t>
            </w:r>
            <w:r w:rsidRPr="004C227D">
              <w:rPr>
                <w:rFonts w:ascii="ＭＳ ゴシック" w:eastAsia="ＭＳ ゴシック" w:hAnsi="ＭＳ ゴシック" w:hint="eastAsia"/>
                <w:color w:val="000000" w:themeColor="text1"/>
                <w:sz w:val="20"/>
                <w:szCs w:val="20"/>
              </w:rPr>
              <w:t>条準用</w:t>
            </w:r>
            <w:r w:rsidR="00371D74" w:rsidRPr="005F2FDE">
              <w:rPr>
                <w:rFonts w:ascii="ＭＳ ゴシック" w:eastAsia="ＭＳ ゴシック" w:hAnsi="ＭＳ ゴシック" w:hint="eastAsia"/>
                <w:color w:val="000000" w:themeColor="text1"/>
                <w:sz w:val="20"/>
                <w:szCs w:val="20"/>
              </w:rPr>
              <w:t>・重要事項説明書</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・マニュアル</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・苦情処理記録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34　地域との連携等</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(１)　利用者，利用者の家族，地域住民の代表者，行政職員又は地域包括支援センター職員，小規模多機能型居宅介護に知見を有する者等による運営推進会議を設置し，概ね２</w:t>
            </w:r>
            <w:r w:rsidR="007E56C7" w:rsidRPr="005F2FDE">
              <w:rPr>
                <w:rFonts w:ascii="ＭＳ ゴシック" w:eastAsia="ＭＳ ゴシック" w:hAnsi="ＭＳ ゴシック" w:hint="eastAsia"/>
                <w:color w:val="000000" w:themeColor="text1"/>
                <w:sz w:val="20"/>
                <w:szCs w:val="20"/>
              </w:rPr>
              <w:t>か</w:t>
            </w:r>
            <w:r w:rsidRPr="005F2FDE">
              <w:rPr>
                <w:rFonts w:ascii="ＭＳ ゴシック" w:eastAsia="ＭＳ ゴシック" w:hAnsi="ＭＳ ゴシック" w:hint="eastAsia"/>
                <w:color w:val="000000" w:themeColor="text1"/>
                <w:sz w:val="20"/>
                <w:szCs w:val="20"/>
              </w:rPr>
              <w:t>月に１回，当会議を開催しているか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運営推進会議においては，活動状況を報告し，評価を受けるとともに，必要な要望，助言等を聴く機会を設けているか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224D8" w:rsidP="00171147">
            <w:pPr>
              <w:widowControl/>
              <w:ind w:leftChars="193" w:left="615" w:rightChars="92" w:right="193" w:hangingChars="105" w:hanging="21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①　</w:t>
            </w:r>
            <w:r w:rsidR="00371D74" w:rsidRPr="005F2FDE">
              <w:rPr>
                <w:rFonts w:ascii="ＭＳ ゴシック" w:eastAsia="ＭＳ ゴシック" w:hAnsi="ＭＳ ゴシック" w:hint="eastAsia"/>
                <w:color w:val="000000" w:themeColor="text1"/>
                <w:sz w:val="20"/>
                <w:szCs w:val="20"/>
              </w:rPr>
              <w:t>１年に１回以上，サービスの改善及び質の向上を目的として，評価・点検（自己評価）を行うと</w:t>
            </w:r>
            <w:r w:rsidR="00B14741" w:rsidRPr="005F2FDE">
              <w:rPr>
                <w:rFonts w:ascii="ＭＳ ゴシック" w:eastAsia="ＭＳ ゴシック" w:hAnsi="ＭＳ ゴシック" w:hint="eastAsia"/>
                <w:color w:val="000000" w:themeColor="text1"/>
                <w:sz w:val="20"/>
                <w:szCs w:val="20"/>
              </w:rPr>
              <w:t>とも</w:t>
            </w:r>
            <w:r w:rsidR="00371D74" w:rsidRPr="005F2FDE">
              <w:rPr>
                <w:rFonts w:ascii="ＭＳ ゴシック" w:eastAsia="ＭＳ ゴシック" w:hAnsi="ＭＳ ゴシック" w:hint="eastAsia"/>
                <w:color w:val="000000" w:themeColor="text1"/>
                <w:sz w:val="20"/>
                <w:szCs w:val="20"/>
              </w:rPr>
              <w:t>に，当該自己評価について，運営推進会議において第三者の観点からサービスの評価（外部評価）を行っているか</w:t>
            </w:r>
            <w:r w:rsidR="00D147B6" w:rsidRPr="005F2FDE">
              <w:rPr>
                <w:rFonts w:ascii="ＭＳ ゴシック" w:eastAsia="ＭＳ ゴシック" w:hAnsi="ＭＳ ゴシック" w:hint="eastAsia"/>
                <w:color w:val="000000" w:themeColor="text1"/>
                <w:sz w:val="20"/>
                <w:szCs w:val="20"/>
              </w:rPr>
              <w:t>｡</w:t>
            </w:r>
            <w:r w:rsidR="00371D74" w:rsidRPr="005F2FDE">
              <w:rPr>
                <w:rFonts w:ascii="ＭＳ ゴシック" w:eastAsia="ＭＳ ゴシック" w:hAnsi="ＭＳ ゴシック" w:hint="eastAsia"/>
                <w:color w:val="000000" w:themeColor="text1"/>
                <w:sz w:val="20"/>
                <w:szCs w:val="20"/>
              </w:rPr>
              <w:t>また，実施にあたっては以下の点に留意すること</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292" w:left="825"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イ　自己評価は，事業所の全ての従業者が行っているか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また当該自己評価を基に，話し合いを行っているか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292" w:left="825"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ロ　外部評価は，運営推進会議において，利用者，市職員，地域住民の代表者等が第三者の観点から評価をしているか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292" w:left="825"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ハ　市職員</w:t>
            </w:r>
            <w:r w:rsidR="00FE6133" w:rsidRPr="005F2FDE">
              <w:rPr>
                <w:rFonts w:ascii="ＭＳ ゴシック" w:eastAsia="ＭＳ ゴシック" w:hAnsi="ＭＳ ゴシック" w:hint="eastAsia"/>
                <w:color w:val="000000" w:themeColor="text1"/>
                <w:sz w:val="20"/>
                <w:szCs w:val="20"/>
              </w:rPr>
              <w:t>又は</w:t>
            </w:r>
            <w:r w:rsidRPr="005F2FDE">
              <w:rPr>
                <w:rFonts w:ascii="ＭＳ ゴシック" w:eastAsia="ＭＳ ゴシック" w:hAnsi="ＭＳ ゴシック" w:hint="eastAsia"/>
                <w:color w:val="000000" w:themeColor="text1"/>
                <w:sz w:val="20"/>
                <w:szCs w:val="20"/>
              </w:rPr>
              <w:t>地域包括支援センター職員，小規模多機能型居宅介護に知見を有し公正・中立な第三者の立場にある者が参加しているか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292" w:left="825"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ニ　自己評価及び外部評価の結果を利用者及び利用者家族へ提供しているか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また，介護サービス情報公表システム等を活用し当該評価結果を公表しているか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（法人の</w:t>
            </w:r>
            <w:r w:rsidR="00DF438E" w:rsidRPr="005F2FDE">
              <w:rPr>
                <w:rFonts w:ascii="ＭＳ ゴシック" w:eastAsia="ＭＳ ゴシック" w:hAnsi="ＭＳ ゴシック" w:hint="eastAsia"/>
                <w:color w:val="000000" w:themeColor="text1"/>
                <w:sz w:val="20"/>
                <w:szCs w:val="20"/>
              </w:rPr>
              <w:t>ホームページ</w:t>
            </w:r>
            <w:r w:rsidRPr="005F2FDE">
              <w:rPr>
                <w:rFonts w:ascii="ＭＳ ゴシック" w:eastAsia="ＭＳ ゴシック" w:hAnsi="ＭＳ ゴシック" w:hint="eastAsia"/>
                <w:color w:val="000000" w:themeColor="text1"/>
                <w:sz w:val="20"/>
                <w:szCs w:val="20"/>
              </w:rPr>
              <w:t>への掲載，事業所内での掲示，市窓口や地域包括支援センターへの掲示等による公表でも良い）</w:t>
            </w:r>
          </w:p>
          <w:p w:rsidR="00371D74" w:rsidRPr="005F2FDE" w:rsidRDefault="00371D74" w:rsidP="00171147">
            <w:pPr>
              <w:widowControl/>
              <w:ind w:leftChars="292" w:left="825" w:rightChars="92" w:right="193" w:hangingChars="106" w:hanging="21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ホ　実施に</w:t>
            </w:r>
            <w:r w:rsidR="00FE6133" w:rsidRPr="005F2FDE">
              <w:rPr>
                <w:rFonts w:ascii="ＭＳ ゴシック" w:eastAsia="ＭＳ ゴシック" w:hAnsi="ＭＳ ゴシック" w:hint="eastAsia"/>
                <w:color w:val="000000" w:themeColor="text1"/>
                <w:sz w:val="20"/>
                <w:szCs w:val="20"/>
              </w:rPr>
              <w:t>当た</w:t>
            </w:r>
            <w:r w:rsidRPr="005F2FDE">
              <w:rPr>
                <w:rFonts w:ascii="ＭＳ ゴシック" w:eastAsia="ＭＳ ゴシック" w:hAnsi="ＭＳ ゴシック" w:hint="eastAsia"/>
                <w:color w:val="000000" w:themeColor="text1"/>
                <w:sz w:val="20"/>
                <w:szCs w:val="20"/>
              </w:rPr>
              <w:t>り平成２５年度老人保健健康増進等事業「運営推進会議等を活用した小規模多機能型居宅介護の質の向上に関する調査研究事業」を参考に行っているか</w:t>
            </w:r>
            <w:r w:rsidR="00D147B6" w:rsidRPr="005F2FDE">
              <w:rPr>
                <w:rFonts w:ascii="ＭＳ ゴシック" w:eastAsia="ＭＳ ゴシック" w:hAnsi="ＭＳ ゴシック" w:hint="eastAsia"/>
                <w:color w:val="000000" w:themeColor="text1"/>
                <w:sz w:val="20"/>
                <w:szCs w:val="20"/>
              </w:rPr>
              <w:t>｡</w:t>
            </w:r>
          </w:p>
          <w:p w:rsidR="0007236F" w:rsidRPr="005F2FDE" w:rsidRDefault="0007236F" w:rsidP="0007236F">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(３)　運営推進会議の複数の事業所の合同開催については，合同で開催する回数が，１年度に開催すべき運営推進会議の開催回数の半数を超えないこととするとともに，外部評価を行う運営推進会議は，単独開催で行っているか。</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07236F" w:rsidRPr="005F2FDE">
              <w:rPr>
                <w:rFonts w:ascii="ＭＳ ゴシック" w:eastAsia="ＭＳ ゴシック" w:hAnsi="ＭＳ ゴシック" w:hint="eastAsia"/>
                <w:color w:val="000000" w:themeColor="text1"/>
                <w:sz w:val="20"/>
                <w:szCs w:val="20"/>
              </w:rPr>
              <w:t>４</w:t>
            </w:r>
            <w:r w:rsidRPr="005F2FDE">
              <w:rPr>
                <w:rFonts w:ascii="ＭＳ ゴシック" w:eastAsia="ＭＳ ゴシック" w:hAnsi="ＭＳ ゴシック" w:hint="eastAsia"/>
                <w:color w:val="000000" w:themeColor="text1"/>
                <w:sz w:val="20"/>
                <w:szCs w:val="20"/>
              </w:rPr>
              <w:t>)　(</w:t>
            </w:r>
            <w:r w:rsidR="0007236F" w:rsidRPr="005F2FDE">
              <w:rPr>
                <w:rFonts w:ascii="ＭＳ ゴシック" w:eastAsia="ＭＳ ゴシック" w:hAnsi="ＭＳ ゴシック" w:hint="eastAsia"/>
                <w:color w:val="000000" w:themeColor="text1"/>
                <w:sz w:val="20"/>
                <w:szCs w:val="20"/>
              </w:rPr>
              <w:t>２</w:t>
            </w:r>
            <w:r w:rsidRPr="005F2FDE">
              <w:rPr>
                <w:rFonts w:ascii="ＭＳ ゴシック" w:eastAsia="ＭＳ ゴシック" w:hAnsi="ＭＳ ゴシック" w:hint="eastAsia"/>
                <w:color w:val="000000" w:themeColor="text1"/>
                <w:sz w:val="20"/>
                <w:szCs w:val="20"/>
              </w:rPr>
              <w:t>)の報告，評価，要望，助言等について記録し，その記録を公表しているか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07236F" w:rsidRPr="005F2FDE">
              <w:rPr>
                <w:rFonts w:ascii="ＭＳ ゴシック" w:eastAsia="ＭＳ ゴシック" w:hAnsi="ＭＳ ゴシック" w:hint="eastAsia"/>
                <w:color w:val="000000" w:themeColor="text1"/>
                <w:sz w:val="20"/>
                <w:szCs w:val="20"/>
              </w:rPr>
              <w:t>５</w:t>
            </w:r>
            <w:r w:rsidRPr="005F2FDE">
              <w:rPr>
                <w:rFonts w:ascii="ＭＳ ゴシック" w:eastAsia="ＭＳ ゴシック" w:hAnsi="ＭＳ ゴシック" w:hint="eastAsia"/>
                <w:color w:val="000000" w:themeColor="text1"/>
                <w:sz w:val="20"/>
                <w:szCs w:val="20"/>
              </w:rPr>
              <w:t>)　地域住民又はその自発的な活動等との連携及び協力を行う等，地域との交流に努めているか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07236F" w:rsidRPr="005F2FDE">
              <w:rPr>
                <w:rFonts w:ascii="ＭＳ ゴシック" w:eastAsia="ＭＳ ゴシック" w:hAnsi="ＭＳ ゴシック" w:hint="eastAsia"/>
                <w:color w:val="000000" w:themeColor="text1"/>
                <w:sz w:val="20"/>
                <w:szCs w:val="20"/>
              </w:rPr>
              <w:t>６</w:t>
            </w:r>
            <w:r w:rsidRPr="005F2FDE">
              <w:rPr>
                <w:rFonts w:ascii="ＭＳ ゴシック" w:eastAsia="ＭＳ ゴシック" w:hAnsi="ＭＳ ゴシック" w:hint="eastAsia"/>
                <w:color w:val="000000" w:themeColor="text1"/>
                <w:sz w:val="20"/>
                <w:szCs w:val="20"/>
              </w:rPr>
              <w:t xml:space="preserve">)　</w:t>
            </w:r>
            <w:r w:rsidRPr="005F2FDE">
              <w:rPr>
                <w:rFonts w:ascii="ＭＳ ゴシック" w:eastAsia="ＭＳ ゴシック" w:hAnsi="ＭＳ ゴシック" w:hint="eastAsia"/>
                <w:color w:val="000000" w:themeColor="text1"/>
                <w:spacing w:val="-1"/>
                <w:sz w:val="20"/>
                <w:szCs w:val="20"/>
              </w:rPr>
              <w:t>利用</w:t>
            </w:r>
            <w:r w:rsidRPr="005F2FDE">
              <w:rPr>
                <w:rFonts w:ascii="ＭＳ ゴシック" w:eastAsia="ＭＳ ゴシック" w:hAnsi="ＭＳ ゴシック" w:hint="eastAsia"/>
                <w:color w:val="000000" w:themeColor="text1"/>
                <w:sz w:val="20"/>
                <w:szCs w:val="20"/>
              </w:rPr>
              <w:t>者からの苦情に関して，市等が派遣する者が相談・援助を行う事業等（介護相談員派遣事業ほか）に協力するよう努めているか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【該当： あり ・ なし 】</w:t>
            </w:r>
          </w:p>
          <w:p w:rsidR="00371D74" w:rsidRPr="005F2FDE"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w:t>
            </w:r>
            <w:r w:rsidR="0007236F" w:rsidRPr="005F2FDE">
              <w:rPr>
                <w:rFonts w:ascii="ＭＳ ゴシック" w:eastAsia="ＭＳ ゴシック" w:hAnsi="ＭＳ ゴシック" w:hint="eastAsia"/>
                <w:color w:val="000000" w:themeColor="text1"/>
                <w:sz w:val="20"/>
                <w:szCs w:val="20"/>
              </w:rPr>
              <w:t>７</w:t>
            </w:r>
            <w:r w:rsidRPr="005F2FDE">
              <w:rPr>
                <w:rFonts w:ascii="ＭＳ ゴシック" w:eastAsia="ＭＳ ゴシック" w:hAnsi="ＭＳ ゴシック" w:hint="eastAsia"/>
                <w:color w:val="000000" w:themeColor="text1"/>
                <w:sz w:val="20"/>
                <w:szCs w:val="20"/>
              </w:rPr>
              <w:t>)　当事業所と同一の建物に居住する利用者に対してサービスを提供する場合に，当該建物以外に居住する者に対してもサービスを提供しているか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（同一建物居住者のみを対象とした「囲い込み」による閉鎖的サービス提供がなされていないか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）【該当： あり ・ なし 】</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適</w:t>
            </w:r>
          </w:p>
          <w:p w:rsidR="0007236F" w:rsidRPr="005F2FDE" w:rsidRDefault="0007236F"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p>
          <w:p w:rsidR="0005072C" w:rsidRPr="005F2FDE" w:rsidRDefault="0005072C"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否</w:t>
            </w:r>
          </w:p>
          <w:p w:rsidR="0007236F" w:rsidRPr="005F2FDE" w:rsidRDefault="0007236F"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p>
          <w:p w:rsidR="0007236F" w:rsidRPr="005F2FDE" w:rsidRDefault="0007236F"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lastRenderedPageBreak/>
              <w:t>基準第</w:t>
            </w:r>
            <w:r w:rsidR="00D33317">
              <w:rPr>
                <w:rFonts w:ascii="ＭＳ ゴシック" w:eastAsia="ＭＳ ゴシック" w:hAnsi="ＭＳ ゴシック" w:hint="eastAsia"/>
                <w:color w:val="000000" w:themeColor="text1"/>
                <w:sz w:val="20"/>
                <w:szCs w:val="20"/>
              </w:rPr>
              <w:t>34</w:t>
            </w:r>
            <w:r w:rsidRPr="005F2FDE">
              <w:rPr>
                <w:rFonts w:ascii="ＭＳ ゴシック" w:eastAsia="ＭＳ ゴシック" w:hAnsi="ＭＳ ゴシック" w:hint="eastAsia"/>
                <w:color w:val="000000" w:themeColor="text1"/>
                <w:sz w:val="20"/>
                <w:szCs w:val="20"/>
              </w:rPr>
              <w:t>条</w:t>
            </w:r>
            <w:r w:rsidR="00D33317">
              <w:rPr>
                <w:rFonts w:ascii="ＭＳ ゴシック" w:eastAsia="ＭＳ ゴシック" w:hAnsi="ＭＳ ゴシック" w:hint="eastAsia"/>
                <w:color w:val="000000" w:themeColor="text1"/>
                <w:sz w:val="20"/>
                <w:szCs w:val="20"/>
              </w:rPr>
              <w:t>準用</w:t>
            </w:r>
          </w:p>
          <w:p w:rsidR="004C227D" w:rsidRPr="004C227D" w:rsidRDefault="004C227D" w:rsidP="004C227D">
            <w:pPr>
              <w:widowControl/>
              <w:jc w:val="left"/>
              <w:rPr>
                <w:rFonts w:ascii="ＭＳ ゴシック" w:eastAsia="ＭＳ ゴシック" w:hAnsi="ＭＳ ゴシック" w:hint="eastAsia"/>
                <w:color w:val="000000" w:themeColor="text1"/>
                <w:sz w:val="20"/>
                <w:szCs w:val="20"/>
              </w:rPr>
            </w:pPr>
            <w:r w:rsidRPr="004C227D">
              <w:rPr>
                <w:rFonts w:ascii="ＭＳ ゴシック" w:eastAsia="ＭＳ ゴシック" w:hAnsi="ＭＳ ゴシック" w:hint="eastAsia"/>
                <w:color w:val="000000" w:themeColor="text1"/>
                <w:sz w:val="20"/>
                <w:szCs w:val="20"/>
              </w:rPr>
              <w:t>市条例第</w:t>
            </w:r>
            <w:r w:rsidR="00D33317">
              <w:rPr>
                <w:rFonts w:ascii="ＭＳ ゴシック" w:eastAsia="ＭＳ ゴシック" w:hAnsi="ＭＳ ゴシック" w:hint="eastAsia"/>
                <w:color w:val="000000" w:themeColor="text1"/>
                <w:sz w:val="20"/>
                <w:szCs w:val="20"/>
              </w:rPr>
              <w:t>59</w:t>
            </w:r>
            <w:r w:rsidRPr="004C227D">
              <w:rPr>
                <w:rFonts w:ascii="ＭＳ ゴシック" w:eastAsia="ＭＳ ゴシック" w:hAnsi="ＭＳ ゴシック" w:hint="eastAsia"/>
                <w:color w:val="000000" w:themeColor="text1"/>
                <w:sz w:val="20"/>
                <w:szCs w:val="20"/>
              </w:rPr>
              <w:t>条</w:t>
            </w:r>
            <w:r w:rsidR="00D33317">
              <w:rPr>
                <w:rFonts w:ascii="ＭＳ ゴシック" w:eastAsia="ＭＳ ゴシック" w:hAnsi="ＭＳ ゴシック" w:hint="eastAsia"/>
                <w:color w:val="000000" w:themeColor="text1"/>
                <w:sz w:val="20"/>
                <w:szCs w:val="20"/>
              </w:rPr>
              <w:t>の17</w:t>
            </w:r>
            <w:r w:rsidRPr="004C227D">
              <w:rPr>
                <w:rFonts w:ascii="ＭＳ ゴシック" w:eastAsia="ＭＳ ゴシック" w:hAnsi="ＭＳ ゴシック" w:hint="eastAsia"/>
                <w:color w:val="000000" w:themeColor="text1"/>
                <w:sz w:val="20"/>
                <w:szCs w:val="20"/>
              </w:rPr>
              <w:t>準用</w:t>
            </w:r>
          </w:p>
          <w:p w:rsidR="00D33317" w:rsidRDefault="004C227D" w:rsidP="004C227D">
            <w:pPr>
              <w:widowControl/>
              <w:jc w:val="left"/>
              <w:rPr>
                <w:rFonts w:ascii="ＭＳ ゴシック" w:eastAsia="ＭＳ ゴシック" w:hAnsi="ＭＳ ゴシック" w:hint="eastAsia"/>
                <w:color w:val="000000" w:themeColor="text1"/>
                <w:sz w:val="20"/>
                <w:szCs w:val="20"/>
              </w:rPr>
            </w:pPr>
            <w:r w:rsidRPr="004C227D">
              <w:rPr>
                <w:rFonts w:ascii="ＭＳ ゴシック" w:eastAsia="ＭＳ ゴシック" w:hAnsi="ＭＳ ゴシック" w:hint="eastAsia"/>
                <w:color w:val="000000" w:themeColor="text1"/>
                <w:sz w:val="20"/>
                <w:szCs w:val="20"/>
              </w:rPr>
              <w:t>市予防条例第</w:t>
            </w:r>
            <w:r w:rsidR="00D33317">
              <w:rPr>
                <w:rFonts w:ascii="ＭＳ ゴシック" w:eastAsia="ＭＳ ゴシック" w:hAnsi="ＭＳ ゴシック" w:hint="eastAsia"/>
                <w:color w:val="000000" w:themeColor="text1"/>
                <w:sz w:val="20"/>
                <w:szCs w:val="20"/>
              </w:rPr>
              <w:t>62条</w:t>
            </w:r>
          </w:p>
          <w:p w:rsidR="00371D74" w:rsidRPr="005F2FDE" w:rsidRDefault="00371D74" w:rsidP="004C227D">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・運営推進会議録</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・活動報告書</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・交流記録</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・スタッフ個別評価</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・事業所自己評価</w:t>
            </w:r>
          </w:p>
          <w:p w:rsidR="00371D74" w:rsidRPr="005F2FDE" w:rsidRDefault="00D33317" w:rsidP="00171147">
            <w:pPr>
              <w:widowControl/>
              <w:ind w:left="200" w:hangingChars="100" w:hanging="200"/>
              <w:jc w:val="left"/>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・外部評価</w:t>
            </w:r>
          </w:p>
          <w:p w:rsidR="00371D74" w:rsidRPr="005F2FDE" w:rsidRDefault="00371D74" w:rsidP="00171147">
            <w:pPr>
              <w:ind w:left="200" w:hangingChars="100" w:hanging="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・サービス評価総括表</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lastRenderedPageBreak/>
              <w:t>35　居住機能を担う併設施設等への入居</w:t>
            </w:r>
          </w:p>
          <w:p w:rsidR="00371D74" w:rsidRPr="005F2FDE" w:rsidRDefault="00371D74" w:rsidP="00171147">
            <w:pPr>
              <w:ind w:leftChars="93" w:left="195" w:rightChars="92" w:right="193" w:firstLineChars="100" w:firstLine="200"/>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利用者が，居住機能を担う施設へ入所等を希望した場合は，円滑にそれらの</w:t>
            </w:r>
            <w:r w:rsidR="003224D8" w:rsidRPr="005F2FDE">
              <w:rPr>
                <w:rFonts w:ascii="ＭＳ ゴシック" w:eastAsia="ＭＳ ゴシック" w:hAnsi="ＭＳ ゴシック" w:hint="eastAsia"/>
                <w:color w:val="000000" w:themeColor="text1"/>
                <w:sz w:val="20"/>
                <w:szCs w:val="20"/>
              </w:rPr>
              <w:t>施設へ入所等が行えるよう，必要な措置を講ずるよう努めているか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基準第86条</w:t>
            </w:r>
          </w:p>
          <w:p w:rsidR="00D33317" w:rsidRPr="00D33317" w:rsidRDefault="00D33317" w:rsidP="00D33317">
            <w:pPr>
              <w:widowControl/>
              <w:jc w:val="left"/>
              <w:rPr>
                <w:rFonts w:ascii="ＭＳ ゴシック" w:eastAsia="ＭＳ ゴシック" w:hAnsi="ＭＳ ゴシック" w:hint="eastAsia"/>
                <w:color w:val="000000" w:themeColor="text1"/>
                <w:sz w:val="20"/>
                <w:szCs w:val="20"/>
              </w:rPr>
            </w:pPr>
            <w:r w:rsidRPr="00D33317">
              <w:rPr>
                <w:rFonts w:ascii="ＭＳ ゴシック" w:eastAsia="ＭＳ ゴシック" w:hAnsi="ＭＳ ゴシック" w:hint="eastAsia"/>
                <w:color w:val="000000" w:themeColor="text1"/>
                <w:sz w:val="20"/>
                <w:szCs w:val="20"/>
              </w:rPr>
              <w:t>市条例第</w:t>
            </w:r>
            <w:r w:rsidR="00926F50">
              <w:rPr>
                <w:rFonts w:ascii="ＭＳ ゴシック" w:eastAsia="ＭＳ ゴシック" w:hAnsi="ＭＳ ゴシック" w:hint="eastAsia"/>
                <w:color w:val="000000" w:themeColor="text1"/>
                <w:sz w:val="20"/>
                <w:szCs w:val="20"/>
              </w:rPr>
              <w:t>106条</w:t>
            </w:r>
          </w:p>
          <w:p w:rsidR="00926F50" w:rsidRDefault="00D33317" w:rsidP="00D33317">
            <w:pPr>
              <w:jc w:val="left"/>
              <w:rPr>
                <w:rFonts w:ascii="ＭＳ ゴシック" w:eastAsia="ＭＳ ゴシック" w:hAnsi="ＭＳ ゴシック" w:hint="eastAsia"/>
                <w:color w:val="000000" w:themeColor="text1"/>
                <w:sz w:val="20"/>
                <w:szCs w:val="20"/>
              </w:rPr>
            </w:pPr>
            <w:r w:rsidRPr="00D33317">
              <w:rPr>
                <w:rFonts w:ascii="ＭＳ ゴシック" w:eastAsia="ＭＳ ゴシック" w:hAnsi="ＭＳ ゴシック" w:hint="eastAsia"/>
                <w:color w:val="000000" w:themeColor="text1"/>
                <w:sz w:val="20"/>
                <w:szCs w:val="20"/>
              </w:rPr>
              <w:t>市予防条例第</w:t>
            </w:r>
            <w:r w:rsidR="00926F50">
              <w:rPr>
                <w:rFonts w:ascii="ＭＳ ゴシック" w:eastAsia="ＭＳ ゴシック" w:hAnsi="ＭＳ ゴシック" w:hint="eastAsia"/>
                <w:color w:val="000000" w:themeColor="text1"/>
                <w:sz w:val="20"/>
                <w:szCs w:val="20"/>
              </w:rPr>
              <w:t>63条</w:t>
            </w:r>
          </w:p>
          <w:p w:rsidR="00371D74" w:rsidRPr="005F2FDE" w:rsidRDefault="00371D74" w:rsidP="00D3331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・利用者個人記録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36　事故発生時の対応</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事故が発生した場合の対応方法について，あらかじめ定めているか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　事故が発生した場合には，家族へ連絡し，必要な措置を講じるとともに，報告義務のある案件については市へ報告しているか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widowControl/>
              <w:ind w:leftChars="94" w:left="599" w:rightChars="92" w:right="193" w:hangingChars="214" w:hanging="402"/>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pacing w:val="-6"/>
                <w:sz w:val="20"/>
                <w:szCs w:val="20"/>
              </w:rPr>
              <w:t xml:space="preserve">(３)　</w:t>
            </w:r>
            <w:r w:rsidRPr="005F2FDE">
              <w:rPr>
                <w:rFonts w:ascii="ＭＳ ゴシック" w:eastAsia="ＭＳ ゴシック" w:hAnsi="ＭＳ ゴシック" w:hint="eastAsia"/>
                <w:color w:val="000000" w:themeColor="text1"/>
                <w:sz w:val="20"/>
                <w:szCs w:val="20"/>
              </w:rPr>
              <w:t>(２)の</w:t>
            </w:r>
            <w:r w:rsidRPr="005F2FDE">
              <w:rPr>
                <w:rFonts w:ascii="ＭＳ ゴシック" w:eastAsia="ＭＳ ゴシック" w:hAnsi="ＭＳ ゴシック" w:hint="eastAsia"/>
                <w:color w:val="000000" w:themeColor="text1"/>
                <w:spacing w:val="-6"/>
                <w:sz w:val="20"/>
                <w:szCs w:val="20"/>
              </w:rPr>
              <w:t>事故の状況及び採った処置について記録しているか</w:t>
            </w:r>
            <w:r w:rsidR="00D147B6" w:rsidRPr="005F2FDE">
              <w:rPr>
                <w:rFonts w:ascii="ＭＳ ゴシック" w:eastAsia="ＭＳ ゴシック" w:hAnsi="ＭＳ ゴシック" w:hint="eastAsia"/>
                <w:color w:val="000000" w:themeColor="text1"/>
                <w:spacing w:val="-6"/>
                <w:sz w:val="20"/>
                <w:szCs w:val="20"/>
              </w:rPr>
              <w:t>｡</w:t>
            </w:r>
          </w:p>
          <w:p w:rsidR="00371D74" w:rsidRPr="005F2FDE" w:rsidRDefault="00371D74" w:rsidP="00171147">
            <w:pPr>
              <w:widowControl/>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(４)　賠償すべき事態が生じた場合，速やかに損害賠償を行っているか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ind w:leftChars="94" w:left="625" w:rightChars="92" w:right="193" w:hangingChars="214" w:hanging="428"/>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(５)　事故が生じた際には，その原因を解明し，再発防止策を講じているか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基準第3条の38</w:t>
            </w:r>
            <w:r w:rsidR="00926F50">
              <w:rPr>
                <w:rFonts w:ascii="ＭＳ ゴシック" w:eastAsia="ＭＳ ゴシック" w:hAnsi="ＭＳ ゴシック" w:hint="eastAsia"/>
                <w:color w:val="000000" w:themeColor="text1"/>
                <w:sz w:val="20"/>
                <w:szCs w:val="20"/>
              </w:rPr>
              <w:t>準用</w:t>
            </w:r>
          </w:p>
          <w:p w:rsidR="00926F50" w:rsidRPr="00926F50" w:rsidRDefault="00926F50" w:rsidP="00926F50">
            <w:pPr>
              <w:widowControl/>
              <w:jc w:val="left"/>
              <w:rPr>
                <w:rFonts w:ascii="ＭＳ ゴシック" w:eastAsia="ＭＳ ゴシック" w:hAnsi="ＭＳ ゴシック" w:hint="eastAsia"/>
                <w:color w:val="000000" w:themeColor="text1"/>
                <w:sz w:val="20"/>
                <w:szCs w:val="20"/>
              </w:rPr>
            </w:pPr>
            <w:r w:rsidRPr="00926F50">
              <w:rPr>
                <w:rFonts w:ascii="ＭＳ ゴシック" w:eastAsia="ＭＳ ゴシック" w:hAnsi="ＭＳ ゴシック" w:hint="eastAsia"/>
                <w:color w:val="000000" w:themeColor="text1"/>
                <w:sz w:val="20"/>
                <w:szCs w:val="20"/>
              </w:rPr>
              <w:t>市条例第</w:t>
            </w:r>
            <w:r w:rsidR="00051B0E">
              <w:rPr>
                <w:rFonts w:ascii="ＭＳ ゴシック" w:eastAsia="ＭＳ ゴシック" w:hAnsi="ＭＳ ゴシック" w:hint="eastAsia"/>
                <w:color w:val="000000" w:themeColor="text1"/>
                <w:sz w:val="20"/>
                <w:szCs w:val="20"/>
              </w:rPr>
              <w:t>40</w:t>
            </w:r>
            <w:r w:rsidRPr="00926F50">
              <w:rPr>
                <w:rFonts w:ascii="ＭＳ ゴシック" w:eastAsia="ＭＳ ゴシック" w:hAnsi="ＭＳ ゴシック" w:hint="eastAsia"/>
                <w:color w:val="000000" w:themeColor="text1"/>
                <w:sz w:val="20"/>
                <w:szCs w:val="20"/>
              </w:rPr>
              <w:t>条準用</w:t>
            </w:r>
          </w:p>
          <w:p w:rsidR="00371D74" w:rsidRPr="005F2FDE" w:rsidRDefault="00926F50" w:rsidP="00926F50">
            <w:pPr>
              <w:widowControl/>
              <w:jc w:val="left"/>
              <w:rPr>
                <w:rFonts w:ascii="ＭＳ ゴシック" w:eastAsia="ＭＳ ゴシック" w:hAnsi="ＭＳ ゴシック"/>
                <w:color w:val="000000" w:themeColor="text1"/>
                <w:sz w:val="20"/>
                <w:szCs w:val="20"/>
              </w:rPr>
            </w:pPr>
            <w:r w:rsidRPr="00926F50">
              <w:rPr>
                <w:rFonts w:ascii="ＭＳ ゴシック" w:eastAsia="ＭＳ ゴシック" w:hAnsi="ＭＳ ゴシック" w:hint="eastAsia"/>
                <w:color w:val="000000" w:themeColor="text1"/>
                <w:sz w:val="20"/>
                <w:szCs w:val="20"/>
              </w:rPr>
              <w:t>市予防条例第</w:t>
            </w:r>
            <w:r w:rsidR="00D149AB">
              <w:rPr>
                <w:rFonts w:ascii="ＭＳ ゴシック" w:eastAsia="ＭＳ ゴシック" w:hAnsi="ＭＳ ゴシック" w:hint="eastAsia"/>
                <w:color w:val="000000" w:themeColor="text1"/>
                <w:sz w:val="20"/>
                <w:szCs w:val="20"/>
              </w:rPr>
              <w:t>37</w:t>
            </w:r>
            <w:r w:rsidRPr="00926F50">
              <w:rPr>
                <w:rFonts w:ascii="ＭＳ ゴシック" w:eastAsia="ＭＳ ゴシック" w:hAnsi="ＭＳ ゴシック" w:hint="eastAsia"/>
                <w:color w:val="000000" w:themeColor="text1"/>
                <w:sz w:val="20"/>
                <w:szCs w:val="20"/>
              </w:rPr>
              <w:t>条準用</w:t>
            </w:r>
            <w:r w:rsidR="00371D74" w:rsidRPr="005F2FDE">
              <w:rPr>
                <w:rFonts w:ascii="ＭＳ ゴシック" w:eastAsia="ＭＳ ゴシック" w:hAnsi="ＭＳ ゴシック" w:hint="eastAsia"/>
                <w:color w:val="000000" w:themeColor="text1"/>
                <w:sz w:val="20"/>
                <w:szCs w:val="20"/>
              </w:rPr>
              <w:t>・連絡体制図</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・対応マニュアル</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・事故対応記録</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37　会計の区分</w:t>
            </w:r>
          </w:p>
          <w:p w:rsidR="00371D74" w:rsidRPr="005F2FDE" w:rsidRDefault="00371D74" w:rsidP="00171147">
            <w:pPr>
              <w:ind w:leftChars="93" w:left="195" w:rightChars="92" w:right="193" w:firstLineChars="98" w:firstLine="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会計に関しては，小規模多機能型居宅介護の事業所ごとに経理を区分するとともに，小規模多機能型居宅介護の事業の会計と，その他の事業の会計を区分しているか</w:t>
            </w:r>
            <w:r w:rsidR="00D147B6" w:rsidRPr="005F2FDE">
              <w:rPr>
                <w:rFonts w:ascii="ＭＳ ゴシック" w:eastAsia="ＭＳ ゴシック" w:hAnsi="ＭＳ ゴシック" w:hint="eastAsia"/>
                <w:color w:val="000000" w:themeColor="text1"/>
                <w:sz w:val="20"/>
                <w:szCs w:val="20"/>
              </w:rPr>
              <w:t>｡</w:t>
            </w:r>
          </w:p>
          <w:p w:rsidR="00B4426E" w:rsidRPr="005F2FDE" w:rsidRDefault="00B4426E" w:rsidP="00171147">
            <w:pPr>
              <w:ind w:leftChars="93" w:left="195" w:rightChars="92" w:right="193" w:firstLineChars="98" w:firstLine="196"/>
              <w:jc w:val="left"/>
              <w:rPr>
                <w:rFonts w:ascii="ＭＳ ゴシック" w:eastAsia="ＭＳ ゴシック" w:hAnsi="ＭＳ ゴシック"/>
                <w:color w:val="000000" w:themeColor="text1"/>
                <w:sz w:val="20"/>
                <w:szCs w:val="20"/>
              </w:rPr>
            </w:pP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基準第3条の39</w:t>
            </w:r>
            <w:r w:rsidR="00D149AB">
              <w:rPr>
                <w:rFonts w:ascii="ＭＳ ゴシック" w:eastAsia="ＭＳ ゴシック" w:hAnsi="ＭＳ ゴシック" w:hint="eastAsia"/>
                <w:color w:val="000000" w:themeColor="text1"/>
                <w:sz w:val="20"/>
                <w:szCs w:val="20"/>
              </w:rPr>
              <w:t>準用</w:t>
            </w:r>
          </w:p>
          <w:p w:rsidR="00D149AB" w:rsidRPr="00D149AB" w:rsidRDefault="00D149AB" w:rsidP="00D149AB">
            <w:pPr>
              <w:widowControl/>
              <w:jc w:val="left"/>
              <w:rPr>
                <w:rFonts w:ascii="ＭＳ ゴシック" w:eastAsia="ＭＳ ゴシック" w:hAnsi="ＭＳ ゴシック" w:hint="eastAsia"/>
                <w:color w:val="000000" w:themeColor="text1"/>
                <w:sz w:val="20"/>
                <w:szCs w:val="20"/>
              </w:rPr>
            </w:pPr>
            <w:r w:rsidRPr="00D149AB">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41</w:t>
            </w:r>
            <w:r w:rsidRPr="00D149AB">
              <w:rPr>
                <w:rFonts w:ascii="ＭＳ ゴシック" w:eastAsia="ＭＳ ゴシック" w:hAnsi="ＭＳ ゴシック" w:hint="eastAsia"/>
                <w:color w:val="000000" w:themeColor="text1"/>
                <w:sz w:val="20"/>
                <w:szCs w:val="20"/>
              </w:rPr>
              <w:t>条準用</w:t>
            </w:r>
          </w:p>
          <w:p w:rsidR="00371D74" w:rsidRPr="005F2FDE" w:rsidRDefault="00D149AB" w:rsidP="00D149AB">
            <w:pPr>
              <w:jc w:val="left"/>
              <w:rPr>
                <w:rFonts w:ascii="ＭＳ ゴシック" w:eastAsia="ＭＳ ゴシック" w:hAnsi="ＭＳ ゴシック"/>
                <w:color w:val="000000" w:themeColor="text1"/>
                <w:sz w:val="20"/>
                <w:szCs w:val="20"/>
              </w:rPr>
            </w:pPr>
            <w:r w:rsidRPr="00D149AB">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38</w:t>
            </w:r>
            <w:r w:rsidRPr="00D149AB">
              <w:rPr>
                <w:rFonts w:ascii="ＭＳ ゴシック" w:eastAsia="ＭＳ ゴシック" w:hAnsi="ＭＳ ゴシック" w:hint="eastAsia"/>
                <w:color w:val="000000" w:themeColor="text1"/>
                <w:sz w:val="20"/>
                <w:szCs w:val="20"/>
              </w:rPr>
              <w:t>条準用</w:t>
            </w:r>
            <w:r w:rsidR="00371D74" w:rsidRPr="005F2FDE">
              <w:rPr>
                <w:rFonts w:ascii="ＭＳ ゴシック" w:eastAsia="ＭＳ ゴシック" w:hAnsi="ＭＳ ゴシック" w:hint="eastAsia"/>
                <w:color w:val="000000" w:themeColor="text1"/>
                <w:sz w:val="20"/>
                <w:szCs w:val="20"/>
              </w:rPr>
              <w:t>・会計関係書類</w:t>
            </w:r>
          </w:p>
        </w:tc>
      </w:tr>
      <w:tr w:rsidR="005F2FDE" w:rsidRPr="005F2FDE" w:rsidTr="003A45DA">
        <w:tc>
          <w:tcPr>
            <w:tcW w:w="6510" w:type="dxa"/>
            <w:tcBorders>
              <w:top w:val="single" w:sz="4" w:space="0" w:color="auto"/>
              <w:left w:val="single" w:sz="4" w:space="0" w:color="000000"/>
              <w:bottom w:val="single" w:sz="4" w:space="0" w:color="auto"/>
              <w:right w:val="nil"/>
            </w:tcBorders>
          </w:tcPr>
          <w:p w:rsidR="00371D74" w:rsidRPr="005F2FDE" w:rsidRDefault="00371D74" w:rsidP="00E67CD4">
            <w:pPr>
              <w:widowControl/>
              <w:ind w:leftChars="93" w:left="408" w:rightChars="92" w:right="193" w:hangingChars="106" w:hanging="21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38　記録の整備</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xml:space="preserve">(１)　</w:t>
            </w:r>
            <w:r w:rsidRPr="005F2FDE">
              <w:rPr>
                <w:rFonts w:ascii="ＭＳ ゴシック" w:eastAsia="ＭＳ ゴシック" w:hAnsi="ＭＳ ゴシック" w:hint="eastAsia"/>
                <w:color w:val="000000" w:themeColor="text1"/>
                <w:spacing w:val="-1"/>
                <w:sz w:val="20"/>
                <w:szCs w:val="20"/>
              </w:rPr>
              <w:t>従業者，設備，備品及び会計に関する諸記録を整備しているか</w:t>
            </w:r>
            <w:r w:rsidR="00D147B6" w:rsidRPr="005F2FDE">
              <w:rPr>
                <w:rFonts w:ascii="ＭＳ ゴシック" w:eastAsia="ＭＳ ゴシック" w:hAnsi="ＭＳ ゴシック" w:hint="eastAsia"/>
                <w:color w:val="000000" w:themeColor="text1"/>
                <w:spacing w:val="-1"/>
                <w:sz w:val="20"/>
                <w:szCs w:val="20"/>
              </w:rPr>
              <w:t>｡</w:t>
            </w:r>
          </w:p>
          <w:p w:rsidR="00371D74" w:rsidRPr="005F2FDE" w:rsidRDefault="00371D74" w:rsidP="00171147">
            <w:pPr>
              <w:pStyle w:val="a4"/>
              <w:wordWrap/>
              <w:spacing w:line="240" w:lineRule="auto"/>
              <w:ind w:leftChars="94" w:left="616" w:rightChars="92" w:right="193" w:hangingChars="214" w:hanging="419"/>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(２)　次に掲げる書類を整備し，その完結の日から</w:t>
            </w:r>
            <w:r w:rsidRPr="005F2FDE">
              <w:rPr>
                <w:rFonts w:ascii="ＭＳ ゴシック" w:eastAsia="ＭＳ ゴシック" w:hAnsi="ＭＳ ゴシック" w:hint="eastAsia"/>
                <w:color w:val="000000" w:themeColor="text1"/>
                <w:sz w:val="20"/>
                <w:szCs w:val="20"/>
                <w:u w:val="single"/>
              </w:rPr>
              <w:t>５年間（独自基準）</w:t>
            </w:r>
            <w:r w:rsidRPr="005F2FDE">
              <w:rPr>
                <w:rFonts w:ascii="ＭＳ ゴシック" w:eastAsia="ＭＳ ゴシック" w:hAnsi="ＭＳ ゴシック" w:hint="eastAsia"/>
                <w:color w:val="000000" w:themeColor="text1"/>
                <w:sz w:val="20"/>
                <w:szCs w:val="20"/>
              </w:rPr>
              <w:t>保存しているか</w:t>
            </w:r>
            <w:r w:rsidR="00D147B6" w:rsidRPr="005F2FDE">
              <w:rPr>
                <w:rFonts w:ascii="ＭＳ ゴシック" w:eastAsia="ＭＳ ゴシック" w:hAnsi="ＭＳ ゴシック" w:hint="eastAsia"/>
                <w:color w:val="000000" w:themeColor="text1"/>
                <w:sz w:val="20"/>
                <w:szCs w:val="20"/>
              </w:rPr>
              <w:t>｡</w:t>
            </w:r>
          </w:p>
          <w:p w:rsidR="00371D74" w:rsidRPr="005F2FDE" w:rsidRDefault="00371D74" w:rsidP="00171147">
            <w:pPr>
              <w:pStyle w:val="a4"/>
              <w:wordWrap/>
              <w:spacing w:line="240" w:lineRule="auto"/>
              <w:ind w:leftChars="193" w:left="615" w:rightChars="92" w:right="193" w:hangingChars="106" w:hanging="210"/>
              <w:rPr>
                <w:rFonts w:ascii="ＭＳ ゴシック" w:eastAsia="ＭＳ ゴシック" w:hAnsi="ＭＳ ゴシック"/>
                <w:color w:val="000000" w:themeColor="text1"/>
                <w:spacing w:val="-1"/>
                <w:sz w:val="20"/>
                <w:szCs w:val="20"/>
              </w:rPr>
            </w:pPr>
            <w:r w:rsidRPr="005F2FDE">
              <w:rPr>
                <w:rFonts w:ascii="ＭＳ ゴシック" w:eastAsia="ＭＳ ゴシック" w:hAnsi="ＭＳ ゴシック" w:hint="eastAsia"/>
                <w:color w:val="000000" w:themeColor="text1"/>
                <w:spacing w:val="-1"/>
                <w:sz w:val="20"/>
                <w:szCs w:val="20"/>
              </w:rPr>
              <w:lastRenderedPageBreak/>
              <w:t>①　居宅サービス計画</w:t>
            </w:r>
          </w:p>
          <w:p w:rsidR="00371D74" w:rsidRPr="005F2FDE" w:rsidRDefault="00371D74" w:rsidP="00171147">
            <w:pPr>
              <w:pStyle w:val="a4"/>
              <w:wordWrap/>
              <w:spacing w:line="240" w:lineRule="auto"/>
              <w:ind w:leftChars="193" w:left="615" w:rightChars="92" w:right="193" w:hangingChars="106" w:hanging="210"/>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1"/>
                <w:sz w:val="20"/>
                <w:szCs w:val="20"/>
              </w:rPr>
              <w:t>②</w:t>
            </w:r>
            <w:r w:rsidRPr="005F2FDE">
              <w:rPr>
                <w:rFonts w:ascii="ＭＳ ゴシック" w:eastAsia="ＭＳ ゴシック" w:hAnsi="ＭＳ ゴシック" w:hint="eastAsia"/>
                <w:color w:val="000000" w:themeColor="text1"/>
                <w:sz w:val="20"/>
                <w:szCs w:val="20"/>
              </w:rPr>
              <w:t xml:space="preserve">　小規模多機能型居宅介護計画</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xml:space="preserve">③　</w:t>
            </w:r>
            <w:r w:rsidRPr="005F2FDE">
              <w:rPr>
                <w:rFonts w:ascii="ＭＳ ゴシック" w:eastAsia="ＭＳ ゴシック" w:hAnsi="ＭＳ ゴシック" w:hint="eastAsia"/>
                <w:color w:val="000000" w:themeColor="text1"/>
                <w:sz w:val="20"/>
                <w:szCs w:val="20"/>
                <w:bdr w:val="single" w:sz="4" w:space="0" w:color="auto"/>
              </w:rPr>
              <w:t>９</w:t>
            </w:r>
            <w:r w:rsidRPr="005F2FDE">
              <w:rPr>
                <w:rFonts w:ascii="ＭＳ ゴシック" w:eastAsia="ＭＳ ゴシック" w:hAnsi="ＭＳ ゴシック" w:hint="eastAsia"/>
                <w:color w:val="000000" w:themeColor="text1"/>
                <w:sz w:val="20"/>
                <w:szCs w:val="20"/>
              </w:rPr>
              <w:t>(２)の具体的なサービスの内容等の記録</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④　身体拘束等の態様及び時間，その際の利用者の心身の状況並びに緊急やむを得ない理由の記録</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 xml:space="preserve">⑤　</w:t>
            </w:r>
            <w:r w:rsidRPr="005F2FDE">
              <w:rPr>
                <w:rFonts w:ascii="ＭＳ ゴシック" w:eastAsia="ＭＳ ゴシック" w:hAnsi="ＭＳ ゴシック" w:hint="eastAsia"/>
                <w:color w:val="000000" w:themeColor="text1"/>
                <w:sz w:val="20"/>
                <w:szCs w:val="20"/>
                <w:bdr w:val="single" w:sz="4" w:space="0" w:color="auto"/>
              </w:rPr>
              <w:t>20</w:t>
            </w:r>
            <w:r w:rsidRPr="005F2FDE">
              <w:rPr>
                <w:rFonts w:ascii="ＭＳ ゴシック" w:eastAsia="ＭＳ ゴシック" w:hAnsi="ＭＳ ゴシック" w:hint="eastAsia"/>
                <w:color w:val="000000" w:themeColor="text1"/>
                <w:sz w:val="20"/>
                <w:szCs w:val="20"/>
              </w:rPr>
              <w:t>の市町村への通知に係る記録</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z w:val="20"/>
                <w:szCs w:val="20"/>
              </w:rPr>
              <w:t>⑥　苦情の内容等の記録</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⑦　事故の状況及び事故に際して採った処置についての記録</w:t>
            </w:r>
          </w:p>
          <w:p w:rsidR="00371D74" w:rsidRPr="005F2FDE" w:rsidRDefault="00371D74" w:rsidP="00171147">
            <w:pPr>
              <w:pStyle w:val="a4"/>
              <w:wordWrap/>
              <w:spacing w:line="240" w:lineRule="auto"/>
              <w:ind w:leftChars="193" w:left="613" w:rightChars="92" w:right="193" w:hangingChars="106" w:hanging="20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xml:space="preserve">⑧　</w:t>
            </w:r>
            <w:r w:rsidRPr="005F2FDE">
              <w:rPr>
                <w:rFonts w:ascii="ＭＳ ゴシック" w:eastAsia="ＭＳ ゴシック" w:hAnsi="ＭＳ ゴシック" w:hint="eastAsia"/>
                <w:color w:val="000000" w:themeColor="text1"/>
                <w:sz w:val="20"/>
                <w:szCs w:val="20"/>
                <w:bdr w:val="single" w:sz="4" w:space="0" w:color="auto"/>
              </w:rPr>
              <w:t>34</w:t>
            </w:r>
            <w:r w:rsidRPr="005F2FDE">
              <w:rPr>
                <w:rFonts w:ascii="ＭＳ ゴシック" w:eastAsia="ＭＳ ゴシック" w:hAnsi="ＭＳ ゴシック" w:hint="eastAsia"/>
                <w:color w:val="000000" w:themeColor="text1"/>
                <w:sz w:val="20"/>
                <w:szCs w:val="20"/>
              </w:rPr>
              <w:t>(３)の（運営推進会議における）報告，評価，要望，助言等の記録</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基準第87条</w:t>
            </w:r>
          </w:p>
          <w:p w:rsidR="00D149AB" w:rsidRPr="00D149AB" w:rsidRDefault="00D149AB" w:rsidP="00D149AB">
            <w:pPr>
              <w:widowControl/>
              <w:jc w:val="left"/>
              <w:rPr>
                <w:rFonts w:ascii="ＭＳ ゴシック" w:eastAsia="ＭＳ ゴシック" w:hAnsi="ＭＳ ゴシック" w:hint="eastAsia"/>
                <w:color w:val="000000" w:themeColor="text1"/>
                <w:sz w:val="20"/>
                <w:szCs w:val="20"/>
              </w:rPr>
            </w:pPr>
            <w:r w:rsidRPr="00D149AB">
              <w:rPr>
                <w:rFonts w:ascii="ＭＳ ゴシック" w:eastAsia="ＭＳ ゴシック" w:hAnsi="ＭＳ ゴシック" w:hint="eastAsia"/>
                <w:color w:val="000000" w:themeColor="text1"/>
                <w:sz w:val="20"/>
                <w:szCs w:val="20"/>
              </w:rPr>
              <w:t>市条例第</w:t>
            </w:r>
            <w:r>
              <w:rPr>
                <w:rFonts w:ascii="ＭＳ ゴシック" w:eastAsia="ＭＳ ゴシック" w:hAnsi="ＭＳ ゴシック" w:hint="eastAsia"/>
                <w:color w:val="000000" w:themeColor="text1"/>
                <w:sz w:val="20"/>
                <w:szCs w:val="20"/>
              </w:rPr>
              <w:t>107条</w:t>
            </w:r>
          </w:p>
          <w:p w:rsidR="00371D74" w:rsidRPr="005F2FDE" w:rsidRDefault="00D149AB" w:rsidP="00D149AB">
            <w:pPr>
              <w:jc w:val="left"/>
              <w:rPr>
                <w:rFonts w:ascii="ＭＳ ゴシック" w:eastAsia="ＭＳ ゴシック" w:hAnsi="ＭＳ ゴシック"/>
                <w:color w:val="000000" w:themeColor="text1"/>
                <w:sz w:val="20"/>
                <w:szCs w:val="20"/>
              </w:rPr>
            </w:pPr>
            <w:r w:rsidRPr="00D149AB">
              <w:rPr>
                <w:rFonts w:ascii="ＭＳ ゴシック" w:eastAsia="ＭＳ ゴシック" w:hAnsi="ＭＳ ゴシック" w:hint="eastAsia"/>
                <w:color w:val="000000" w:themeColor="text1"/>
                <w:sz w:val="20"/>
                <w:szCs w:val="20"/>
              </w:rPr>
              <w:t>市予防条例第</w:t>
            </w:r>
            <w:r>
              <w:rPr>
                <w:rFonts w:ascii="ＭＳ ゴシック" w:eastAsia="ＭＳ ゴシック" w:hAnsi="ＭＳ ゴシック" w:hint="eastAsia"/>
                <w:color w:val="000000" w:themeColor="text1"/>
                <w:sz w:val="20"/>
                <w:szCs w:val="20"/>
              </w:rPr>
              <w:t>6</w:t>
            </w:r>
            <w:r w:rsidRPr="00D149AB">
              <w:rPr>
                <w:rFonts w:ascii="ＭＳ ゴシック" w:eastAsia="ＭＳ ゴシック" w:hAnsi="ＭＳ ゴシック" w:hint="eastAsia"/>
                <w:color w:val="000000" w:themeColor="text1"/>
                <w:sz w:val="20"/>
                <w:szCs w:val="20"/>
              </w:rPr>
              <w:t>4</w:t>
            </w:r>
            <w:r>
              <w:rPr>
                <w:rFonts w:ascii="ＭＳ ゴシック" w:eastAsia="ＭＳ ゴシック" w:hAnsi="ＭＳ ゴシック" w:hint="eastAsia"/>
                <w:color w:val="000000" w:themeColor="text1"/>
                <w:sz w:val="20"/>
                <w:szCs w:val="20"/>
              </w:rPr>
              <w:t>条</w:t>
            </w:r>
          </w:p>
        </w:tc>
      </w:tr>
      <w:tr w:rsidR="005F2FDE" w:rsidRPr="005F2FDE" w:rsidTr="009C766B">
        <w:tc>
          <w:tcPr>
            <w:tcW w:w="6510" w:type="dxa"/>
            <w:tcBorders>
              <w:top w:val="single" w:sz="4" w:space="0" w:color="auto"/>
              <w:left w:val="single" w:sz="4" w:space="0" w:color="000000"/>
              <w:bottom w:val="single" w:sz="4" w:space="0" w:color="auto"/>
              <w:right w:val="nil"/>
            </w:tcBorders>
          </w:tcPr>
          <w:p w:rsidR="00371D74" w:rsidRPr="005F2FDE" w:rsidRDefault="00371D74" w:rsidP="00171147">
            <w:pPr>
              <w:widowControl/>
              <w:ind w:rightChars="92" w:right="193"/>
              <w:jc w:val="left"/>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lastRenderedPageBreak/>
              <w:t>第５　変更の届出等</w:t>
            </w:r>
          </w:p>
          <w:p w:rsidR="00371D74" w:rsidRPr="005F2FDE" w:rsidRDefault="00371D74" w:rsidP="00171147">
            <w:pPr>
              <w:ind w:rightChars="92" w:right="193" w:firstLineChars="98" w:firstLine="196"/>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変更の届出が必要な事項については，適切に届け出されているか</w:t>
            </w:r>
            <w:r w:rsidR="00D147B6" w:rsidRPr="005F2FDE">
              <w:rPr>
                <w:rFonts w:ascii="ＭＳ ゴシック" w:eastAsia="ＭＳ ゴシック" w:hAnsi="ＭＳ ゴシック" w:hint="eastAsia"/>
                <w:color w:val="000000" w:themeColor="text1"/>
                <w:sz w:val="20"/>
                <w:szCs w:val="20"/>
              </w:rPr>
              <w:t>｡</w:t>
            </w:r>
          </w:p>
        </w:tc>
        <w:tc>
          <w:tcPr>
            <w:tcW w:w="420" w:type="dxa"/>
            <w:tcBorders>
              <w:top w:val="single" w:sz="4" w:space="0" w:color="000000"/>
              <w:left w:val="single" w:sz="4" w:space="0" w:color="000000"/>
              <w:bottom w:val="single" w:sz="4" w:space="0" w:color="000000"/>
              <w:right w:val="dotted"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05072C" w:rsidRPr="005F2FDE" w:rsidRDefault="0005072C" w:rsidP="00171147">
            <w:pPr>
              <w:jc w:val="center"/>
              <w:rPr>
                <w:rFonts w:ascii="ＭＳ ゴシック" w:eastAsia="ＭＳ ゴシック" w:hAnsi="ＭＳ ゴシック"/>
                <w:color w:val="000000" w:themeColor="text1"/>
                <w:sz w:val="20"/>
                <w:szCs w:val="20"/>
              </w:rPr>
            </w:pPr>
          </w:p>
          <w:p w:rsidR="00371D74" w:rsidRPr="005F2FDE" w:rsidRDefault="00371D74" w:rsidP="00171147">
            <w:pPr>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介護保険法</w:t>
            </w:r>
          </w:p>
          <w:p w:rsidR="00371D74" w:rsidRPr="005F2FDE" w:rsidRDefault="00371D74" w:rsidP="00171147">
            <w:pPr>
              <w:widowControl/>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第78条の5</w:t>
            </w:r>
          </w:p>
          <w:p w:rsidR="00371D74" w:rsidRPr="005F2FDE" w:rsidRDefault="00371D74" w:rsidP="00171147">
            <w:pPr>
              <w:jc w:val="left"/>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・届出書類控</w:t>
            </w:r>
          </w:p>
        </w:tc>
      </w:tr>
      <w:tr w:rsidR="005F2FDE" w:rsidRPr="005F2FDE" w:rsidTr="009C766B">
        <w:tc>
          <w:tcPr>
            <w:tcW w:w="6510" w:type="dxa"/>
            <w:tcBorders>
              <w:top w:val="single" w:sz="4" w:space="0" w:color="auto"/>
              <w:left w:val="single" w:sz="4" w:space="0" w:color="000000"/>
              <w:bottom w:val="single" w:sz="4" w:space="0" w:color="auto"/>
              <w:right w:val="nil"/>
            </w:tcBorders>
          </w:tcPr>
          <w:p w:rsidR="009C766B" w:rsidRPr="005F2FDE" w:rsidRDefault="009C766B" w:rsidP="009C766B">
            <w:pPr>
              <w:pStyle w:val="a4"/>
              <w:wordWrap/>
              <w:spacing w:line="240" w:lineRule="auto"/>
              <w:ind w:leftChars="-1" w:rightChars="48" w:right="101" w:hangingChars="1" w:hanging="2"/>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t>第６　介護給付費の算定及び取扱い</w:t>
            </w:r>
          </w:p>
          <w:p w:rsidR="009C766B" w:rsidRPr="005F2FDE" w:rsidRDefault="009C766B" w:rsidP="009C766B">
            <w:pPr>
              <w:pStyle w:val="a4"/>
              <w:wordWrap/>
              <w:spacing w:line="240" w:lineRule="auto"/>
              <w:ind w:rightChars="48" w:right="101" w:firstLineChars="100" w:firstLine="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　基本的事項</w:t>
            </w:r>
          </w:p>
          <w:p w:rsidR="009C766B" w:rsidRPr="005F2FDE" w:rsidRDefault="009C766B" w:rsidP="009C766B">
            <w:pPr>
              <w:pStyle w:val="a4"/>
              <w:wordWrap/>
              <w:spacing w:line="240" w:lineRule="auto"/>
              <w:ind w:leftChars="194" w:left="826" w:rightChars="48" w:right="101"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(１)所定単位数（割引の届出があればその額）により算定されているか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9C766B">
            <w:pPr>
              <w:pStyle w:val="a4"/>
              <w:wordWrap/>
              <w:spacing w:line="240" w:lineRule="auto"/>
              <w:ind w:leftChars="194" w:left="826" w:rightChars="48" w:right="101"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(２)「厚生</w:t>
            </w:r>
            <w:r w:rsidR="00D147B6" w:rsidRPr="005F2FDE">
              <w:rPr>
                <w:rFonts w:ascii="ＭＳ ゴシック" w:eastAsia="ＭＳ ゴシック" w:hAnsi="ＭＳ ゴシック" w:hint="eastAsia"/>
                <w:color w:val="000000" w:themeColor="text1"/>
                <w:sz w:val="20"/>
                <w:szCs w:val="20"/>
              </w:rPr>
              <w:t>労働</w:t>
            </w:r>
            <w:r w:rsidRPr="005F2FDE">
              <w:rPr>
                <w:rFonts w:ascii="ＭＳ ゴシック" w:eastAsia="ＭＳ ゴシック" w:hAnsi="ＭＳ ゴシック" w:hint="eastAsia"/>
                <w:color w:val="000000" w:themeColor="text1"/>
                <w:sz w:val="20"/>
                <w:szCs w:val="20"/>
              </w:rPr>
              <w:t>大臣が定める１単位の単価」に，別表に定める単位数を乗じて算定されているか｡</w:t>
            </w:r>
          </w:p>
          <w:p w:rsidR="009C766B" w:rsidRPr="005F2FDE" w:rsidRDefault="009C766B" w:rsidP="009C766B">
            <w:pPr>
              <w:pStyle w:val="a4"/>
              <w:wordWrap/>
              <w:spacing w:line="240" w:lineRule="auto"/>
              <w:ind w:leftChars="194" w:left="826" w:rightChars="48" w:right="101" w:hangingChars="214" w:hanging="419"/>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(３)１円未満の端数を切り捨てているか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9C766B">
            <w:pPr>
              <w:pStyle w:val="a4"/>
              <w:wordWrap/>
              <w:spacing w:line="240" w:lineRule="auto"/>
              <w:ind w:rightChars="48" w:right="101" w:firstLineChars="271" w:firstLine="53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 [基本単位及び加算については，介護報酬編により自己点検]</w:t>
            </w:r>
          </w:p>
        </w:tc>
        <w:tc>
          <w:tcPr>
            <w:tcW w:w="420" w:type="dxa"/>
            <w:tcBorders>
              <w:top w:val="single" w:sz="4" w:space="0" w:color="000000"/>
              <w:left w:val="single" w:sz="4" w:space="0" w:color="000000"/>
              <w:bottom w:val="single" w:sz="4" w:space="0" w:color="000000"/>
              <w:right w:val="dotted" w:sz="4" w:space="0" w:color="000000"/>
            </w:tcBorders>
          </w:tcPr>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適</w:t>
            </w:r>
          </w:p>
        </w:tc>
        <w:tc>
          <w:tcPr>
            <w:tcW w:w="420" w:type="dxa"/>
            <w:tcBorders>
              <w:top w:val="single" w:sz="4" w:space="0" w:color="000000"/>
              <w:left w:val="nil"/>
              <w:bottom w:val="single" w:sz="4" w:space="0" w:color="000000"/>
              <w:right w:val="single" w:sz="4" w:space="0" w:color="000000"/>
            </w:tcBorders>
          </w:tcPr>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否</w:t>
            </w:r>
          </w:p>
        </w:tc>
        <w:tc>
          <w:tcPr>
            <w:tcW w:w="2310" w:type="dxa"/>
            <w:tcBorders>
              <w:top w:val="single" w:sz="4" w:space="0" w:color="000000"/>
              <w:left w:val="nil"/>
              <w:bottom w:val="single" w:sz="4" w:space="0" w:color="000000"/>
              <w:right w:val="single" w:sz="4" w:space="0" w:color="000000"/>
            </w:tcBorders>
          </w:tcPr>
          <w:p w:rsidR="009C766B" w:rsidRPr="005F2FDE" w:rsidRDefault="009C766B" w:rsidP="009C766B">
            <w:pPr>
              <w:pStyle w:val="a4"/>
              <w:wordWrap/>
              <w:spacing w:line="240" w:lineRule="auto"/>
              <w:ind w:left="196" w:rightChars="43" w:right="90" w:hangingChars="100" w:hanging="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・介護給付費請求書及び明細書</w:t>
            </w: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tc>
      </w:tr>
      <w:tr w:rsidR="009C766B" w:rsidRPr="005F2FDE" w:rsidTr="003A45DA">
        <w:tc>
          <w:tcPr>
            <w:tcW w:w="6510" w:type="dxa"/>
            <w:tcBorders>
              <w:top w:val="single" w:sz="4" w:space="0" w:color="auto"/>
              <w:left w:val="single" w:sz="4" w:space="0" w:color="000000"/>
              <w:bottom w:val="single" w:sz="4" w:space="0" w:color="auto"/>
              <w:right w:val="nil"/>
            </w:tcBorders>
          </w:tcPr>
          <w:p w:rsidR="009C766B" w:rsidRPr="005F2FDE" w:rsidRDefault="009C766B" w:rsidP="009C766B">
            <w:pPr>
              <w:pStyle w:val="a4"/>
              <w:wordWrap/>
              <w:spacing w:line="240" w:lineRule="auto"/>
              <w:ind w:leftChars="1" w:left="407" w:rightChars="92" w:right="193" w:hangingChars="206" w:hanging="405"/>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rPr>
              <w:t>第７　その他</w:t>
            </w:r>
          </w:p>
          <w:p w:rsidR="009C766B" w:rsidRPr="005F2FDE" w:rsidRDefault="009C766B" w:rsidP="00E67CD4">
            <w:pPr>
              <w:pStyle w:val="a4"/>
              <w:wordWrap/>
              <w:spacing w:line="240" w:lineRule="auto"/>
              <w:ind w:leftChars="93" w:left="404" w:rightChars="92" w:right="193" w:hangingChars="106" w:hanging="209"/>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１　業務管理体制</w:t>
            </w:r>
          </w:p>
          <w:p w:rsidR="009C766B" w:rsidRPr="005F2FDE" w:rsidRDefault="009C766B" w:rsidP="009C766B">
            <w:pPr>
              <w:pStyle w:val="a4"/>
              <w:wordWrap/>
              <w:spacing w:line="240" w:lineRule="auto"/>
              <w:ind w:leftChars="193" w:left="405" w:rightChars="92" w:right="193" w:firstLine="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(１)業務管理体制に関する届出を行っているか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9C766B">
            <w:pPr>
              <w:pStyle w:val="a4"/>
              <w:wordWrap/>
              <w:spacing w:line="240" w:lineRule="auto"/>
              <w:ind w:leftChars="193" w:left="40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・いつ行ったか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　　年　　月　　日）</w:t>
            </w:r>
          </w:p>
          <w:p w:rsidR="009C766B" w:rsidRPr="005F2FDE" w:rsidRDefault="009C766B" w:rsidP="009C766B">
            <w:pPr>
              <w:pStyle w:val="a4"/>
              <w:wordWrap/>
              <w:spacing w:line="240" w:lineRule="auto"/>
              <w:ind w:leftChars="193" w:left="825" w:rightChars="92" w:right="193" w:hanging="42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(２)届け出ている場合，法令遵守責</w:t>
            </w:r>
            <w:bookmarkStart w:id="0" w:name="_GoBack"/>
            <w:bookmarkEnd w:id="0"/>
            <w:r w:rsidRPr="005F2FDE">
              <w:rPr>
                <w:rFonts w:ascii="ＭＳ ゴシック" w:eastAsia="ＭＳ ゴシック" w:hAnsi="ＭＳ ゴシック" w:hint="eastAsia"/>
                <w:color w:val="000000" w:themeColor="text1"/>
                <w:sz w:val="20"/>
                <w:szCs w:val="20"/>
              </w:rPr>
              <w:t>任者名が従業者に周知されているか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E67CD4">
            <w:pPr>
              <w:pStyle w:val="a4"/>
              <w:wordWrap/>
              <w:spacing w:line="240" w:lineRule="auto"/>
              <w:ind w:leftChars="93" w:left="404" w:rightChars="92" w:right="193" w:hangingChars="106" w:hanging="209"/>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b/>
                <w:color w:val="000000" w:themeColor="text1"/>
                <w:sz w:val="20"/>
                <w:szCs w:val="20"/>
                <w:bdr w:val="single" w:sz="4" w:space="0" w:color="auto"/>
              </w:rPr>
              <w:t>２　介護サービス情報の公表</w:t>
            </w:r>
          </w:p>
          <w:p w:rsidR="009C766B" w:rsidRPr="005F2FDE" w:rsidRDefault="009C766B" w:rsidP="009C766B">
            <w:pPr>
              <w:pStyle w:val="a4"/>
              <w:wordWrap/>
              <w:spacing w:line="240" w:lineRule="auto"/>
              <w:ind w:leftChars="194" w:left="825" w:rightChars="92" w:right="193" w:hanging="418"/>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(１)当該年度の報告依頼通知があったとき，介護サービス情報公表システムの入力を</w:t>
            </w:r>
            <w:r w:rsidR="0055012F" w:rsidRPr="005F2FDE">
              <w:rPr>
                <w:rFonts w:ascii="ＭＳ ゴシック" w:eastAsia="ＭＳ ゴシック" w:hAnsi="ＭＳ ゴシック" w:hint="eastAsia"/>
                <w:color w:val="000000" w:themeColor="text1"/>
                <w:sz w:val="20"/>
                <w:szCs w:val="20"/>
              </w:rPr>
              <w:t>行って</w:t>
            </w:r>
            <w:r w:rsidRPr="005F2FDE">
              <w:rPr>
                <w:rFonts w:ascii="ＭＳ ゴシック" w:eastAsia="ＭＳ ゴシック" w:hAnsi="ＭＳ ゴシック" w:hint="eastAsia"/>
                <w:color w:val="000000" w:themeColor="text1"/>
                <w:sz w:val="20"/>
                <w:szCs w:val="20"/>
              </w:rPr>
              <w:t>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9C766B">
            <w:pPr>
              <w:pStyle w:val="a4"/>
              <w:wordWrap/>
              <w:spacing w:line="240" w:lineRule="auto"/>
              <w:ind w:leftChars="193" w:left="405" w:rightChars="92" w:right="193" w:firstLineChars="107" w:firstLine="210"/>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・いつ行ったか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　　年　　月　　日）</w:t>
            </w:r>
          </w:p>
          <w:p w:rsidR="009C766B" w:rsidRPr="005F2FDE" w:rsidRDefault="009C766B" w:rsidP="009C766B">
            <w:pPr>
              <w:pStyle w:val="a4"/>
              <w:wordWrap/>
              <w:spacing w:line="240" w:lineRule="auto"/>
              <w:ind w:leftChars="193" w:left="405" w:rightChars="92" w:right="193" w:firstLine="1"/>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(２</w:t>
            </w:r>
            <w:r w:rsidR="00E57164"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当該年度に修正があった場合入力を行っているか</w:t>
            </w:r>
            <w:r w:rsidR="00D147B6" w:rsidRPr="005F2FDE">
              <w:rPr>
                <w:rFonts w:ascii="ＭＳ ゴシック" w:eastAsia="ＭＳ ゴシック" w:hAnsi="ＭＳ ゴシック" w:hint="eastAsia"/>
                <w:color w:val="000000" w:themeColor="text1"/>
                <w:sz w:val="20"/>
                <w:szCs w:val="20"/>
              </w:rPr>
              <w:t>｡</w:t>
            </w:r>
          </w:p>
          <w:p w:rsidR="009C766B" w:rsidRPr="005F2FDE" w:rsidRDefault="009C766B" w:rsidP="009C766B">
            <w:pPr>
              <w:pStyle w:val="a4"/>
              <w:wordWrap/>
              <w:spacing w:line="240" w:lineRule="auto"/>
              <w:ind w:leftChars="193" w:left="405" w:rightChars="92" w:right="193" w:firstLineChars="107" w:firstLine="210"/>
              <w:rPr>
                <w:rFonts w:ascii="ＭＳ ゴシック" w:eastAsia="ＭＳ ゴシック" w:hAnsi="ＭＳ ゴシック"/>
                <w:b/>
                <w:color w:val="000000" w:themeColor="text1"/>
                <w:sz w:val="20"/>
                <w:szCs w:val="20"/>
              </w:rPr>
            </w:pPr>
            <w:r w:rsidRPr="005F2FDE">
              <w:rPr>
                <w:rFonts w:ascii="ＭＳ ゴシック" w:eastAsia="ＭＳ ゴシック" w:hAnsi="ＭＳ ゴシック" w:hint="eastAsia"/>
                <w:color w:val="000000" w:themeColor="text1"/>
                <w:sz w:val="20"/>
                <w:szCs w:val="20"/>
              </w:rPr>
              <w:t>・いつ行ったか</w:t>
            </w:r>
            <w:r w:rsidR="00D147B6" w:rsidRPr="005F2FDE">
              <w:rPr>
                <w:rFonts w:ascii="ＭＳ ゴシック" w:eastAsia="ＭＳ ゴシック" w:hAnsi="ＭＳ ゴシック" w:hint="eastAsia"/>
                <w:color w:val="000000" w:themeColor="text1"/>
                <w:sz w:val="20"/>
                <w:szCs w:val="20"/>
              </w:rPr>
              <w:t>｡</w:t>
            </w:r>
            <w:r w:rsidRPr="005F2FDE">
              <w:rPr>
                <w:rFonts w:ascii="ＭＳ ゴシック" w:eastAsia="ＭＳ ゴシック" w:hAnsi="ＭＳ ゴシック" w:hint="eastAsia"/>
                <w:color w:val="000000" w:themeColor="text1"/>
                <w:sz w:val="20"/>
                <w:szCs w:val="20"/>
              </w:rPr>
              <w:t>（　　年　　月　　日）</w:t>
            </w:r>
          </w:p>
        </w:tc>
        <w:tc>
          <w:tcPr>
            <w:tcW w:w="420" w:type="dxa"/>
            <w:tcBorders>
              <w:top w:val="single" w:sz="4" w:space="0" w:color="000000"/>
              <w:left w:val="single" w:sz="4" w:space="0" w:color="000000"/>
              <w:bottom w:val="single" w:sz="4" w:space="0" w:color="auto"/>
              <w:right w:val="dotted" w:sz="4" w:space="0" w:color="000000"/>
            </w:tcBorders>
          </w:tcPr>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適</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適</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適</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適</w:t>
            </w:r>
          </w:p>
        </w:tc>
        <w:tc>
          <w:tcPr>
            <w:tcW w:w="420" w:type="dxa"/>
            <w:tcBorders>
              <w:top w:val="single" w:sz="4" w:space="0" w:color="000000"/>
              <w:left w:val="nil"/>
              <w:bottom w:val="single" w:sz="4" w:space="0" w:color="auto"/>
              <w:right w:val="single" w:sz="4" w:space="0" w:color="000000"/>
            </w:tcBorders>
          </w:tcPr>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p>
          <w:p w:rsidR="009C766B" w:rsidRPr="005F2FDE" w:rsidRDefault="009C766B" w:rsidP="009C766B">
            <w:pPr>
              <w:pStyle w:val="a4"/>
              <w:wordWrap/>
              <w:spacing w:line="240" w:lineRule="auto"/>
              <w:jc w:val="center"/>
              <w:rPr>
                <w:rFonts w:ascii="ＭＳ ゴシック" w:eastAsia="ＭＳ ゴシック" w:hAnsi="ＭＳ ゴシック"/>
                <w:color w:val="000000" w:themeColor="text1"/>
                <w:spacing w:val="0"/>
                <w:sz w:val="20"/>
                <w:szCs w:val="20"/>
              </w:rPr>
            </w:pPr>
            <w:r w:rsidRPr="005F2FDE">
              <w:rPr>
                <w:rFonts w:ascii="ＭＳ ゴシック" w:eastAsia="ＭＳ ゴシック" w:hAnsi="ＭＳ ゴシック" w:hint="eastAsia"/>
                <w:color w:val="000000" w:themeColor="text1"/>
                <w:spacing w:val="0"/>
                <w:sz w:val="20"/>
                <w:szCs w:val="20"/>
              </w:rPr>
              <w:t>否</w:t>
            </w:r>
          </w:p>
        </w:tc>
        <w:tc>
          <w:tcPr>
            <w:tcW w:w="2310" w:type="dxa"/>
            <w:tcBorders>
              <w:top w:val="single" w:sz="4" w:space="0" w:color="000000"/>
              <w:left w:val="nil"/>
              <w:bottom w:val="single" w:sz="4" w:space="0" w:color="auto"/>
              <w:right w:val="single" w:sz="4" w:space="0" w:color="000000"/>
            </w:tcBorders>
          </w:tcPr>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・業務管理体制届出書</w:t>
            </w: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rPr>
                <w:rFonts w:ascii="ＭＳ ゴシック" w:eastAsia="ＭＳ ゴシック" w:hAnsi="ＭＳ ゴシック"/>
                <w:color w:val="000000" w:themeColor="text1"/>
                <w:sz w:val="20"/>
                <w:szCs w:val="20"/>
              </w:rPr>
            </w:pPr>
          </w:p>
          <w:p w:rsidR="009C766B" w:rsidRPr="005F2FDE" w:rsidRDefault="009C766B" w:rsidP="009C766B">
            <w:pPr>
              <w:pStyle w:val="a4"/>
              <w:wordWrap/>
              <w:spacing w:line="240" w:lineRule="auto"/>
              <w:ind w:left="196" w:rightChars="43" w:right="90" w:hangingChars="100" w:hanging="196"/>
              <w:rPr>
                <w:rFonts w:ascii="ＭＳ ゴシック" w:eastAsia="ＭＳ ゴシック" w:hAnsi="ＭＳ ゴシック"/>
                <w:color w:val="000000" w:themeColor="text1"/>
                <w:sz w:val="20"/>
                <w:szCs w:val="20"/>
              </w:rPr>
            </w:pPr>
            <w:r w:rsidRPr="005F2FDE">
              <w:rPr>
                <w:rFonts w:ascii="ＭＳ ゴシック" w:eastAsia="ＭＳ ゴシック" w:hAnsi="ＭＳ ゴシック" w:hint="eastAsia"/>
                <w:color w:val="000000" w:themeColor="text1"/>
                <w:sz w:val="20"/>
                <w:szCs w:val="20"/>
              </w:rPr>
              <w:t>・介護サービス情報公表システム</w:t>
            </w:r>
          </w:p>
        </w:tc>
      </w:tr>
    </w:tbl>
    <w:p w:rsidR="002E5586" w:rsidRPr="005F2FDE" w:rsidRDefault="002E5586">
      <w:pPr>
        <w:widowControl/>
        <w:jc w:val="left"/>
        <w:rPr>
          <w:rFonts w:ascii="ＭＳ ゴシック" w:eastAsia="ＭＳ ゴシック" w:hAnsi="ＭＳ ゴシック"/>
          <w:color w:val="000000" w:themeColor="text1"/>
        </w:rPr>
      </w:pPr>
    </w:p>
    <w:sectPr w:rsidR="002E5586" w:rsidRPr="005F2FDE" w:rsidSect="00017EC4">
      <w:headerReference w:type="default" r:id="rId9"/>
      <w:footerReference w:type="default" r:id="rId10"/>
      <w:pgSz w:w="11906" w:h="16838" w:code="9"/>
      <w:pgMar w:top="1134" w:right="1134" w:bottom="1134" w:left="1134" w:header="851" w:footer="113"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049" w:rsidRDefault="00BE1049" w:rsidP="00E764D0">
      <w:r>
        <w:separator/>
      </w:r>
    </w:p>
  </w:endnote>
  <w:endnote w:type="continuationSeparator" w:id="0">
    <w:p w:rsidR="00BE1049" w:rsidRDefault="00BE1049" w:rsidP="00E76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51704"/>
      <w:docPartObj>
        <w:docPartGallery w:val="Page Numbers (Bottom of Page)"/>
        <w:docPartUnique/>
      </w:docPartObj>
    </w:sdtPr>
    <w:sdtContent>
      <w:p w:rsidR="00BE1049" w:rsidRDefault="00BE1049">
        <w:pPr>
          <w:pStyle w:val="a7"/>
          <w:jc w:val="center"/>
        </w:pPr>
        <w:r>
          <w:fldChar w:fldCharType="begin"/>
        </w:r>
        <w:r>
          <w:instrText>PAGE   \* MERGEFORMAT</w:instrText>
        </w:r>
        <w:r>
          <w:fldChar w:fldCharType="separate"/>
        </w:r>
        <w:r w:rsidR="00DD3726" w:rsidRPr="00DD3726">
          <w:rPr>
            <w:noProof/>
            <w:lang w:val="ja-JP"/>
          </w:rPr>
          <w:t>1</w:t>
        </w:r>
        <w:r>
          <w:fldChar w:fldCharType="end"/>
        </w:r>
      </w:p>
    </w:sdtContent>
  </w:sdt>
  <w:p w:rsidR="00BE1049" w:rsidRDefault="00BE10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049" w:rsidRDefault="00BE1049" w:rsidP="00E764D0">
      <w:r>
        <w:separator/>
      </w:r>
    </w:p>
  </w:footnote>
  <w:footnote w:type="continuationSeparator" w:id="0">
    <w:p w:rsidR="00BE1049" w:rsidRDefault="00BE1049" w:rsidP="00E764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1049" w:rsidRPr="00362BA6" w:rsidRDefault="00BE1049">
    <w:pPr>
      <w:pStyle w:val="a5"/>
      <w:rPr>
        <w:rFonts w:ascii="ＭＳ ゴシック" w:eastAsia="ＭＳ ゴシック" w:hAnsi="ＭＳ ゴシック"/>
      </w:rPr>
    </w:pPr>
    <w:r w:rsidRPr="00362BA6">
      <w:rPr>
        <w:rFonts w:ascii="ＭＳ ゴシック" w:eastAsia="ＭＳ ゴシック" w:hAnsi="ＭＳ ゴシック" w:hint="eastAsia"/>
      </w:rPr>
      <w:t>（介護予防）小規模多機能型居宅介護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C2E06"/>
    <w:multiLevelType w:val="hybridMultilevel"/>
    <w:tmpl w:val="82323182"/>
    <w:lvl w:ilvl="0" w:tplc="B55E6FB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nsid w:val="13683246"/>
    <w:multiLevelType w:val="hybridMultilevel"/>
    <w:tmpl w:val="DD523242"/>
    <w:lvl w:ilvl="0" w:tplc="550C3D10">
      <w:start w:val="1"/>
      <w:numFmt w:val="decimalEnclosedCircle"/>
      <w:lvlText w:val="%1"/>
      <w:lvlJc w:val="left"/>
      <w:pPr>
        <w:ind w:left="570" w:hanging="360"/>
      </w:pPr>
      <w:rPr>
        <w:rFonts w:eastAsiaTheme="minorEastAsia"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nsid w:val="27773E08"/>
    <w:multiLevelType w:val="hybridMultilevel"/>
    <w:tmpl w:val="7864199C"/>
    <w:lvl w:ilvl="0" w:tplc="B2FCDE52">
      <w:start w:val="2"/>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nsid w:val="34590A5E"/>
    <w:multiLevelType w:val="hybridMultilevel"/>
    <w:tmpl w:val="C4E88022"/>
    <w:lvl w:ilvl="0" w:tplc="275E984A">
      <w:start w:val="7"/>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nsid w:val="3D727C3A"/>
    <w:multiLevelType w:val="hybridMultilevel"/>
    <w:tmpl w:val="491E612C"/>
    <w:lvl w:ilvl="0" w:tplc="5EDC77A4">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nsid w:val="3E3D7CB9"/>
    <w:multiLevelType w:val="hybridMultilevel"/>
    <w:tmpl w:val="E4DC85DE"/>
    <w:lvl w:ilvl="0" w:tplc="209A291E">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nsid w:val="455E5E88"/>
    <w:multiLevelType w:val="hybridMultilevel"/>
    <w:tmpl w:val="3D287CE0"/>
    <w:lvl w:ilvl="0" w:tplc="5A444B9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nsid w:val="604F0574"/>
    <w:multiLevelType w:val="hybridMultilevel"/>
    <w:tmpl w:val="C4E88022"/>
    <w:lvl w:ilvl="0" w:tplc="275E984A">
      <w:start w:val="7"/>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0"/>
  </w:num>
  <w:num w:numId="2">
    <w:abstractNumId w:val="2"/>
  </w:num>
  <w:num w:numId="3">
    <w:abstractNumId w:val="3"/>
  </w:num>
  <w:num w:numId="4">
    <w:abstractNumId w:val="7"/>
  </w:num>
  <w:num w:numId="5">
    <w:abstractNumId w:val="6"/>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dirty"/>
  <w:defaultTabStop w:val="840"/>
  <w:drawingGridHorizontalSpacing w:val="105"/>
  <w:displayHorizontalDrawingGridEvery w:val="2"/>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42B"/>
    <w:rsid w:val="000013D7"/>
    <w:rsid w:val="00002F69"/>
    <w:rsid w:val="00017EC4"/>
    <w:rsid w:val="00024318"/>
    <w:rsid w:val="0005072C"/>
    <w:rsid w:val="00051B0E"/>
    <w:rsid w:val="0006022D"/>
    <w:rsid w:val="0007236F"/>
    <w:rsid w:val="00085941"/>
    <w:rsid w:val="00086959"/>
    <w:rsid w:val="000938AD"/>
    <w:rsid w:val="00097D99"/>
    <w:rsid w:val="000B4D56"/>
    <w:rsid w:val="000C666A"/>
    <w:rsid w:val="000D3280"/>
    <w:rsid w:val="000F1F0D"/>
    <w:rsid w:val="00110052"/>
    <w:rsid w:val="00127173"/>
    <w:rsid w:val="001328BD"/>
    <w:rsid w:val="00166930"/>
    <w:rsid w:val="00171147"/>
    <w:rsid w:val="00173C45"/>
    <w:rsid w:val="00174379"/>
    <w:rsid w:val="001873A2"/>
    <w:rsid w:val="00195250"/>
    <w:rsid w:val="001B3B40"/>
    <w:rsid w:val="001B4081"/>
    <w:rsid w:val="001C2A3B"/>
    <w:rsid w:val="001D2580"/>
    <w:rsid w:val="001D56F5"/>
    <w:rsid w:val="001E4310"/>
    <w:rsid w:val="001F0E72"/>
    <w:rsid w:val="001F5273"/>
    <w:rsid w:val="0022042B"/>
    <w:rsid w:val="002306B5"/>
    <w:rsid w:val="00243C57"/>
    <w:rsid w:val="0025132A"/>
    <w:rsid w:val="002513C7"/>
    <w:rsid w:val="00285417"/>
    <w:rsid w:val="0029092A"/>
    <w:rsid w:val="00294773"/>
    <w:rsid w:val="002A6129"/>
    <w:rsid w:val="002B0954"/>
    <w:rsid w:val="002B63DB"/>
    <w:rsid w:val="002D33BD"/>
    <w:rsid w:val="002E2B60"/>
    <w:rsid w:val="002E5586"/>
    <w:rsid w:val="002F54AF"/>
    <w:rsid w:val="00304EB8"/>
    <w:rsid w:val="00317442"/>
    <w:rsid w:val="003224D8"/>
    <w:rsid w:val="003321AA"/>
    <w:rsid w:val="00353BDE"/>
    <w:rsid w:val="00362BA6"/>
    <w:rsid w:val="00371D74"/>
    <w:rsid w:val="00372D52"/>
    <w:rsid w:val="003A45DA"/>
    <w:rsid w:val="003A4F91"/>
    <w:rsid w:val="003A7B5B"/>
    <w:rsid w:val="003B095B"/>
    <w:rsid w:val="003B2752"/>
    <w:rsid w:val="003E0DCC"/>
    <w:rsid w:val="003E22F6"/>
    <w:rsid w:val="003F33F5"/>
    <w:rsid w:val="0041623B"/>
    <w:rsid w:val="00425F1E"/>
    <w:rsid w:val="004354C4"/>
    <w:rsid w:val="00452A42"/>
    <w:rsid w:val="00464DD1"/>
    <w:rsid w:val="0046524C"/>
    <w:rsid w:val="00465EDC"/>
    <w:rsid w:val="00486892"/>
    <w:rsid w:val="004C227D"/>
    <w:rsid w:val="004C2D8B"/>
    <w:rsid w:val="004C5816"/>
    <w:rsid w:val="004D2DE1"/>
    <w:rsid w:val="004F14A2"/>
    <w:rsid w:val="004F23A0"/>
    <w:rsid w:val="004F2F5F"/>
    <w:rsid w:val="004F5409"/>
    <w:rsid w:val="004F7757"/>
    <w:rsid w:val="00520C2C"/>
    <w:rsid w:val="00526436"/>
    <w:rsid w:val="00530CF7"/>
    <w:rsid w:val="00537D34"/>
    <w:rsid w:val="00543EC3"/>
    <w:rsid w:val="0055012F"/>
    <w:rsid w:val="00560FAB"/>
    <w:rsid w:val="005833DB"/>
    <w:rsid w:val="00592F69"/>
    <w:rsid w:val="005A1AFD"/>
    <w:rsid w:val="005B1051"/>
    <w:rsid w:val="005B4589"/>
    <w:rsid w:val="005C31A9"/>
    <w:rsid w:val="005E05EA"/>
    <w:rsid w:val="005E2DCD"/>
    <w:rsid w:val="005E455D"/>
    <w:rsid w:val="005F2FDE"/>
    <w:rsid w:val="00621D60"/>
    <w:rsid w:val="0062759C"/>
    <w:rsid w:val="00632092"/>
    <w:rsid w:val="006326FD"/>
    <w:rsid w:val="00645277"/>
    <w:rsid w:val="006562A1"/>
    <w:rsid w:val="006A09B9"/>
    <w:rsid w:val="006B31B8"/>
    <w:rsid w:val="006D68D2"/>
    <w:rsid w:val="007069AB"/>
    <w:rsid w:val="007203E3"/>
    <w:rsid w:val="00721101"/>
    <w:rsid w:val="00757049"/>
    <w:rsid w:val="00760486"/>
    <w:rsid w:val="0076276D"/>
    <w:rsid w:val="0078199A"/>
    <w:rsid w:val="00781B19"/>
    <w:rsid w:val="007917D4"/>
    <w:rsid w:val="007940B2"/>
    <w:rsid w:val="0079697C"/>
    <w:rsid w:val="00797F4C"/>
    <w:rsid w:val="007B269E"/>
    <w:rsid w:val="007C229A"/>
    <w:rsid w:val="007E56C7"/>
    <w:rsid w:val="007F2EB7"/>
    <w:rsid w:val="007F7F16"/>
    <w:rsid w:val="00804C7F"/>
    <w:rsid w:val="008155EE"/>
    <w:rsid w:val="00844054"/>
    <w:rsid w:val="00855BCF"/>
    <w:rsid w:val="008777A0"/>
    <w:rsid w:val="00877EDA"/>
    <w:rsid w:val="008A2106"/>
    <w:rsid w:val="008B180B"/>
    <w:rsid w:val="008B29DC"/>
    <w:rsid w:val="008B7E31"/>
    <w:rsid w:val="008C4B36"/>
    <w:rsid w:val="008D15AC"/>
    <w:rsid w:val="008D35A3"/>
    <w:rsid w:val="008E782A"/>
    <w:rsid w:val="008F506F"/>
    <w:rsid w:val="009029C7"/>
    <w:rsid w:val="00903DEB"/>
    <w:rsid w:val="00903E88"/>
    <w:rsid w:val="00904462"/>
    <w:rsid w:val="009108D7"/>
    <w:rsid w:val="00921FB9"/>
    <w:rsid w:val="00925991"/>
    <w:rsid w:val="00926F50"/>
    <w:rsid w:val="00933CBA"/>
    <w:rsid w:val="0094252D"/>
    <w:rsid w:val="0094422F"/>
    <w:rsid w:val="0096679B"/>
    <w:rsid w:val="00971E4E"/>
    <w:rsid w:val="00986FF6"/>
    <w:rsid w:val="009B0007"/>
    <w:rsid w:val="009C3934"/>
    <w:rsid w:val="009C766B"/>
    <w:rsid w:val="00A0190D"/>
    <w:rsid w:val="00A025CE"/>
    <w:rsid w:val="00A03FC1"/>
    <w:rsid w:val="00A05C36"/>
    <w:rsid w:val="00A070BD"/>
    <w:rsid w:val="00A07A59"/>
    <w:rsid w:val="00A20225"/>
    <w:rsid w:val="00A20E78"/>
    <w:rsid w:val="00A24F5A"/>
    <w:rsid w:val="00A317D0"/>
    <w:rsid w:val="00A3551D"/>
    <w:rsid w:val="00A3648C"/>
    <w:rsid w:val="00A434F3"/>
    <w:rsid w:val="00A45371"/>
    <w:rsid w:val="00A502D7"/>
    <w:rsid w:val="00A53927"/>
    <w:rsid w:val="00A61123"/>
    <w:rsid w:val="00A615F4"/>
    <w:rsid w:val="00A67D06"/>
    <w:rsid w:val="00A73121"/>
    <w:rsid w:val="00A80FB9"/>
    <w:rsid w:val="00A865E4"/>
    <w:rsid w:val="00A9793C"/>
    <w:rsid w:val="00AB6DE6"/>
    <w:rsid w:val="00AD6678"/>
    <w:rsid w:val="00AD73F5"/>
    <w:rsid w:val="00B0384D"/>
    <w:rsid w:val="00B048C0"/>
    <w:rsid w:val="00B14741"/>
    <w:rsid w:val="00B228E0"/>
    <w:rsid w:val="00B2721B"/>
    <w:rsid w:val="00B34D9B"/>
    <w:rsid w:val="00B4426E"/>
    <w:rsid w:val="00B45F26"/>
    <w:rsid w:val="00B53A22"/>
    <w:rsid w:val="00B53B73"/>
    <w:rsid w:val="00B6505E"/>
    <w:rsid w:val="00B84C64"/>
    <w:rsid w:val="00B97512"/>
    <w:rsid w:val="00BD0D64"/>
    <w:rsid w:val="00BE065E"/>
    <w:rsid w:val="00BE1049"/>
    <w:rsid w:val="00C10BA3"/>
    <w:rsid w:val="00C1476C"/>
    <w:rsid w:val="00C178E6"/>
    <w:rsid w:val="00C22575"/>
    <w:rsid w:val="00C26945"/>
    <w:rsid w:val="00C57927"/>
    <w:rsid w:val="00C63B96"/>
    <w:rsid w:val="00C67133"/>
    <w:rsid w:val="00C8438D"/>
    <w:rsid w:val="00C84B06"/>
    <w:rsid w:val="00C8762C"/>
    <w:rsid w:val="00CB30D0"/>
    <w:rsid w:val="00CC1A52"/>
    <w:rsid w:val="00CE71EE"/>
    <w:rsid w:val="00CF5ECE"/>
    <w:rsid w:val="00D046E2"/>
    <w:rsid w:val="00D147B6"/>
    <w:rsid w:val="00D149AB"/>
    <w:rsid w:val="00D30B9A"/>
    <w:rsid w:val="00D32F7A"/>
    <w:rsid w:val="00D33020"/>
    <w:rsid w:val="00D33317"/>
    <w:rsid w:val="00D53353"/>
    <w:rsid w:val="00D5787B"/>
    <w:rsid w:val="00D64795"/>
    <w:rsid w:val="00D728A9"/>
    <w:rsid w:val="00D855D7"/>
    <w:rsid w:val="00D95624"/>
    <w:rsid w:val="00DB278B"/>
    <w:rsid w:val="00DB2AB6"/>
    <w:rsid w:val="00DC20C0"/>
    <w:rsid w:val="00DD3267"/>
    <w:rsid w:val="00DD3726"/>
    <w:rsid w:val="00DD3E86"/>
    <w:rsid w:val="00DE2D32"/>
    <w:rsid w:val="00DF438E"/>
    <w:rsid w:val="00E10FD9"/>
    <w:rsid w:val="00E13895"/>
    <w:rsid w:val="00E170D6"/>
    <w:rsid w:val="00E20FC5"/>
    <w:rsid w:val="00E22970"/>
    <w:rsid w:val="00E2746E"/>
    <w:rsid w:val="00E30129"/>
    <w:rsid w:val="00E45DE7"/>
    <w:rsid w:val="00E57164"/>
    <w:rsid w:val="00E57A1D"/>
    <w:rsid w:val="00E67CD4"/>
    <w:rsid w:val="00E72CA6"/>
    <w:rsid w:val="00E764D0"/>
    <w:rsid w:val="00E84F81"/>
    <w:rsid w:val="00E93D56"/>
    <w:rsid w:val="00EA27C4"/>
    <w:rsid w:val="00EB0FC7"/>
    <w:rsid w:val="00EB7C46"/>
    <w:rsid w:val="00EC0C8F"/>
    <w:rsid w:val="00ED3589"/>
    <w:rsid w:val="00F37C57"/>
    <w:rsid w:val="00F40102"/>
    <w:rsid w:val="00F51C32"/>
    <w:rsid w:val="00F57A41"/>
    <w:rsid w:val="00F6736B"/>
    <w:rsid w:val="00F8518F"/>
    <w:rsid w:val="00FA1329"/>
    <w:rsid w:val="00FA7F2C"/>
    <w:rsid w:val="00FB4821"/>
    <w:rsid w:val="00FC4615"/>
    <w:rsid w:val="00FE04B4"/>
    <w:rsid w:val="00FE0771"/>
    <w:rsid w:val="00FE363D"/>
    <w:rsid w:val="00FE6133"/>
    <w:rsid w:val="00FF2254"/>
    <w:rsid w:val="00FF5A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024318"/>
    <w:pPr>
      <w:widowControl w:val="0"/>
      <w:wordWrap w:val="0"/>
      <w:autoSpaceDE w:val="0"/>
      <w:autoSpaceDN w:val="0"/>
      <w:adjustRightInd w:val="0"/>
      <w:spacing w:line="322" w:lineRule="exact"/>
      <w:jc w:val="both"/>
    </w:pPr>
    <w:rPr>
      <w:rFonts w:ascii="Century" w:eastAsia="ＭＳ 明朝" w:hAnsi="Century" w:cs="ＭＳ 明朝"/>
      <w:spacing w:val="-2"/>
      <w:kern w:val="0"/>
      <w:szCs w:val="21"/>
    </w:rPr>
  </w:style>
  <w:style w:type="paragraph" w:styleId="a5">
    <w:name w:val="header"/>
    <w:basedOn w:val="a"/>
    <w:link w:val="a6"/>
    <w:uiPriority w:val="99"/>
    <w:unhideWhenUsed/>
    <w:rsid w:val="00E764D0"/>
    <w:pPr>
      <w:tabs>
        <w:tab w:val="center" w:pos="4252"/>
        <w:tab w:val="right" w:pos="8504"/>
      </w:tabs>
      <w:snapToGrid w:val="0"/>
    </w:pPr>
  </w:style>
  <w:style w:type="character" w:customStyle="1" w:styleId="a6">
    <w:name w:val="ヘッダー (文字)"/>
    <w:basedOn w:val="a0"/>
    <w:link w:val="a5"/>
    <w:uiPriority w:val="99"/>
    <w:rsid w:val="00E764D0"/>
  </w:style>
  <w:style w:type="paragraph" w:styleId="a7">
    <w:name w:val="footer"/>
    <w:basedOn w:val="a"/>
    <w:link w:val="a8"/>
    <w:uiPriority w:val="99"/>
    <w:unhideWhenUsed/>
    <w:rsid w:val="00E764D0"/>
    <w:pPr>
      <w:tabs>
        <w:tab w:val="center" w:pos="4252"/>
        <w:tab w:val="right" w:pos="8504"/>
      </w:tabs>
      <w:snapToGrid w:val="0"/>
    </w:pPr>
  </w:style>
  <w:style w:type="character" w:customStyle="1" w:styleId="a8">
    <w:name w:val="フッター (文字)"/>
    <w:basedOn w:val="a0"/>
    <w:link w:val="a7"/>
    <w:uiPriority w:val="99"/>
    <w:rsid w:val="00E764D0"/>
  </w:style>
  <w:style w:type="paragraph" w:styleId="a9">
    <w:name w:val="Balloon Text"/>
    <w:basedOn w:val="a"/>
    <w:link w:val="aa"/>
    <w:uiPriority w:val="99"/>
    <w:semiHidden/>
    <w:unhideWhenUsed/>
    <w:rsid w:val="004F540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5409"/>
    <w:rPr>
      <w:rFonts w:asciiTheme="majorHAnsi" w:eastAsiaTheme="majorEastAsia" w:hAnsiTheme="majorHAnsi" w:cstheme="majorBidi"/>
      <w:sz w:val="18"/>
      <w:szCs w:val="18"/>
    </w:rPr>
  </w:style>
  <w:style w:type="paragraph" w:styleId="ab">
    <w:name w:val="List Paragraph"/>
    <w:basedOn w:val="a"/>
    <w:uiPriority w:val="34"/>
    <w:qFormat/>
    <w:rsid w:val="00F6736B"/>
    <w:pPr>
      <w:ind w:leftChars="400" w:left="840"/>
    </w:pPr>
  </w:style>
  <w:style w:type="character" w:styleId="ac">
    <w:name w:val="annotation reference"/>
    <w:basedOn w:val="a0"/>
    <w:uiPriority w:val="99"/>
    <w:semiHidden/>
    <w:unhideWhenUsed/>
    <w:rsid w:val="002E5586"/>
    <w:rPr>
      <w:sz w:val="18"/>
      <w:szCs w:val="18"/>
    </w:rPr>
  </w:style>
  <w:style w:type="paragraph" w:styleId="ad">
    <w:name w:val="annotation text"/>
    <w:basedOn w:val="a"/>
    <w:link w:val="ae"/>
    <w:uiPriority w:val="99"/>
    <w:semiHidden/>
    <w:unhideWhenUsed/>
    <w:rsid w:val="002E5586"/>
    <w:pPr>
      <w:jc w:val="left"/>
    </w:pPr>
  </w:style>
  <w:style w:type="character" w:customStyle="1" w:styleId="ae">
    <w:name w:val="コメント文字列 (文字)"/>
    <w:basedOn w:val="a0"/>
    <w:link w:val="ad"/>
    <w:uiPriority w:val="99"/>
    <w:semiHidden/>
    <w:rsid w:val="002E5586"/>
  </w:style>
  <w:style w:type="paragraph" w:styleId="af">
    <w:name w:val="annotation subject"/>
    <w:basedOn w:val="ad"/>
    <w:next w:val="ad"/>
    <w:link w:val="af0"/>
    <w:uiPriority w:val="99"/>
    <w:semiHidden/>
    <w:unhideWhenUsed/>
    <w:rsid w:val="002E5586"/>
    <w:rPr>
      <w:b/>
      <w:bCs/>
    </w:rPr>
  </w:style>
  <w:style w:type="character" w:customStyle="1" w:styleId="af0">
    <w:name w:val="コメント内容 (文字)"/>
    <w:basedOn w:val="ae"/>
    <w:link w:val="af"/>
    <w:uiPriority w:val="99"/>
    <w:semiHidden/>
    <w:rsid w:val="002E558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174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一太郎"/>
    <w:rsid w:val="00024318"/>
    <w:pPr>
      <w:widowControl w:val="0"/>
      <w:wordWrap w:val="0"/>
      <w:autoSpaceDE w:val="0"/>
      <w:autoSpaceDN w:val="0"/>
      <w:adjustRightInd w:val="0"/>
      <w:spacing w:line="322" w:lineRule="exact"/>
      <w:jc w:val="both"/>
    </w:pPr>
    <w:rPr>
      <w:rFonts w:ascii="Century" w:eastAsia="ＭＳ 明朝" w:hAnsi="Century" w:cs="ＭＳ 明朝"/>
      <w:spacing w:val="-2"/>
      <w:kern w:val="0"/>
      <w:szCs w:val="21"/>
    </w:rPr>
  </w:style>
  <w:style w:type="paragraph" w:styleId="a5">
    <w:name w:val="header"/>
    <w:basedOn w:val="a"/>
    <w:link w:val="a6"/>
    <w:uiPriority w:val="99"/>
    <w:unhideWhenUsed/>
    <w:rsid w:val="00E764D0"/>
    <w:pPr>
      <w:tabs>
        <w:tab w:val="center" w:pos="4252"/>
        <w:tab w:val="right" w:pos="8504"/>
      </w:tabs>
      <w:snapToGrid w:val="0"/>
    </w:pPr>
  </w:style>
  <w:style w:type="character" w:customStyle="1" w:styleId="a6">
    <w:name w:val="ヘッダー (文字)"/>
    <w:basedOn w:val="a0"/>
    <w:link w:val="a5"/>
    <w:uiPriority w:val="99"/>
    <w:rsid w:val="00E764D0"/>
  </w:style>
  <w:style w:type="paragraph" w:styleId="a7">
    <w:name w:val="footer"/>
    <w:basedOn w:val="a"/>
    <w:link w:val="a8"/>
    <w:uiPriority w:val="99"/>
    <w:unhideWhenUsed/>
    <w:rsid w:val="00E764D0"/>
    <w:pPr>
      <w:tabs>
        <w:tab w:val="center" w:pos="4252"/>
        <w:tab w:val="right" w:pos="8504"/>
      </w:tabs>
      <w:snapToGrid w:val="0"/>
    </w:pPr>
  </w:style>
  <w:style w:type="character" w:customStyle="1" w:styleId="a8">
    <w:name w:val="フッター (文字)"/>
    <w:basedOn w:val="a0"/>
    <w:link w:val="a7"/>
    <w:uiPriority w:val="99"/>
    <w:rsid w:val="00E764D0"/>
  </w:style>
  <w:style w:type="paragraph" w:styleId="a9">
    <w:name w:val="Balloon Text"/>
    <w:basedOn w:val="a"/>
    <w:link w:val="aa"/>
    <w:uiPriority w:val="99"/>
    <w:semiHidden/>
    <w:unhideWhenUsed/>
    <w:rsid w:val="004F5409"/>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F5409"/>
    <w:rPr>
      <w:rFonts w:asciiTheme="majorHAnsi" w:eastAsiaTheme="majorEastAsia" w:hAnsiTheme="majorHAnsi" w:cstheme="majorBidi"/>
      <w:sz w:val="18"/>
      <w:szCs w:val="18"/>
    </w:rPr>
  </w:style>
  <w:style w:type="paragraph" w:styleId="ab">
    <w:name w:val="List Paragraph"/>
    <w:basedOn w:val="a"/>
    <w:uiPriority w:val="34"/>
    <w:qFormat/>
    <w:rsid w:val="00F6736B"/>
    <w:pPr>
      <w:ind w:leftChars="400" w:left="840"/>
    </w:pPr>
  </w:style>
  <w:style w:type="character" w:styleId="ac">
    <w:name w:val="annotation reference"/>
    <w:basedOn w:val="a0"/>
    <w:uiPriority w:val="99"/>
    <w:semiHidden/>
    <w:unhideWhenUsed/>
    <w:rsid w:val="002E5586"/>
    <w:rPr>
      <w:sz w:val="18"/>
      <w:szCs w:val="18"/>
    </w:rPr>
  </w:style>
  <w:style w:type="paragraph" w:styleId="ad">
    <w:name w:val="annotation text"/>
    <w:basedOn w:val="a"/>
    <w:link w:val="ae"/>
    <w:uiPriority w:val="99"/>
    <w:semiHidden/>
    <w:unhideWhenUsed/>
    <w:rsid w:val="002E5586"/>
    <w:pPr>
      <w:jc w:val="left"/>
    </w:pPr>
  </w:style>
  <w:style w:type="character" w:customStyle="1" w:styleId="ae">
    <w:name w:val="コメント文字列 (文字)"/>
    <w:basedOn w:val="a0"/>
    <w:link w:val="ad"/>
    <w:uiPriority w:val="99"/>
    <w:semiHidden/>
    <w:rsid w:val="002E5586"/>
  </w:style>
  <w:style w:type="paragraph" w:styleId="af">
    <w:name w:val="annotation subject"/>
    <w:basedOn w:val="ad"/>
    <w:next w:val="ad"/>
    <w:link w:val="af0"/>
    <w:uiPriority w:val="99"/>
    <w:semiHidden/>
    <w:unhideWhenUsed/>
    <w:rsid w:val="002E5586"/>
    <w:rPr>
      <w:b/>
      <w:bCs/>
    </w:rPr>
  </w:style>
  <w:style w:type="character" w:customStyle="1" w:styleId="af0">
    <w:name w:val="コメント内容 (文字)"/>
    <w:basedOn w:val="ae"/>
    <w:link w:val="af"/>
    <w:uiPriority w:val="99"/>
    <w:semiHidden/>
    <w:rsid w:val="002E55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83C03-89D9-4C14-95C4-D2F6D598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17</Pages>
  <Words>2647</Words>
  <Characters>15090</Characters>
  <Application>Microsoft Office Word</Application>
  <DocSecurity>0</DocSecurity>
  <Lines>125</Lines>
  <Paragraphs>35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FJ-USER</cp:lastModifiedBy>
  <cp:revision>7</cp:revision>
  <dcterms:created xsi:type="dcterms:W3CDTF">2018-08-09T04:05:00Z</dcterms:created>
  <dcterms:modified xsi:type="dcterms:W3CDTF">2018-11-13T02:57:00Z</dcterms:modified>
</cp:coreProperties>
</file>