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47704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11号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149278F8" w14:textId="205D9155" w:rsidR="0005360D" w:rsidRPr="0085222A" w:rsidRDefault="0005360D" w:rsidP="0085222A">
      <w:pPr>
        <w:jc w:val="center"/>
        <w:rPr>
          <w:rFonts w:ascii="ＭＳ 明朝" w:eastAsia="ＭＳ 明朝" w:hAnsi="ＭＳ 明朝"/>
          <w:sz w:val="32"/>
          <w:szCs w:val="32"/>
        </w:rPr>
      </w:pPr>
      <w:r w:rsidRPr="0085222A">
        <w:rPr>
          <w:rFonts w:ascii="ＭＳ 明朝" w:eastAsia="ＭＳ 明朝" w:hAnsi="ＭＳ 明朝"/>
          <w:sz w:val="32"/>
          <w:szCs w:val="32"/>
        </w:rPr>
        <w:t>地域貢献提案書</w:t>
      </w:r>
    </w:p>
    <w:p w14:paraId="52376FE0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33CBBD8A" w14:textId="6667DEA2" w:rsidR="0005360D" w:rsidRPr="001308E9" w:rsidRDefault="0005360D" w:rsidP="0085222A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85222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　</w:t>
      </w:r>
      <w:r w:rsidR="0085222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2A3336D1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09CAC80C" w14:textId="3C34B4A2" w:rsidR="0005360D" w:rsidRPr="00245F5D" w:rsidRDefault="0005360D" w:rsidP="0092031D">
      <w:pPr>
        <w:pStyle w:val="a7"/>
        <w:numPr>
          <w:ilvl w:val="0"/>
          <w:numId w:val="10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245F5D">
        <w:rPr>
          <w:rFonts w:ascii="ＭＳ ゴシック" w:eastAsia="ＭＳ ゴシック" w:hAnsi="ＭＳ ゴシック"/>
          <w:sz w:val="24"/>
          <w:szCs w:val="24"/>
        </w:rPr>
        <w:t>地域貢献の基本方針</w:t>
      </w:r>
    </w:p>
    <w:p w14:paraId="604C503B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78051A6D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7FE09153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2A07CA21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13AA30B" w14:textId="77777777" w:rsidR="00730445" w:rsidRP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436918D9" w14:textId="733C466E" w:rsidR="0005360D" w:rsidRPr="00245F5D" w:rsidRDefault="0092031D" w:rsidP="0092031D">
      <w:pPr>
        <w:rPr>
          <w:rFonts w:ascii="ＭＳ ゴシック" w:eastAsia="ＭＳ ゴシック" w:hAnsi="ＭＳ ゴシック"/>
          <w:sz w:val="24"/>
          <w:szCs w:val="24"/>
        </w:rPr>
      </w:pPr>
      <w:r w:rsidRPr="00245F5D">
        <w:rPr>
          <w:rFonts w:ascii="ＭＳ ゴシック" w:eastAsia="ＭＳ ゴシック" w:hAnsi="ＭＳ ゴシック" w:hint="eastAsia"/>
          <w:sz w:val="24"/>
          <w:szCs w:val="24"/>
        </w:rPr>
        <w:t>２．</w:t>
      </w:r>
      <w:r w:rsidR="0005360D" w:rsidRPr="00245F5D">
        <w:rPr>
          <w:rFonts w:ascii="ＭＳ ゴシック" w:eastAsia="ＭＳ ゴシック" w:hAnsi="ＭＳ ゴシック"/>
          <w:sz w:val="24"/>
          <w:szCs w:val="24"/>
        </w:rPr>
        <w:t>地域住民との連携方策</w:t>
      </w:r>
    </w:p>
    <w:p w14:paraId="3673CBE9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407A7A74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BF516C5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08502EDC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02339DDF" w14:textId="77777777" w:rsidR="00730445" w:rsidRP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31EB2848" w14:textId="4B114AB3" w:rsidR="0005360D" w:rsidRPr="00245F5D" w:rsidRDefault="0092031D" w:rsidP="0092031D">
      <w:pPr>
        <w:rPr>
          <w:rFonts w:ascii="ＭＳ ゴシック" w:eastAsia="ＭＳ ゴシック" w:hAnsi="ＭＳ ゴシック"/>
          <w:sz w:val="24"/>
          <w:szCs w:val="24"/>
        </w:rPr>
      </w:pPr>
      <w:r w:rsidRPr="00245F5D">
        <w:rPr>
          <w:rFonts w:ascii="ＭＳ ゴシック" w:eastAsia="ＭＳ ゴシック" w:hAnsi="ＭＳ ゴシック" w:hint="eastAsia"/>
          <w:sz w:val="24"/>
          <w:szCs w:val="24"/>
        </w:rPr>
        <w:t>３．</w:t>
      </w:r>
      <w:r w:rsidR="0005360D" w:rsidRPr="00245F5D">
        <w:rPr>
          <w:rFonts w:ascii="ＭＳ ゴシック" w:eastAsia="ＭＳ ゴシック" w:hAnsi="ＭＳ ゴシック"/>
          <w:sz w:val="24"/>
          <w:szCs w:val="24"/>
        </w:rPr>
        <w:t>自治会、関係団体、関係機関との連携方策</w:t>
      </w:r>
    </w:p>
    <w:p w14:paraId="5FD6CCD6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4996112C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0F13F550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7C62805C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4C4A3FE0" w14:textId="77777777" w:rsidR="00730445" w:rsidRP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257517C4" w14:textId="618873E3" w:rsidR="0005360D" w:rsidRPr="00245F5D" w:rsidRDefault="0092031D" w:rsidP="0092031D">
      <w:pPr>
        <w:rPr>
          <w:rFonts w:ascii="ＭＳ ゴシック" w:eastAsia="ＭＳ ゴシック" w:hAnsi="ＭＳ ゴシック"/>
          <w:sz w:val="24"/>
          <w:szCs w:val="24"/>
        </w:rPr>
      </w:pPr>
      <w:r w:rsidRPr="00245F5D">
        <w:rPr>
          <w:rFonts w:ascii="ＭＳ ゴシック" w:eastAsia="ＭＳ ゴシック" w:hAnsi="ＭＳ ゴシック" w:hint="eastAsia"/>
          <w:sz w:val="24"/>
          <w:szCs w:val="24"/>
        </w:rPr>
        <w:t>４．</w:t>
      </w:r>
      <w:r w:rsidR="0005360D" w:rsidRPr="00245F5D">
        <w:rPr>
          <w:rFonts w:ascii="ＭＳ ゴシック" w:eastAsia="ＭＳ ゴシック" w:hAnsi="ＭＳ ゴシック"/>
          <w:sz w:val="24"/>
          <w:szCs w:val="24"/>
        </w:rPr>
        <w:t>地域課</w:t>
      </w:r>
      <w:bookmarkStart w:id="0" w:name="_GoBack"/>
      <w:bookmarkEnd w:id="0"/>
      <w:r w:rsidR="0005360D" w:rsidRPr="00245F5D">
        <w:rPr>
          <w:rFonts w:ascii="ＭＳ ゴシック" w:eastAsia="ＭＳ ゴシック" w:hAnsi="ＭＳ ゴシック"/>
          <w:sz w:val="24"/>
          <w:szCs w:val="24"/>
        </w:rPr>
        <w:t>題解決に向けた具体的提案</w:t>
      </w:r>
    </w:p>
    <w:p w14:paraId="4EE2B86D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7E3E04D7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0B319213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53B15D2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6D85A01" w14:textId="77777777" w:rsidR="00730445" w:rsidRP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81D8A3B" w14:textId="50C56AA6" w:rsidR="0005360D" w:rsidRPr="00245F5D" w:rsidRDefault="0092031D" w:rsidP="0092031D">
      <w:pPr>
        <w:rPr>
          <w:rFonts w:ascii="ＭＳ ゴシック" w:eastAsia="ＭＳ ゴシック" w:hAnsi="ＭＳ ゴシック"/>
          <w:sz w:val="24"/>
          <w:szCs w:val="24"/>
        </w:rPr>
      </w:pPr>
      <w:r w:rsidRPr="00245F5D">
        <w:rPr>
          <w:rFonts w:ascii="ＭＳ ゴシック" w:eastAsia="ＭＳ ゴシック" w:hAnsi="ＭＳ ゴシック" w:hint="eastAsia"/>
          <w:sz w:val="24"/>
          <w:szCs w:val="24"/>
        </w:rPr>
        <w:t>５．</w:t>
      </w:r>
      <w:r w:rsidR="0005360D" w:rsidRPr="00245F5D">
        <w:rPr>
          <w:rFonts w:ascii="ＭＳ ゴシック" w:eastAsia="ＭＳ ゴシック" w:hAnsi="ＭＳ ゴシック"/>
          <w:sz w:val="24"/>
          <w:szCs w:val="24"/>
        </w:rPr>
        <w:t>地域雇用</w:t>
      </w:r>
      <w:r w:rsidR="00B03B94" w:rsidRPr="00245F5D">
        <w:rPr>
          <w:rFonts w:ascii="ＭＳ ゴシック" w:eastAsia="ＭＳ ゴシック" w:hAnsi="ＭＳ ゴシック" w:hint="eastAsia"/>
          <w:sz w:val="24"/>
          <w:szCs w:val="24"/>
        </w:rPr>
        <w:t>及び</w:t>
      </w:r>
      <w:r w:rsidR="0005360D" w:rsidRPr="00245F5D">
        <w:rPr>
          <w:rFonts w:ascii="ＭＳ ゴシック" w:eastAsia="ＭＳ ゴシック" w:hAnsi="ＭＳ ゴシック"/>
          <w:sz w:val="24"/>
          <w:szCs w:val="24"/>
        </w:rPr>
        <w:t>地域経済への波及効果</w:t>
      </w:r>
    </w:p>
    <w:p w14:paraId="0EBA9EDD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34D521A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118EC4BA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p w14:paraId="6C91D033" w14:textId="77777777" w:rsidR="00730445" w:rsidRDefault="00730445" w:rsidP="00730445">
      <w:pPr>
        <w:rPr>
          <w:rFonts w:ascii="ＭＳ 明朝" w:eastAsia="ＭＳ 明朝" w:hAnsi="ＭＳ 明朝"/>
          <w:sz w:val="24"/>
          <w:szCs w:val="24"/>
        </w:rPr>
      </w:pPr>
    </w:p>
    <w:sectPr w:rsidR="00730445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0A33C" w14:textId="77777777" w:rsidR="00046368" w:rsidRDefault="00046368" w:rsidP="0005360D">
      <w:r>
        <w:separator/>
      </w:r>
    </w:p>
  </w:endnote>
  <w:endnote w:type="continuationSeparator" w:id="0">
    <w:p w14:paraId="1D390E4F" w14:textId="77777777" w:rsidR="00046368" w:rsidRDefault="00046368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359A6" w14:textId="77777777" w:rsidR="00046368" w:rsidRDefault="00046368" w:rsidP="0005360D">
      <w:r>
        <w:separator/>
      </w:r>
    </w:p>
  </w:footnote>
  <w:footnote w:type="continuationSeparator" w:id="0">
    <w:p w14:paraId="62C8AF01" w14:textId="77777777" w:rsidR="00046368" w:rsidRDefault="00046368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D0173BF"/>
    <w:multiLevelType w:val="hybridMultilevel"/>
    <w:tmpl w:val="8E968062"/>
    <w:lvl w:ilvl="0" w:tplc="E100762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46368"/>
    <w:rsid w:val="0005360D"/>
    <w:rsid w:val="00107B3B"/>
    <w:rsid w:val="001308E9"/>
    <w:rsid w:val="00245F5D"/>
    <w:rsid w:val="00273D76"/>
    <w:rsid w:val="00373B1A"/>
    <w:rsid w:val="00387359"/>
    <w:rsid w:val="003924D3"/>
    <w:rsid w:val="003E6ECB"/>
    <w:rsid w:val="0041217D"/>
    <w:rsid w:val="00462202"/>
    <w:rsid w:val="00496543"/>
    <w:rsid w:val="005E0E1C"/>
    <w:rsid w:val="006E6C26"/>
    <w:rsid w:val="006F6D7F"/>
    <w:rsid w:val="007264E8"/>
    <w:rsid w:val="00730445"/>
    <w:rsid w:val="00782BEB"/>
    <w:rsid w:val="007D4141"/>
    <w:rsid w:val="0085222A"/>
    <w:rsid w:val="009200CE"/>
    <w:rsid w:val="0092031D"/>
    <w:rsid w:val="00953314"/>
    <w:rsid w:val="00A25840"/>
    <w:rsid w:val="00B03B94"/>
    <w:rsid w:val="00BC343F"/>
    <w:rsid w:val="00BE3A74"/>
    <w:rsid w:val="00BF709B"/>
    <w:rsid w:val="00CE2C20"/>
    <w:rsid w:val="00D22E34"/>
    <w:rsid w:val="00DA4AF4"/>
    <w:rsid w:val="00DD04B8"/>
    <w:rsid w:val="00E26624"/>
    <w:rsid w:val="00FA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2026-07-21T06:49:00Z</dcterms:modified>
</cp:coreProperties>
</file>