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522E" w14:textId="77777777" w:rsidR="00674CB9" w:rsidRPr="00C04A70" w:rsidRDefault="007E65EC" w:rsidP="0035028E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</w:t>
      </w:r>
      <w:r w:rsidR="0035028E" w:rsidRPr="00C04A70">
        <w:rPr>
          <w:rFonts w:ascii="ＭＳ 明朝" w:eastAsia="ＭＳ 明朝" w:hAnsi="ＭＳ 明朝" w:hint="eastAsia"/>
          <w:sz w:val="24"/>
          <w:szCs w:val="24"/>
        </w:rPr>
        <w:t>号（第５条関係）</w:t>
      </w:r>
    </w:p>
    <w:p w14:paraId="1EC95620" w14:textId="77777777" w:rsidR="00674CB9" w:rsidRPr="00C04A70" w:rsidRDefault="00674CB9" w:rsidP="00674CB9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CF9D1EF" w14:textId="77777777" w:rsidR="00F3422B" w:rsidRPr="00C04A70" w:rsidRDefault="00F3422B" w:rsidP="00F3422B">
      <w:pPr>
        <w:autoSpaceDE w:val="0"/>
        <w:autoSpaceDN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C04A70">
        <w:rPr>
          <w:rFonts w:ascii="ＭＳ 明朝" w:eastAsia="ＭＳ 明朝" w:hAnsi="ＭＳ 明朝"/>
          <w:sz w:val="24"/>
          <w:szCs w:val="24"/>
        </w:rPr>
        <w:t xml:space="preserve">　　年　　月　　日</w:t>
      </w:r>
    </w:p>
    <w:p w14:paraId="06F77C2B" w14:textId="77777777" w:rsidR="00F3422B" w:rsidRPr="00C04A70" w:rsidRDefault="00F3422B" w:rsidP="00674CB9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5F6335E4" w14:textId="77777777" w:rsidR="00674CB9" w:rsidRPr="00C04A70" w:rsidRDefault="00674CB9" w:rsidP="00674CB9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C04A70">
        <w:rPr>
          <w:rFonts w:ascii="ＭＳ 明朝" w:eastAsia="ＭＳ 明朝" w:hAnsi="ＭＳ 明朝" w:hint="eastAsia"/>
          <w:sz w:val="24"/>
          <w:szCs w:val="24"/>
        </w:rPr>
        <w:t>飼い主のいない猫の証言及び同意書</w:t>
      </w:r>
    </w:p>
    <w:p w14:paraId="7C175579" w14:textId="77777777" w:rsidR="00674CB9" w:rsidRPr="00C04A70" w:rsidRDefault="00674CB9" w:rsidP="00674CB9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6370782" w14:textId="77777777" w:rsidR="00674CB9" w:rsidRPr="00C04A70" w:rsidRDefault="005D7105" w:rsidP="00674CB9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美作市</w:t>
      </w:r>
      <w:r w:rsidR="00674CB9" w:rsidRPr="00C04A70">
        <w:rPr>
          <w:rFonts w:ascii="ＭＳ 明朝" w:eastAsia="ＭＳ 明朝" w:hAnsi="ＭＳ 明朝" w:hint="eastAsia"/>
          <w:sz w:val="24"/>
          <w:szCs w:val="24"/>
        </w:rPr>
        <w:t>長　様</w:t>
      </w:r>
    </w:p>
    <w:p w14:paraId="2827C624" w14:textId="77777777" w:rsidR="00674CB9" w:rsidRPr="00C04A70" w:rsidRDefault="00674CB9" w:rsidP="00674CB9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8E92A99" w14:textId="77777777" w:rsidR="00674CB9" w:rsidRPr="00C04A70" w:rsidRDefault="00674CB9" w:rsidP="00674CB9">
      <w:pPr>
        <w:autoSpaceDE w:val="0"/>
        <w:autoSpaceDN w:val="0"/>
        <w:snapToGrid w:val="0"/>
        <w:ind w:firstLineChars="900" w:firstLine="2476"/>
        <w:rPr>
          <w:rFonts w:ascii="ＭＳ 明朝" w:eastAsia="ＭＳ 明朝" w:hAnsi="ＭＳ 明朝"/>
          <w:sz w:val="24"/>
          <w:szCs w:val="24"/>
        </w:rPr>
      </w:pPr>
      <w:r w:rsidRPr="00C04A70">
        <w:rPr>
          <w:rFonts w:ascii="ＭＳ 明朝" w:eastAsia="ＭＳ 明朝" w:hAnsi="ＭＳ 明朝" w:hint="eastAsia"/>
          <w:sz w:val="24"/>
          <w:szCs w:val="24"/>
        </w:rPr>
        <w:t>証言及び同意者１　住</w:t>
      </w:r>
      <w:r w:rsidRPr="00C04A70">
        <w:rPr>
          <w:rFonts w:ascii="ＭＳ 明朝" w:eastAsia="ＭＳ 明朝" w:hAnsi="ＭＳ 明朝"/>
          <w:sz w:val="24"/>
          <w:szCs w:val="24"/>
        </w:rPr>
        <w:t xml:space="preserve"> </w:t>
      </w:r>
      <w:r w:rsidRPr="00C04A70">
        <w:rPr>
          <w:rFonts w:ascii="ＭＳ 明朝" w:eastAsia="ＭＳ 明朝" w:hAnsi="ＭＳ 明朝" w:hint="eastAsia"/>
          <w:sz w:val="24"/>
          <w:szCs w:val="24"/>
        </w:rPr>
        <w:t>所・連絡先</w:t>
      </w:r>
    </w:p>
    <w:tbl>
      <w:tblPr>
        <w:tblW w:w="4392" w:type="dxa"/>
        <w:tblInd w:w="4779" w:type="dxa"/>
        <w:tblBorders>
          <w:bottom w:val="dotted" w:sz="6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2455"/>
      </w:tblGrid>
      <w:tr w:rsidR="00D5428E" w:rsidRPr="00C04A70" w14:paraId="2145FDE8" w14:textId="77777777" w:rsidTr="005438D0">
        <w:trPr>
          <w:trHeight w:val="270"/>
        </w:trPr>
        <w:tc>
          <w:tcPr>
            <w:tcW w:w="1937" w:type="dxa"/>
            <w:tcBorders>
              <w:bottom w:val="dotted" w:sz="6" w:space="0" w:color="auto"/>
              <w:right w:val="nil"/>
            </w:tcBorders>
            <w:vAlign w:val="center"/>
          </w:tcPr>
          <w:p w14:paraId="4413E90D" w14:textId="77777777" w:rsidR="00674CB9" w:rsidRPr="00C04A70" w:rsidRDefault="00674CB9" w:rsidP="00674CB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04A70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2455" w:type="dxa"/>
            <w:tcBorders>
              <w:left w:val="nil"/>
              <w:bottom w:val="nil"/>
            </w:tcBorders>
            <w:vAlign w:val="center"/>
          </w:tcPr>
          <w:p w14:paraId="4AE07DC6" w14:textId="77777777" w:rsidR="00674CB9" w:rsidRPr="00C04A70" w:rsidRDefault="00674CB9" w:rsidP="00674CB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428E" w:rsidRPr="00C04A70" w14:paraId="188F0477" w14:textId="77777777" w:rsidTr="005438D0">
        <w:trPr>
          <w:trHeight w:val="453"/>
        </w:trPr>
        <w:tc>
          <w:tcPr>
            <w:tcW w:w="4392" w:type="dxa"/>
            <w:gridSpan w:val="2"/>
            <w:tcBorders>
              <w:bottom w:val="dotted" w:sz="6" w:space="0" w:color="auto"/>
            </w:tcBorders>
            <w:vAlign w:val="center"/>
          </w:tcPr>
          <w:p w14:paraId="152A731E" w14:textId="77777777" w:rsidR="00674CB9" w:rsidRPr="00C04A70" w:rsidRDefault="005D7105" w:rsidP="00674CB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美作市</w:t>
            </w:r>
          </w:p>
        </w:tc>
      </w:tr>
      <w:tr w:rsidR="00D5428E" w:rsidRPr="00C04A70" w14:paraId="5B877111" w14:textId="77777777" w:rsidTr="005438D0">
        <w:trPr>
          <w:trHeight w:val="453"/>
        </w:trPr>
        <w:tc>
          <w:tcPr>
            <w:tcW w:w="4392" w:type="dxa"/>
            <w:gridSpan w:val="2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1AB1668" w14:textId="77777777" w:rsidR="00674CB9" w:rsidRPr="00C04A70" w:rsidRDefault="00674CB9" w:rsidP="00674CB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428E" w:rsidRPr="00C04A70" w14:paraId="646008AF" w14:textId="77777777" w:rsidTr="005438D0">
        <w:trPr>
          <w:trHeight w:val="411"/>
        </w:trPr>
        <w:tc>
          <w:tcPr>
            <w:tcW w:w="4392" w:type="dxa"/>
            <w:gridSpan w:val="2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609787B" w14:textId="77777777" w:rsidR="00674CB9" w:rsidRPr="00C04A70" w:rsidRDefault="00674CB9" w:rsidP="00674CB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04A70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</w:tr>
    </w:tbl>
    <w:p w14:paraId="533A011B" w14:textId="77777777" w:rsidR="00674CB9" w:rsidRPr="00C04A70" w:rsidRDefault="00674CB9" w:rsidP="00674CB9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 w:rsidRPr="00C04A7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C04A70">
        <w:rPr>
          <w:rFonts w:ascii="ＭＳ 明朝" w:eastAsia="ＭＳ 明朝" w:hAnsi="ＭＳ 明朝" w:hint="eastAsia"/>
          <w:sz w:val="20"/>
          <w:szCs w:val="24"/>
        </w:rPr>
        <w:t>（ふりがな）</w:t>
      </w:r>
    </w:p>
    <w:tbl>
      <w:tblPr>
        <w:tblW w:w="4392" w:type="dxa"/>
        <w:tblInd w:w="4779" w:type="dxa"/>
        <w:tblBorders>
          <w:bottom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7"/>
        <w:gridCol w:w="425"/>
      </w:tblGrid>
      <w:tr w:rsidR="00D5428E" w:rsidRPr="00C04A70" w14:paraId="6DBFC427" w14:textId="77777777" w:rsidTr="005438D0">
        <w:trPr>
          <w:trHeight w:val="241"/>
        </w:trPr>
        <w:tc>
          <w:tcPr>
            <w:tcW w:w="3967" w:type="dxa"/>
            <w:vAlign w:val="center"/>
          </w:tcPr>
          <w:p w14:paraId="73495959" w14:textId="77777777" w:rsidR="00674CB9" w:rsidRPr="00C04A70" w:rsidRDefault="00674CB9" w:rsidP="006346D1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04A70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25" w:type="dxa"/>
            <w:vAlign w:val="center"/>
          </w:tcPr>
          <w:p w14:paraId="5FF5A4CA" w14:textId="77777777" w:rsidR="00674CB9" w:rsidRPr="00C04A70" w:rsidRDefault="00674CB9" w:rsidP="00674CB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4CB9" w:rsidRPr="00C04A70" w14:paraId="0C4A119E" w14:textId="77777777" w:rsidTr="005438D0">
        <w:trPr>
          <w:trHeight w:val="501"/>
        </w:trPr>
        <w:tc>
          <w:tcPr>
            <w:tcW w:w="3967" w:type="dxa"/>
            <w:vAlign w:val="center"/>
          </w:tcPr>
          <w:p w14:paraId="70D50626" w14:textId="77777777" w:rsidR="00674CB9" w:rsidRPr="00C04A70" w:rsidRDefault="00674CB9" w:rsidP="00674CB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759D4EB" w14:textId="77777777" w:rsidR="00674CB9" w:rsidRPr="00C04A70" w:rsidRDefault="00674CB9" w:rsidP="00674CB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929080" w14:textId="77777777" w:rsidR="00674CB9" w:rsidRPr="00C04A70" w:rsidRDefault="00674CB9" w:rsidP="00674CB9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61BE3785" w14:textId="77777777" w:rsidR="00674CB9" w:rsidRPr="00C04A70" w:rsidRDefault="00674CB9" w:rsidP="00674CB9">
      <w:pPr>
        <w:autoSpaceDE w:val="0"/>
        <w:autoSpaceDN w:val="0"/>
        <w:snapToGrid w:val="0"/>
        <w:ind w:firstLineChars="900" w:firstLine="2476"/>
        <w:rPr>
          <w:rFonts w:ascii="ＭＳ 明朝" w:eastAsia="ＭＳ 明朝" w:hAnsi="ＭＳ 明朝"/>
          <w:sz w:val="24"/>
          <w:szCs w:val="24"/>
        </w:rPr>
      </w:pPr>
      <w:r w:rsidRPr="00C04A70">
        <w:rPr>
          <w:rFonts w:ascii="ＭＳ 明朝" w:eastAsia="ＭＳ 明朝" w:hAnsi="ＭＳ 明朝" w:hint="eastAsia"/>
          <w:sz w:val="24"/>
          <w:szCs w:val="24"/>
        </w:rPr>
        <w:t>証言及び同意者２　住</w:t>
      </w:r>
      <w:r w:rsidRPr="00C04A70">
        <w:rPr>
          <w:rFonts w:ascii="ＭＳ 明朝" w:eastAsia="ＭＳ 明朝" w:hAnsi="ＭＳ 明朝"/>
          <w:sz w:val="24"/>
          <w:szCs w:val="24"/>
        </w:rPr>
        <w:t xml:space="preserve"> </w:t>
      </w:r>
      <w:r w:rsidRPr="00C04A70">
        <w:rPr>
          <w:rFonts w:ascii="ＭＳ 明朝" w:eastAsia="ＭＳ 明朝" w:hAnsi="ＭＳ 明朝" w:hint="eastAsia"/>
          <w:sz w:val="24"/>
          <w:szCs w:val="24"/>
        </w:rPr>
        <w:t>所・連絡先</w:t>
      </w:r>
    </w:p>
    <w:tbl>
      <w:tblPr>
        <w:tblW w:w="4392" w:type="dxa"/>
        <w:tblInd w:w="4779" w:type="dxa"/>
        <w:tblBorders>
          <w:bottom w:val="dotted" w:sz="6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2455"/>
      </w:tblGrid>
      <w:tr w:rsidR="00D5428E" w:rsidRPr="00C04A70" w14:paraId="330CB47D" w14:textId="77777777" w:rsidTr="005438D0">
        <w:trPr>
          <w:trHeight w:val="270"/>
        </w:trPr>
        <w:tc>
          <w:tcPr>
            <w:tcW w:w="1937" w:type="dxa"/>
            <w:tcBorders>
              <w:bottom w:val="dotted" w:sz="6" w:space="0" w:color="auto"/>
              <w:right w:val="nil"/>
            </w:tcBorders>
            <w:vAlign w:val="center"/>
          </w:tcPr>
          <w:p w14:paraId="5964CBEC" w14:textId="77777777" w:rsidR="00674CB9" w:rsidRPr="00C04A70" w:rsidRDefault="00674CB9" w:rsidP="00674CB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04A70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2455" w:type="dxa"/>
            <w:tcBorders>
              <w:left w:val="nil"/>
              <w:bottom w:val="nil"/>
            </w:tcBorders>
            <w:vAlign w:val="center"/>
          </w:tcPr>
          <w:p w14:paraId="0AEFF813" w14:textId="77777777" w:rsidR="00674CB9" w:rsidRPr="00C04A70" w:rsidRDefault="00674CB9" w:rsidP="00674CB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428E" w:rsidRPr="00C04A70" w14:paraId="669F2886" w14:textId="77777777" w:rsidTr="005438D0">
        <w:trPr>
          <w:trHeight w:val="453"/>
        </w:trPr>
        <w:tc>
          <w:tcPr>
            <w:tcW w:w="4392" w:type="dxa"/>
            <w:gridSpan w:val="2"/>
            <w:tcBorders>
              <w:bottom w:val="dotted" w:sz="6" w:space="0" w:color="auto"/>
            </w:tcBorders>
            <w:vAlign w:val="center"/>
          </w:tcPr>
          <w:p w14:paraId="0974F31C" w14:textId="77777777" w:rsidR="00674CB9" w:rsidRPr="00C04A70" w:rsidRDefault="005D7105" w:rsidP="00674CB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美作市</w:t>
            </w:r>
          </w:p>
        </w:tc>
      </w:tr>
      <w:tr w:rsidR="00D5428E" w:rsidRPr="00C04A70" w14:paraId="497E6939" w14:textId="77777777" w:rsidTr="005438D0">
        <w:trPr>
          <w:trHeight w:val="453"/>
        </w:trPr>
        <w:tc>
          <w:tcPr>
            <w:tcW w:w="4392" w:type="dxa"/>
            <w:gridSpan w:val="2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2E29518" w14:textId="77777777" w:rsidR="00674CB9" w:rsidRPr="00C04A70" w:rsidRDefault="00674CB9" w:rsidP="00674CB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428E" w:rsidRPr="00C04A70" w14:paraId="7E705DED" w14:textId="77777777" w:rsidTr="005438D0">
        <w:trPr>
          <w:trHeight w:val="411"/>
        </w:trPr>
        <w:tc>
          <w:tcPr>
            <w:tcW w:w="4392" w:type="dxa"/>
            <w:gridSpan w:val="2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1978FB2" w14:textId="77777777" w:rsidR="00674CB9" w:rsidRPr="00C04A70" w:rsidRDefault="00674CB9" w:rsidP="00674CB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04A70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</w:tr>
    </w:tbl>
    <w:p w14:paraId="37D04B21" w14:textId="77777777" w:rsidR="00674CB9" w:rsidRPr="00C04A70" w:rsidRDefault="00674CB9" w:rsidP="00674CB9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 w:rsidRPr="00C04A7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C04A70">
        <w:rPr>
          <w:rFonts w:ascii="ＭＳ 明朝" w:eastAsia="ＭＳ 明朝" w:hAnsi="ＭＳ 明朝" w:hint="eastAsia"/>
          <w:sz w:val="20"/>
          <w:szCs w:val="24"/>
        </w:rPr>
        <w:t>（ふりがな）</w:t>
      </w:r>
    </w:p>
    <w:tbl>
      <w:tblPr>
        <w:tblW w:w="4392" w:type="dxa"/>
        <w:tblInd w:w="4779" w:type="dxa"/>
        <w:tblBorders>
          <w:bottom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7"/>
        <w:gridCol w:w="425"/>
      </w:tblGrid>
      <w:tr w:rsidR="00D5428E" w:rsidRPr="00C04A70" w14:paraId="7901A401" w14:textId="77777777" w:rsidTr="005438D0">
        <w:trPr>
          <w:trHeight w:val="241"/>
        </w:trPr>
        <w:tc>
          <w:tcPr>
            <w:tcW w:w="3967" w:type="dxa"/>
            <w:vAlign w:val="center"/>
          </w:tcPr>
          <w:p w14:paraId="4CDEF88B" w14:textId="77777777" w:rsidR="00674CB9" w:rsidRPr="00C04A70" w:rsidRDefault="00674CB9" w:rsidP="006346D1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04A70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25" w:type="dxa"/>
            <w:vAlign w:val="center"/>
          </w:tcPr>
          <w:p w14:paraId="20F1D83F" w14:textId="77777777" w:rsidR="00674CB9" w:rsidRPr="00C04A70" w:rsidRDefault="00674CB9" w:rsidP="00674CB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4CB9" w:rsidRPr="00C04A70" w14:paraId="026CE61A" w14:textId="77777777" w:rsidTr="005438D0">
        <w:trPr>
          <w:trHeight w:val="501"/>
        </w:trPr>
        <w:tc>
          <w:tcPr>
            <w:tcW w:w="3967" w:type="dxa"/>
            <w:vAlign w:val="center"/>
          </w:tcPr>
          <w:p w14:paraId="4EFDA044" w14:textId="77777777" w:rsidR="00674CB9" w:rsidRPr="00C04A70" w:rsidRDefault="00674CB9" w:rsidP="00674CB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2FA2BBD" w14:textId="77777777" w:rsidR="00674CB9" w:rsidRPr="00C04A70" w:rsidRDefault="00674CB9" w:rsidP="00674CB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6C4316A" w14:textId="77777777" w:rsidR="00674CB9" w:rsidRPr="00C04A70" w:rsidRDefault="00674CB9" w:rsidP="00674CB9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4FA86B4D" w14:textId="77777777" w:rsidR="00674CB9" w:rsidRPr="00C04A70" w:rsidRDefault="00674CB9" w:rsidP="00674CB9">
      <w:pPr>
        <w:autoSpaceDE w:val="0"/>
        <w:autoSpaceDN w:val="0"/>
        <w:snapToGrid w:val="0"/>
        <w:ind w:firstLineChars="100" w:firstLine="275"/>
        <w:rPr>
          <w:rFonts w:ascii="ＭＳ 明朝" w:eastAsia="ＭＳ 明朝" w:hAnsi="ＭＳ 明朝"/>
          <w:sz w:val="24"/>
          <w:szCs w:val="24"/>
        </w:rPr>
      </w:pPr>
      <w:r w:rsidRPr="00C04A70">
        <w:rPr>
          <w:rFonts w:ascii="ＭＳ 明朝" w:eastAsia="ＭＳ 明朝" w:hAnsi="ＭＳ 明朝" w:hint="eastAsia"/>
          <w:sz w:val="24"/>
          <w:szCs w:val="24"/>
        </w:rPr>
        <w:t>本申請書に記載のある猫について下記のとおり証言します。</w:t>
      </w:r>
    </w:p>
    <w:p w14:paraId="0B2957DF" w14:textId="6FA6C30B" w:rsidR="00674CB9" w:rsidRPr="00C04A70" w:rsidRDefault="00674CB9" w:rsidP="00674CB9">
      <w:pPr>
        <w:autoSpaceDE w:val="0"/>
        <w:autoSpaceDN w:val="0"/>
        <w:snapToGrid w:val="0"/>
        <w:ind w:firstLineChars="100" w:firstLine="275"/>
        <w:rPr>
          <w:rFonts w:ascii="ＭＳ 明朝" w:eastAsia="ＭＳ 明朝" w:hAnsi="ＭＳ 明朝"/>
          <w:sz w:val="24"/>
          <w:szCs w:val="24"/>
        </w:rPr>
      </w:pPr>
      <w:r w:rsidRPr="00C04A70">
        <w:rPr>
          <w:rFonts w:ascii="ＭＳ 明朝" w:eastAsia="ＭＳ 明朝" w:hAnsi="ＭＳ 明朝" w:hint="eastAsia"/>
          <w:sz w:val="24"/>
          <w:szCs w:val="24"/>
        </w:rPr>
        <w:t>また、不妊手術実施後、本申請書に記載のある猫を元の生息場所に戻すことに同意します。</w:t>
      </w:r>
    </w:p>
    <w:p w14:paraId="4C1CB2E5" w14:textId="77777777" w:rsidR="00674CB9" w:rsidRPr="00C04A70" w:rsidRDefault="00674CB9" w:rsidP="00674CB9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4"/>
          <w:szCs w:val="24"/>
          <w:lang w:val="x-none"/>
        </w:rPr>
      </w:pPr>
      <w:r w:rsidRPr="00C04A70">
        <w:rPr>
          <w:rFonts w:ascii="ＭＳ 明朝" w:eastAsia="ＭＳ 明朝" w:hAnsi="ＭＳ 明朝" w:hint="eastAsia"/>
          <w:sz w:val="24"/>
          <w:szCs w:val="24"/>
          <w:lang w:val="x-none"/>
        </w:rPr>
        <w:t>記</w:t>
      </w:r>
    </w:p>
    <w:p w14:paraId="0407CD77" w14:textId="77777777" w:rsidR="00674CB9" w:rsidRPr="00C04A70" w:rsidRDefault="00674CB9" w:rsidP="00674CB9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3A6212A4" w14:textId="77777777" w:rsidR="00674CB9" w:rsidRPr="00C04A70" w:rsidRDefault="00674CB9" w:rsidP="00674CB9">
      <w:pPr>
        <w:autoSpaceDE w:val="0"/>
        <w:autoSpaceDN w:val="0"/>
        <w:snapToGrid w:val="0"/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C04A70">
        <w:rPr>
          <w:rFonts w:ascii="ＭＳ 明朝" w:eastAsia="ＭＳ 明朝" w:hAnsi="ＭＳ 明朝" w:hint="eastAsia"/>
          <w:sz w:val="24"/>
          <w:szCs w:val="24"/>
        </w:rPr>
        <w:t>１　私たち２名は、本申請書に記載のある猫の生息地の近隣に居住しています。</w:t>
      </w:r>
    </w:p>
    <w:p w14:paraId="5F71F132" w14:textId="77777777" w:rsidR="00674CB9" w:rsidRPr="00C04A70" w:rsidRDefault="00674CB9" w:rsidP="00674CB9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 w:rsidRPr="00C04A70">
        <w:rPr>
          <w:rFonts w:ascii="ＭＳ 明朝" w:eastAsia="ＭＳ 明朝" w:hAnsi="ＭＳ 明朝" w:hint="eastAsia"/>
          <w:sz w:val="24"/>
          <w:szCs w:val="24"/>
        </w:rPr>
        <w:t>２　私たち２名は、本申請者の家族ではありません。</w:t>
      </w:r>
    </w:p>
    <w:p w14:paraId="313F0047" w14:textId="77777777" w:rsidR="00674CB9" w:rsidRPr="00C04A70" w:rsidRDefault="00674CB9" w:rsidP="00674CB9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 w:rsidRPr="00C04A70">
        <w:rPr>
          <w:rFonts w:ascii="ＭＳ 明朝" w:eastAsia="ＭＳ 明朝" w:hAnsi="ＭＳ 明朝" w:hint="eastAsia"/>
          <w:sz w:val="24"/>
          <w:szCs w:val="24"/>
        </w:rPr>
        <w:t>３　本申請書に記載のある猫は、すべて飼い主がいません。</w:t>
      </w:r>
    </w:p>
    <w:p w14:paraId="58FA79F6" w14:textId="77777777" w:rsidR="00674CB9" w:rsidRPr="00C04A70" w:rsidRDefault="00674CB9" w:rsidP="00674CB9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 w:rsidRPr="00C04A70">
        <w:rPr>
          <w:rFonts w:ascii="ＭＳ 明朝" w:eastAsia="ＭＳ 明朝" w:hAnsi="ＭＳ 明朝" w:hint="eastAsia"/>
          <w:sz w:val="24"/>
          <w:szCs w:val="24"/>
        </w:rPr>
        <w:t>４　本申請書に記載のある猫は、耳がＶ字にカットされていません。</w:t>
      </w:r>
    </w:p>
    <w:p w14:paraId="1C25A7DD" w14:textId="77777777" w:rsidR="003A46C7" w:rsidRDefault="00674CB9" w:rsidP="00F3422B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 w:rsidRPr="00C04A70">
        <w:rPr>
          <w:rFonts w:ascii="ＭＳ 明朝" w:eastAsia="ＭＳ 明朝" w:hAnsi="ＭＳ 明朝" w:hint="eastAsia"/>
          <w:sz w:val="24"/>
          <w:szCs w:val="24"/>
        </w:rPr>
        <w:t>５　本申請書に記載のある猫によるふん害等で近隣</w:t>
      </w:r>
      <w:r w:rsidR="003A46C7">
        <w:rPr>
          <w:rFonts w:ascii="ＭＳ 明朝" w:eastAsia="ＭＳ 明朝" w:hAnsi="ＭＳ 明朝" w:hint="eastAsia"/>
          <w:sz w:val="24"/>
          <w:szCs w:val="24"/>
        </w:rPr>
        <w:t>住民</w:t>
      </w:r>
      <w:r w:rsidRPr="00C04A70">
        <w:rPr>
          <w:rFonts w:ascii="ＭＳ 明朝" w:eastAsia="ＭＳ 明朝" w:hAnsi="ＭＳ 明朝" w:hint="eastAsia"/>
          <w:sz w:val="24"/>
          <w:szCs w:val="24"/>
        </w:rPr>
        <w:t>が困っています。</w:t>
      </w:r>
    </w:p>
    <w:p w14:paraId="6BA5866D" w14:textId="77777777" w:rsidR="00674CB9" w:rsidRPr="00C04A70" w:rsidRDefault="00674CB9" w:rsidP="003A46C7">
      <w:pPr>
        <w:autoSpaceDE w:val="0"/>
        <w:autoSpaceDN w:val="0"/>
        <w:snapToGrid w:val="0"/>
        <w:jc w:val="right"/>
        <w:rPr>
          <w:rFonts w:ascii="ＭＳ 明朝" w:eastAsia="ＭＳ 明朝" w:hAnsi="ＭＳ 明朝"/>
          <w:sz w:val="24"/>
          <w:szCs w:val="24"/>
          <w:lang w:val="x-none"/>
        </w:rPr>
      </w:pPr>
      <w:r w:rsidRPr="00C04A70">
        <w:rPr>
          <w:rFonts w:ascii="ＭＳ 明朝" w:eastAsia="ＭＳ 明朝" w:hAnsi="ＭＳ 明朝" w:hint="eastAsia"/>
          <w:sz w:val="24"/>
          <w:szCs w:val="24"/>
          <w:lang w:val="x-none"/>
        </w:rPr>
        <w:t>以上</w:t>
      </w:r>
    </w:p>
    <w:p w14:paraId="4822E5D4" w14:textId="77777777" w:rsidR="00674CB9" w:rsidRPr="00C04A70" w:rsidRDefault="00674CB9" w:rsidP="00674CB9">
      <w:pPr>
        <w:autoSpaceDE w:val="0"/>
        <w:autoSpaceDN w:val="0"/>
        <w:snapToGrid w:val="0"/>
        <w:ind w:left="850" w:hangingChars="309" w:hanging="850"/>
        <w:rPr>
          <w:rFonts w:ascii="ＭＳ 明朝" w:eastAsia="ＭＳ 明朝" w:hAnsi="ＭＳ 明朝"/>
          <w:sz w:val="24"/>
          <w:szCs w:val="24"/>
        </w:rPr>
      </w:pPr>
    </w:p>
    <w:p w14:paraId="7DD7D4F2" w14:textId="1EC1A835" w:rsidR="00674CB9" w:rsidRPr="00D5428E" w:rsidRDefault="00674CB9" w:rsidP="00674CB9">
      <w:pPr>
        <w:autoSpaceDE w:val="0"/>
        <w:autoSpaceDN w:val="0"/>
        <w:snapToGrid w:val="0"/>
        <w:ind w:left="850" w:hangingChars="309" w:hanging="850"/>
        <w:rPr>
          <w:rFonts w:ascii="ＭＳ 明朝" w:eastAsia="ＭＳ 明朝" w:hAnsi="ＭＳ 明朝"/>
          <w:sz w:val="24"/>
          <w:szCs w:val="24"/>
          <w:u w:val="single"/>
        </w:rPr>
      </w:pPr>
      <w:r w:rsidRPr="00C04A70">
        <w:rPr>
          <w:rFonts w:ascii="ＭＳ 明朝" w:eastAsia="ＭＳ 明朝" w:hAnsi="ＭＳ 明朝" w:hint="eastAsia"/>
          <w:sz w:val="24"/>
          <w:szCs w:val="24"/>
        </w:rPr>
        <w:t>※注意：「証言及び同意者１」と同居する市民は、「証言及び同意者２」になることができません。また後日、証言内容等について市</w:t>
      </w:r>
      <w:r w:rsidR="00305C36" w:rsidRPr="00C04A70">
        <w:rPr>
          <w:rFonts w:ascii="ＭＳ 明朝" w:eastAsia="ＭＳ 明朝" w:hAnsi="ＭＳ 明朝" w:hint="eastAsia"/>
          <w:sz w:val="24"/>
          <w:szCs w:val="24"/>
        </w:rPr>
        <w:t>から</w:t>
      </w:r>
      <w:r w:rsidRPr="00C04A70">
        <w:rPr>
          <w:rFonts w:ascii="ＭＳ 明朝" w:eastAsia="ＭＳ 明朝" w:hAnsi="ＭＳ 明朝" w:hint="eastAsia"/>
          <w:sz w:val="24"/>
          <w:szCs w:val="24"/>
        </w:rPr>
        <w:t>証言者</w:t>
      </w:r>
      <w:r w:rsidR="00305C36" w:rsidRPr="00C04A70">
        <w:rPr>
          <w:rFonts w:ascii="ＭＳ 明朝" w:eastAsia="ＭＳ 明朝" w:hAnsi="ＭＳ 明朝" w:hint="eastAsia"/>
          <w:sz w:val="24"/>
          <w:szCs w:val="24"/>
        </w:rPr>
        <w:t>に</w:t>
      </w:r>
      <w:r w:rsidRPr="00C04A70">
        <w:rPr>
          <w:rFonts w:ascii="ＭＳ 明朝" w:eastAsia="ＭＳ 明朝" w:hAnsi="ＭＳ 明朝" w:hint="eastAsia"/>
          <w:sz w:val="24"/>
          <w:szCs w:val="24"/>
        </w:rPr>
        <w:t>調査を行う場合がありますので、ご了承ください。</w:t>
      </w:r>
    </w:p>
    <w:sectPr w:rsidR="00674CB9" w:rsidRPr="00D5428E" w:rsidSect="00046F9A">
      <w:pgSz w:w="11906" w:h="16838" w:code="9"/>
      <w:pgMar w:top="1418" w:right="1418" w:bottom="1134" w:left="1418" w:header="851" w:footer="992" w:gutter="0"/>
      <w:cols w:space="425"/>
      <w:docGrid w:type="linesAndChars" w:linePitch="38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BCC2" w14:textId="77777777" w:rsidR="00C530FF" w:rsidRDefault="00C530FF" w:rsidP="00C530FF">
      <w:r>
        <w:separator/>
      </w:r>
    </w:p>
  </w:endnote>
  <w:endnote w:type="continuationSeparator" w:id="0">
    <w:p w14:paraId="7CE90158" w14:textId="77777777" w:rsidR="00C530FF" w:rsidRDefault="00C530FF" w:rsidP="00C5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D572E" w14:textId="77777777" w:rsidR="00C530FF" w:rsidRDefault="00C530FF" w:rsidP="00C530FF">
      <w:r>
        <w:separator/>
      </w:r>
    </w:p>
  </w:footnote>
  <w:footnote w:type="continuationSeparator" w:id="0">
    <w:p w14:paraId="562D61D1" w14:textId="77777777" w:rsidR="00C530FF" w:rsidRDefault="00C530FF" w:rsidP="00C53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63"/>
    <w:rsid w:val="00004878"/>
    <w:rsid w:val="00046F9A"/>
    <w:rsid w:val="00076504"/>
    <w:rsid w:val="00087AA5"/>
    <w:rsid w:val="000D2630"/>
    <w:rsid w:val="00114AE6"/>
    <w:rsid w:val="00121E07"/>
    <w:rsid w:val="001B1FDC"/>
    <w:rsid w:val="001F73A2"/>
    <w:rsid w:val="001F7B0D"/>
    <w:rsid w:val="002239CE"/>
    <w:rsid w:val="00291051"/>
    <w:rsid w:val="00305C36"/>
    <w:rsid w:val="0035028E"/>
    <w:rsid w:val="003A46C7"/>
    <w:rsid w:val="003A4B72"/>
    <w:rsid w:val="003B147C"/>
    <w:rsid w:val="003D4540"/>
    <w:rsid w:val="003D6CD0"/>
    <w:rsid w:val="004138AC"/>
    <w:rsid w:val="004322BA"/>
    <w:rsid w:val="00460C89"/>
    <w:rsid w:val="00486D8F"/>
    <w:rsid w:val="004A14A1"/>
    <w:rsid w:val="004D4CE2"/>
    <w:rsid w:val="004E2964"/>
    <w:rsid w:val="00520A04"/>
    <w:rsid w:val="00530429"/>
    <w:rsid w:val="00596219"/>
    <w:rsid w:val="005D2173"/>
    <w:rsid w:val="005D7105"/>
    <w:rsid w:val="006346D1"/>
    <w:rsid w:val="006503E1"/>
    <w:rsid w:val="00674CB9"/>
    <w:rsid w:val="00697C4A"/>
    <w:rsid w:val="006A5AB1"/>
    <w:rsid w:val="006D2571"/>
    <w:rsid w:val="00752DE1"/>
    <w:rsid w:val="007A4747"/>
    <w:rsid w:val="007E65EC"/>
    <w:rsid w:val="008C5518"/>
    <w:rsid w:val="008D3FD8"/>
    <w:rsid w:val="008E41BB"/>
    <w:rsid w:val="00972A9C"/>
    <w:rsid w:val="009A6262"/>
    <w:rsid w:val="009B6EBF"/>
    <w:rsid w:val="009E17B0"/>
    <w:rsid w:val="009F288C"/>
    <w:rsid w:val="00A1386D"/>
    <w:rsid w:val="00A273FD"/>
    <w:rsid w:val="00A46979"/>
    <w:rsid w:val="00A9135D"/>
    <w:rsid w:val="00AB2192"/>
    <w:rsid w:val="00BA2C56"/>
    <w:rsid w:val="00BD7E15"/>
    <w:rsid w:val="00C04A70"/>
    <w:rsid w:val="00C119D2"/>
    <w:rsid w:val="00C44AD1"/>
    <w:rsid w:val="00C530FF"/>
    <w:rsid w:val="00CD115D"/>
    <w:rsid w:val="00D4186D"/>
    <w:rsid w:val="00D45C8B"/>
    <w:rsid w:val="00D5428E"/>
    <w:rsid w:val="00D558C0"/>
    <w:rsid w:val="00E22EBF"/>
    <w:rsid w:val="00F00A34"/>
    <w:rsid w:val="00F3422B"/>
    <w:rsid w:val="00F94F63"/>
    <w:rsid w:val="00FC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7C0816"/>
  <w15:chartTrackingRefBased/>
  <w15:docId w15:val="{AD5966DE-AAAB-4CD6-9C82-016DD59B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2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257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D2571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D257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D2571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2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25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530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30FF"/>
  </w:style>
  <w:style w:type="paragraph" w:styleId="ab">
    <w:name w:val="footer"/>
    <w:basedOn w:val="a"/>
    <w:link w:val="ac"/>
    <w:uiPriority w:val="99"/>
    <w:unhideWhenUsed/>
    <w:rsid w:val="00C530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30FF"/>
  </w:style>
  <w:style w:type="table" w:styleId="ad">
    <w:name w:val="Table Grid"/>
    <w:basedOn w:val="a1"/>
    <w:uiPriority w:val="39"/>
    <w:rsid w:val="00C5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粟井　俊貴</cp:lastModifiedBy>
  <cp:revision>2</cp:revision>
  <cp:lastPrinted>2025-08-29T00:50:00Z</cp:lastPrinted>
  <dcterms:created xsi:type="dcterms:W3CDTF">2025-10-02T01:19:00Z</dcterms:created>
  <dcterms:modified xsi:type="dcterms:W3CDTF">2025-10-02T01:19:00Z</dcterms:modified>
</cp:coreProperties>
</file>